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9E" w:rsidRDefault="001518E6" w:rsidP="00151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8E6">
        <w:rPr>
          <w:rFonts w:ascii="Times New Roman" w:hAnsi="Times New Roman" w:cs="Times New Roman"/>
          <w:sz w:val="24"/>
          <w:szCs w:val="24"/>
        </w:rPr>
        <w:t>Персональный состав педагогического коллектива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1648"/>
        <w:gridCol w:w="827"/>
        <w:gridCol w:w="1249"/>
        <w:gridCol w:w="1264"/>
        <w:gridCol w:w="1206"/>
        <w:gridCol w:w="1438"/>
        <w:gridCol w:w="908"/>
        <w:gridCol w:w="1418"/>
        <w:gridCol w:w="1187"/>
        <w:gridCol w:w="1559"/>
        <w:gridCol w:w="1134"/>
        <w:gridCol w:w="1560"/>
      </w:tblGrid>
      <w:tr w:rsidR="001518E6" w:rsidTr="00F84E23">
        <w:tc>
          <w:tcPr>
            <w:tcW w:w="479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4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27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</w:tc>
        <w:tc>
          <w:tcPr>
            <w:tcW w:w="1249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64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206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3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0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41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87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559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134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1518E6" w:rsidTr="00F84E23">
        <w:tc>
          <w:tcPr>
            <w:tcW w:w="479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827" w:type="dxa"/>
          </w:tcPr>
          <w:p w:rsidR="001518E6" w:rsidRPr="00737AA4" w:rsidRDefault="00737AA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7410771,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mdou383@inbox.ru</w:t>
            </w:r>
          </w:p>
        </w:tc>
        <w:tc>
          <w:tcPr>
            <w:tcW w:w="1249" w:type="dxa"/>
          </w:tcPr>
          <w:p w:rsidR="001518E6" w:rsidRPr="00F84E23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:rsidR="00F84E23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МГПИ 1989г,</w:t>
            </w:r>
          </w:p>
          <w:p w:rsidR="001518E6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</w:t>
            </w:r>
          </w:p>
          <w:p w:rsidR="00F84E23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1991г, специальность – практический психолог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обзазования</w:t>
            </w:r>
            <w:proofErr w:type="spellEnd"/>
          </w:p>
        </w:tc>
        <w:tc>
          <w:tcPr>
            <w:tcW w:w="1206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3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418" w:type="dxa"/>
          </w:tcPr>
          <w:p w:rsidR="00BA4CC0" w:rsidRPr="00BA4CC0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BA4CC0"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- Апрель, октябрь 2016г.</w:t>
            </w:r>
          </w:p>
          <w:p w:rsidR="00BA4CC0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59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лет </w:t>
            </w:r>
          </w:p>
        </w:tc>
        <w:tc>
          <w:tcPr>
            <w:tcW w:w="1134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6" w:rsidTr="00F84E23">
        <w:tc>
          <w:tcPr>
            <w:tcW w:w="479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Галина Федоровна</w:t>
            </w:r>
          </w:p>
        </w:tc>
        <w:tc>
          <w:tcPr>
            <w:tcW w:w="827" w:type="dxa"/>
          </w:tcPr>
          <w:p w:rsidR="001518E6" w:rsidRDefault="00737AA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7410771, 7414053</w:t>
            </w:r>
            <w:r w:rsidRPr="00BA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BA4CC0">
              <w:rPr>
                <w:rFonts w:ascii="Times New Roman" w:hAnsi="Times New Roman" w:cs="Times New Roman"/>
                <w:sz w:val="24"/>
                <w:szCs w:val="24"/>
              </w:rPr>
              <w:t>383@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BA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49" w:type="dxa"/>
          </w:tcPr>
          <w:p w:rsidR="001518E6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:rsidR="001518E6" w:rsidRDefault="00F84E23" w:rsidP="00F8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23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университет, 2007 г., специаль</w:t>
            </w:r>
            <w:r w:rsidRPr="00F8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«Педагогика и методика дошкольного образования»</w:t>
            </w:r>
          </w:p>
        </w:tc>
        <w:tc>
          <w:tcPr>
            <w:tcW w:w="1206" w:type="dxa"/>
          </w:tcPr>
          <w:p w:rsidR="001518E6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</w:tc>
        <w:tc>
          <w:tcPr>
            <w:tcW w:w="1438" w:type="dxa"/>
          </w:tcPr>
          <w:p w:rsidR="001518E6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0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E6" w:rsidRDefault="00F84E23" w:rsidP="00151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- </w:t>
            </w:r>
            <w:r w:rsidRPr="00F84E23">
              <w:rPr>
                <w:rFonts w:ascii="Times New Roman" w:hAnsi="Times New Roman" w:cs="Times New Roman"/>
              </w:rPr>
              <w:t>Март  2014г, январь 2015</w:t>
            </w:r>
            <w:r>
              <w:rPr>
                <w:rFonts w:ascii="Times New Roman" w:hAnsi="Times New Roman" w:cs="Times New Roman"/>
              </w:rPr>
              <w:t xml:space="preserve">, ИКТ – </w:t>
            </w:r>
          </w:p>
          <w:p w:rsidR="00F84E23" w:rsidRPr="00F84E23" w:rsidRDefault="00F84E23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23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1187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34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6" w:rsidTr="00F84E23">
        <w:tc>
          <w:tcPr>
            <w:tcW w:w="479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8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827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C0">
              <w:rPr>
                <w:rFonts w:ascii="Times New Roman" w:hAnsi="Times New Roman" w:cs="Times New Roman"/>
                <w:sz w:val="24"/>
                <w:szCs w:val="24"/>
              </w:rPr>
              <w:t>Магнитогорский ордена «Знак Почета» государственный педагогический институт,1997г.,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педагогика и психология</w:t>
            </w:r>
          </w:p>
        </w:tc>
        <w:tc>
          <w:tcPr>
            <w:tcW w:w="1206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8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B032C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CC0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BA4CC0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апрель 2017г</w:t>
            </w:r>
          </w:p>
        </w:tc>
        <w:tc>
          <w:tcPr>
            <w:tcW w:w="1187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4C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518E6" w:rsidRDefault="00BA4CC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E6" w:rsidTr="00F84E23">
        <w:tc>
          <w:tcPr>
            <w:tcW w:w="479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Светлана</w:t>
            </w:r>
          </w:p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7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38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0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559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1518E6" w:rsidTr="00F84E23">
        <w:tc>
          <w:tcPr>
            <w:tcW w:w="479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Людмила Анатольевна</w:t>
            </w:r>
          </w:p>
        </w:tc>
        <w:tc>
          <w:tcPr>
            <w:tcW w:w="827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438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0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  <w:tc>
          <w:tcPr>
            <w:tcW w:w="1559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1518E6" w:rsidTr="00F84E23">
        <w:tc>
          <w:tcPr>
            <w:tcW w:w="479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8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Ирина Валерьевна</w:t>
            </w:r>
          </w:p>
        </w:tc>
        <w:tc>
          <w:tcPr>
            <w:tcW w:w="827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38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0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4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1518E6" w:rsidTr="00F84E23">
        <w:tc>
          <w:tcPr>
            <w:tcW w:w="479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8" w:type="dxa"/>
          </w:tcPr>
          <w:p w:rsidR="001518E6" w:rsidRPr="001518E6" w:rsidRDefault="001518E6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Ольга Анатольевна</w:t>
            </w:r>
          </w:p>
        </w:tc>
        <w:tc>
          <w:tcPr>
            <w:tcW w:w="827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64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E6" w:rsidRDefault="00B032C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C5"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B032C5">
              <w:rPr>
                <w:rFonts w:ascii="Times New Roman" w:hAnsi="Times New Roman" w:cs="Times New Roman"/>
                <w:sz w:val="24"/>
                <w:szCs w:val="24"/>
              </w:rPr>
              <w:t>Июнь 2015г</w:t>
            </w:r>
            <w:r w:rsidR="00DD3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– </w:t>
            </w:r>
          </w:p>
          <w:p w:rsidR="00DD3EEF" w:rsidRP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EF">
              <w:rPr>
                <w:rFonts w:ascii="Times New Roman" w:hAnsi="Times New Roman" w:cs="Times New Roman"/>
              </w:rPr>
              <w:t>март 2017г</w:t>
            </w:r>
          </w:p>
        </w:tc>
        <w:tc>
          <w:tcPr>
            <w:tcW w:w="1187" w:type="dxa"/>
          </w:tcPr>
          <w:p w:rsidR="001518E6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1518E6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1518E6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1518E6" w:rsidRDefault="001518E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F" w:rsidTr="00F84E23">
        <w:tc>
          <w:tcPr>
            <w:tcW w:w="479" w:type="dxa"/>
          </w:tcPr>
          <w:p w:rsidR="00DD3EEF" w:rsidRPr="001518E6" w:rsidRDefault="00DD3EEF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8" w:type="dxa"/>
          </w:tcPr>
          <w:p w:rsidR="00DD3EEF" w:rsidRPr="001518E6" w:rsidRDefault="00DD3EEF" w:rsidP="005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827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64" w:type="dxa"/>
          </w:tcPr>
          <w:p w:rsidR="00DD3EEF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ГБДОУ ДПО </w:t>
            </w:r>
            <w:proofErr w:type="gramStart"/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Челябинский</w:t>
            </w:r>
            <w:proofErr w:type="gramEnd"/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инситут</w:t>
            </w:r>
            <w:proofErr w:type="spellEnd"/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и повышения квалификации, 2013г., воспитание детей раннего возраста</w:t>
            </w:r>
          </w:p>
        </w:tc>
        <w:tc>
          <w:tcPr>
            <w:tcW w:w="1206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DD3EEF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DD3E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7" w:type="dxa"/>
          </w:tcPr>
          <w:p w:rsidR="00DD3EEF" w:rsidRPr="00DD3EEF" w:rsidRDefault="00DD3EEF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E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DD3EEF" w:rsidRPr="00DD3EEF" w:rsidRDefault="00DD3EEF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E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60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F" w:rsidTr="00F84E23">
        <w:tc>
          <w:tcPr>
            <w:tcW w:w="479" w:type="dxa"/>
          </w:tcPr>
          <w:p w:rsidR="00DD3EEF" w:rsidRPr="001518E6" w:rsidRDefault="00DD3EEF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8" w:type="dxa"/>
          </w:tcPr>
          <w:p w:rsidR="00DD3EEF" w:rsidRPr="001518E6" w:rsidRDefault="00DD3EEF" w:rsidP="005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Селюнина Лариса Алексеевна</w:t>
            </w:r>
          </w:p>
        </w:tc>
        <w:tc>
          <w:tcPr>
            <w:tcW w:w="827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64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660030">
              <w:rPr>
                <w:rFonts w:ascii="Times New Roman" w:hAnsi="Times New Roman" w:cs="Times New Roman"/>
                <w:sz w:val="24"/>
                <w:szCs w:val="24"/>
              </w:rPr>
              <w:t>Ноябрь 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EEF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- </w:t>
            </w:r>
          </w:p>
        </w:tc>
        <w:tc>
          <w:tcPr>
            <w:tcW w:w="1187" w:type="dxa"/>
          </w:tcPr>
          <w:p w:rsidR="00DD3EEF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DD3EEF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EEF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3EEF" w:rsidRDefault="00DD3EEF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30" w:rsidTr="00F84E23">
        <w:tc>
          <w:tcPr>
            <w:tcW w:w="479" w:type="dxa"/>
          </w:tcPr>
          <w:p w:rsidR="00660030" w:rsidRPr="001518E6" w:rsidRDefault="00660030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8" w:type="dxa"/>
          </w:tcPr>
          <w:p w:rsidR="00660030" w:rsidRPr="001518E6" w:rsidRDefault="00660030" w:rsidP="005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827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64" w:type="dxa"/>
          </w:tcPr>
          <w:p w:rsidR="00660030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институт переподготовки и повышения квалификации работников ГБОУ </w:t>
            </w:r>
            <w:r w:rsidRPr="0075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ДПО, 2013г., воспитание детей раннего возраста.</w:t>
            </w:r>
          </w:p>
        </w:tc>
        <w:tc>
          <w:tcPr>
            <w:tcW w:w="1206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438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660030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660030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187" w:type="dxa"/>
          </w:tcPr>
          <w:p w:rsidR="00660030" w:rsidRPr="00660030" w:rsidRDefault="00660030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3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660030" w:rsidRPr="00660030" w:rsidRDefault="00660030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3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660030" w:rsidRDefault="00660030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48" w:type="dxa"/>
          </w:tcPr>
          <w:p w:rsid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</w:p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Миасский педагогический колледж,2003г.: преподавание в начальных классах, руководитель детского музыкального коллектива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F75F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5F4" w:rsidRDefault="005F75F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8" w:type="dxa"/>
          </w:tcPr>
          <w:p w:rsidR="00E53FF5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аврина Клавдия </w:t>
            </w:r>
          </w:p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Челябинский институт переподготовки и повышения квалификации работников ГБОУ ДПО, 2013г., воспитан</w:t>
            </w:r>
            <w:r w:rsidRPr="0075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детей раннего возраста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F4" w:rsidRDefault="005F75F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  <w:p w:rsidR="00E53FF5" w:rsidRDefault="005F75F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Декабрь2016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8" w:type="dxa"/>
          </w:tcPr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Евгения Ивановна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F75F4" w:rsidP="005F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 xml:space="preserve">март 2016г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Алена Валерьевна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5F4" w:rsidRPr="005F75F4" w:rsidRDefault="005F75F4" w:rsidP="005F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F75F4" w:rsidRPr="005F75F4" w:rsidRDefault="005F75F4" w:rsidP="005F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Март 2016,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FF5" w:rsidRDefault="005F75F4" w:rsidP="005F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F75F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  <w:p w:rsidR="005F75F4" w:rsidRDefault="005F75F4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F75F4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8" w:type="dxa"/>
          </w:tcPr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8" w:type="dxa"/>
          </w:tcPr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</w:tcPr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Блажевич Елена Венедиктовна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757EC1" w:rsidP="0075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институт, 1989 год, учитель начальны</w:t>
            </w:r>
            <w:r w:rsidRPr="0075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классов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53FF5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48" w:type="dxa"/>
          </w:tcPr>
          <w:p w:rsidR="00E53FF5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– </w:t>
            </w:r>
          </w:p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E53FF5" w:rsidRPr="001518E6" w:rsidRDefault="00E53FF5" w:rsidP="00F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№ 2, 1989</w:t>
            </w:r>
            <w:bookmarkStart w:id="0" w:name="_GoBack"/>
            <w:bookmarkEnd w:id="0"/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F86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075F86" w:rsidRPr="00075F86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2015г,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FF5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2016г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Людмила Геннадиевна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 г. Че</w:t>
            </w:r>
            <w:r w:rsidR="00757EC1">
              <w:rPr>
                <w:rFonts w:ascii="Times New Roman" w:hAnsi="Times New Roman" w:cs="Times New Roman"/>
                <w:sz w:val="24"/>
                <w:szCs w:val="24"/>
              </w:rPr>
              <w:t xml:space="preserve">лябинск, 2009 г.,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Педагогика и метод</w:t>
            </w:r>
            <w:r w:rsidR="00757EC1">
              <w:rPr>
                <w:rFonts w:ascii="Times New Roman" w:hAnsi="Times New Roman" w:cs="Times New Roman"/>
                <w:sz w:val="24"/>
                <w:szCs w:val="24"/>
              </w:rPr>
              <w:t xml:space="preserve">ика дошкольного образования, 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Евгения </w:t>
            </w: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высшее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F86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</w:t>
            </w:r>
          </w:p>
          <w:p w:rsidR="00075F86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075F86" w:rsidRPr="00075F86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2016г.,</w:t>
            </w:r>
          </w:p>
          <w:p w:rsidR="00E53FF5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Хурамжи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Рашитовна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университет, 2013г., бакалавр педагогики.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– </w:t>
            </w:r>
          </w:p>
          <w:p w:rsidR="00075F86" w:rsidRPr="00075F86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Апрель 2016;</w:t>
            </w:r>
          </w:p>
          <w:p w:rsidR="00075F86" w:rsidRDefault="00075F86" w:rsidP="0007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Анна Викторовна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Магнитогорский  государственный университет, 2009 г., специальность: педагог-психолог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</w:t>
            </w:r>
          </w:p>
          <w:p w:rsidR="00075F86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Январь-февраль 2014</w:t>
            </w:r>
          </w:p>
          <w:p w:rsidR="00E53FF5" w:rsidRDefault="00075F86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075F86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Шадринцева Наталья Александровна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Челябинское педагогическое </w:t>
            </w:r>
            <w:r w:rsidRPr="0075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№ 2, 1990 год,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C95" w:rsidRDefault="00584C95" w:rsidP="005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</w:t>
            </w:r>
          </w:p>
          <w:p w:rsidR="00584C95" w:rsidRDefault="00584C95" w:rsidP="005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584C95" w:rsidRDefault="00584C95" w:rsidP="005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–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84C95" w:rsidRPr="00584C95" w:rsidRDefault="00584C95" w:rsidP="005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2015г.,</w:t>
            </w:r>
          </w:p>
          <w:p w:rsidR="00E53FF5" w:rsidRDefault="00584C95" w:rsidP="005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C95" w:rsidRDefault="00584C95" w:rsidP="005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год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Евгеньевна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педагогического университета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8" w:type="dxa"/>
          </w:tcPr>
          <w:p w:rsidR="00E53FF5" w:rsidRPr="001518E6" w:rsidRDefault="00E53FF5" w:rsidP="00C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Светлана </w:t>
            </w: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Челябинского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педагогического колледжа №2, 2017г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187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8" w:type="dxa"/>
          </w:tcPr>
          <w:p w:rsidR="00E53FF5" w:rsidRPr="00E53FF5" w:rsidRDefault="00E53FF5" w:rsidP="003C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Мальнева Елизавета </w:t>
            </w: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натольевна.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университет, 2012г., бакалавр педагогики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– 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187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8" w:type="dxa"/>
          </w:tcPr>
          <w:p w:rsidR="00E53FF5" w:rsidRPr="00E53FF5" w:rsidRDefault="00E53FF5" w:rsidP="003C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Твердохлебова Надежда Викторовна</w:t>
            </w: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757EC1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университет, </w:t>
            </w:r>
            <w:r w:rsidRPr="0075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2004г., квалификация - учитель начальных классов, специальность – педагогика и методика начального образования</w:t>
            </w: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187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48" w:type="dxa"/>
          </w:tcPr>
          <w:p w:rsidR="00E53FF5" w:rsidRPr="00E53FF5" w:rsidRDefault="00E53FF5" w:rsidP="003C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– 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ноябрь 2014, октябрь 2015</w:t>
            </w:r>
          </w:p>
          <w:p w:rsidR="00584C9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187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</w:tcPr>
          <w:p w:rsidR="00E53FF5" w:rsidRPr="00E53FF5" w:rsidRDefault="00E53FF5" w:rsidP="003C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 Азалия </w:t>
            </w:r>
            <w:proofErr w:type="spellStart"/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Закиржановна</w:t>
            </w:r>
            <w:proofErr w:type="spellEnd"/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Pr="00E53FF5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584C9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</w:t>
            </w:r>
            <w:r w:rsidRPr="00584C95">
              <w:rPr>
                <w:rFonts w:ascii="Times New Roman" w:hAnsi="Times New Roman" w:cs="Times New Roman"/>
                <w:sz w:val="24"/>
                <w:szCs w:val="24"/>
              </w:rPr>
              <w:t>июнь 2012</w:t>
            </w:r>
          </w:p>
        </w:tc>
        <w:tc>
          <w:tcPr>
            <w:tcW w:w="1187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E53FF5" w:rsidRPr="00E53FF5" w:rsidRDefault="00E53FF5" w:rsidP="003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3FF5" w:rsidRPr="0083092D" w:rsidRDefault="00E53FF5" w:rsidP="00E03B62">
            <w:pPr>
              <w:rPr>
                <w:i/>
              </w:rPr>
            </w:pPr>
          </w:p>
        </w:tc>
        <w:tc>
          <w:tcPr>
            <w:tcW w:w="1559" w:type="dxa"/>
          </w:tcPr>
          <w:p w:rsidR="00E53FF5" w:rsidRPr="0083092D" w:rsidRDefault="00E53FF5" w:rsidP="00E03B62">
            <w:pPr>
              <w:rPr>
                <w:i/>
              </w:rPr>
            </w:pP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F5" w:rsidTr="00F84E23">
        <w:tc>
          <w:tcPr>
            <w:tcW w:w="479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48" w:type="dxa"/>
          </w:tcPr>
          <w:p w:rsidR="00E53FF5" w:rsidRPr="001518E6" w:rsidRDefault="00E53FF5" w:rsidP="00E03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F5" w:rsidRDefault="00E53FF5" w:rsidP="0015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8E6" w:rsidRPr="001518E6" w:rsidRDefault="001518E6" w:rsidP="001518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18E6" w:rsidRPr="001518E6" w:rsidSect="001518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6"/>
    <w:rsid w:val="00075F86"/>
    <w:rsid w:val="000B4B46"/>
    <w:rsid w:val="001518E6"/>
    <w:rsid w:val="002B449E"/>
    <w:rsid w:val="00584C95"/>
    <w:rsid w:val="005F75F4"/>
    <w:rsid w:val="00660030"/>
    <w:rsid w:val="00737AA4"/>
    <w:rsid w:val="00757EC1"/>
    <w:rsid w:val="008046F8"/>
    <w:rsid w:val="00B032C5"/>
    <w:rsid w:val="00BA4CC0"/>
    <w:rsid w:val="00DD3EEF"/>
    <w:rsid w:val="00E53FF5"/>
    <w:rsid w:val="00F84E23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2017-04-12T09:25:00Z</dcterms:created>
  <dcterms:modified xsi:type="dcterms:W3CDTF">2017-04-12T11:46:00Z</dcterms:modified>
</cp:coreProperties>
</file>