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0262" w14:textId="77777777" w:rsidR="008A7CFE" w:rsidRPr="008A7CFE" w:rsidRDefault="008A7CFE" w:rsidP="008A7CFE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kern w:val="0"/>
          <w:sz w:val="22"/>
          <w:lang w:eastAsia="ru-RU"/>
          <w14:ligatures w14:val="none"/>
        </w:rPr>
      </w:pPr>
      <w:r w:rsidRPr="008A7CFE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52683534" w14:textId="77777777" w:rsidR="008A7CFE" w:rsidRPr="008A7CFE" w:rsidRDefault="008A7CFE" w:rsidP="008A7CFE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8A7CFE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«Детский сад №383 </w:t>
      </w:r>
      <w:proofErr w:type="spellStart"/>
      <w:r w:rsidRPr="008A7CFE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г.Челябинска</w:t>
      </w:r>
      <w:proofErr w:type="spellEnd"/>
      <w:r w:rsidRPr="008A7CFE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»</w:t>
      </w:r>
    </w:p>
    <w:p w14:paraId="02CDF04C" w14:textId="77777777" w:rsidR="008A7CFE" w:rsidRPr="008A7CFE" w:rsidRDefault="008A7CFE" w:rsidP="008A7CFE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3188565F" w14:textId="77777777" w:rsidR="008A7CFE" w:rsidRPr="008A7CFE" w:rsidRDefault="008A7CFE" w:rsidP="008A7CFE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56664E48" w14:textId="77777777" w:rsidR="008A7CFE" w:rsidRPr="008A7CFE" w:rsidRDefault="008A7CFE" w:rsidP="008A7CFE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2DD613D9" w14:textId="77777777" w:rsidR="008A7CFE" w:rsidRPr="008A7CFE" w:rsidRDefault="008A7CFE" w:rsidP="008A7CFE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08C430B2" w14:textId="77777777" w:rsidR="008A7CFE" w:rsidRPr="008A7CFE" w:rsidRDefault="008A7CFE" w:rsidP="008A7CFE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698CCD5E" w14:textId="77777777" w:rsidR="008A7CFE" w:rsidRPr="008A7CFE" w:rsidRDefault="008A7CFE" w:rsidP="008A7CFE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59AF6B89" w14:textId="77777777" w:rsidR="008A7CFE" w:rsidRPr="008A7CFE" w:rsidRDefault="008A7CFE" w:rsidP="008A7CFE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39BD3F30" w14:textId="77777777" w:rsidR="008A7CFE" w:rsidRPr="008A7CFE" w:rsidRDefault="008A7CFE" w:rsidP="008A7CFE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2C2DD4CD" w14:textId="77777777" w:rsidR="008A7CFE" w:rsidRPr="008A7CFE" w:rsidRDefault="008A7CFE" w:rsidP="008A7CFE">
      <w:pPr>
        <w:spacing w:after="200" w:line="276" w:lineRule="auto"/>
        <w:rPr>
          <w:rFonts w:eastAsia="Calibri" w:cs="Times New Roman"/>
          <w:kern w:val="0"/>
          <w:szCs w:val="28"/>
          <w14:ligatures w14:val="none"/>
        </w:rPr>
      </w:pPr>
    </w:p>
    <w:p w14:paraId="4691531C" w14:textId="79C810AD" w:rsidR="008A7CFE" w:rsidRDefault="008A7CFE" w:rsidP="008A7CFE">
      <w:pPr>
        <w:spacing w:after="0"/>
        <w:ind w:firstLine="709"/>
        <w:jc w:val="center"/>
      </w:pPr>
      <w:r>
        <w:t xml:space="preserve">Сценарий развлечения </w:t>
      </w:r>
      <w:r w:rsidRPr="008A7CFE">
        <w:rPr>
          <w:rFonts w:eastAsia="Calibri" w:cs="Times New Roman"/>
          <w:kern w:val="0"/>
          <w:szCs w:val="28"/>
          <w14:ligatures w14:val="none"/>
        </w:rPr>
        <w:t xml:space="preserve">по социально-коммуникативному развитию </w:t>
      </w:r>
      <w:r>
        <w:t>с использованием регионального компонента «Грачиная каша» для детей старшей группы</w:t>
      </w:r>
    </w:p>
    <w:p w14:paraId="23436ACC" w14:textId="52815471" w:rsidR="008A7CFE" w:rsidRPr="008A7CFE" w:rsidRDefault="008A7CFE" w:rsidP="008A7CFE">
      <w:pPr>
        <w:spacing w:after="200" w:line="276" w:lineRule="auto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6C64D61E" w14:textId="77777777" w:rsidR="008A7CFE" w:rsidRPr="008A7CFE" w:rsidRDefault="008A7CFE" w:rsidP="008A7CFE">
      <w:pPr>
        <w:spacing w:after="20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73773E12" w14:textId="77777777" w:rsidR="008A7CFE" w:rsidRPr="008A7CFE" w:rsidRDefault="008A7CFE" w:rsidP="008A7CFE">
      <w:pPr>
        <w:spacing w:after="20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40953E70" w14:textId="77777777" w:rsidR="008A7CFE" w:rsidRPr="008A7CFE" w:rsidRDefault="008A7CFE" w:rsidP="008A7CFE">
      <w:pPr>
        <w:shd w:val="clear" w:color="auto" w:fill="FFFFFF"/>
        <w:spacing w:after="0"/>
        <w:jc w:val="right"/>
        <w:rPr>
          <w:rFonts w:ascii="Calibri" w:eastAsia="Times New Roman" w:hAnsi="Calibri" w:cs="Times New Roman"/>
          <w:color w:val="000000"/>
          <w:kern w:val="0"/>
          <w:sz w:val="22"/>
          <w:lang w:eastAsia="ru-RU"/>
          <w14:ligatures w14:val="none"/>
        </w:rPr>
      </w:pPr>
      <w:r w:rsidRPr="008A7CF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Подготовила и провела</w:t>
      </w:r>
    </w:p>
    <w:p w14:paraId="388918F1" w14:textId="63054430" w:rsidR="008A7CFE" w:rsidRPr="008A7CFE" w:rsidRDefault="008A7CFE" w:rsidP="008A7CFE">
      <w:pPr>
        <w:shd w:val="clear" w:color="auto" w:fill="FFFFFF"/>
        <w:spacing w:after="0"/>
        <w:jc w:val="right"/>
        <w:rPr>
          <w:rFonts w:ascii="Calibri" w:eastAsia="Times New Roman" w:hAnsi="Calibri" w:cs="Times New Roman"/>
          <w:color w:val="000000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</w:t>
      </w:r>
      <w:r w:rsidRPr="008A7CF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оспитатель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высшей</w:t>
      </w:r>
      <w:r w:rsidRPr="008A7CF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категории:</w:t>
      </w:r>
    </w:p>
    <w:p w14:paraId="7E8EAF9C" w14:textId="73CF9800" w:rsidR="008A7CFE" w:rsidRPr="008A7CFE" w:rsidRDefault="008A7CFE" w:rsidP="008A7CFE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Сафиуллина А.Г.</w:t>
      </w:r>
      <w:r w:rsidRPr="008A7CFE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</w:t>
      </w:r>
    </w:p>
    <w:p w14:paraId="42F4009D" w14:textId="77777777" w:rsidR="008A7CFE" w:rsidRPr="008A7CFE" w:rsidRDefault="008A7CFE" w:rsidP="008A7CFE">
      <w:pPr>
        <w:spacing w:after="20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5C85423" w14:textId="77777777" w:rsidR="008A7CFE" w:rsidRPr="008A7CFE" w:rsidRDefault="008A7CFE" w:rsidP="008A7CFE">
      <w:pPr>
        <w:spacing w:after="20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11509909" w14:textId="77777777" w:rsidR="008A7CFE" w:rsidRPr="008A7CFE" w:rsidRDefault="008A7CFE" w:rsidP="008A7CFE">
      <w:pPr>
        <w:spacing w:after="20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5C0BAB56" w14:textId="77777777" w:rsidR="008A7CFE" w:rsidRPr="008A7CFE" w:rsidRDefault="008A7CFE" w:rsidP="008A7CFE">
      <w:pPr>
        <w:spacing w:after="20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46B8DD81" w14:textId="77777777" w:rsidR="008A7CFE" w:rsidRPr="008A7CFE" w:rsidRDefault="008A7CFE" w:rsidP="008A7CFE">
      <w:pPr>
        <w:spacing w:after="20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3D1680D8" w14:textId="77777777" w:rsidR="008A7CFE" w:rsidRPr="008A7CFE" w:rsidRDefault="008A7CFE" w:rsidP="008A7CFE">
      <w:pPr>
        <w:spacing w:after="20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2359B649" w14:textId="77777777" w:rsidR="008A7CFE" w:rsidRPr="008A7CFE" w:rsidRDefault="008A7CFE" w:rsidP="008A7CFE">
      <w:pPr>
        <w:spacing w:after="20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43B2E3DD" w14:textId="77777777" w:rsidR="008A7CFE" w:rsidRPr="008A7CFE" w:rsidRDefault="008A7CFE" w:rsidP="008A7CFE">
      <w:pPr>
        <w:spacing w:after="200"/>
        <w:jc w:val="right"/>
        <w:rPr>
          <w:rFonts w:eastAsia="Calibri" w:cs="Times New Roman"/>
          <w:kern w:val="0"/>
          <w:szCs w:val="28"/>
          <w14:ligatures w14:val="none"/>
        </w:rPr>
      </w:pPr>
    </w:p>
    <w:p w14:paraId="7C24D93A" w14:textId="77777777" w:rsidR="008A7CFE" w:rsidRPr="008A7CFE" w:rsidRDefault="008A7CFE" w:rsidP="00BC4144">
      <w:pPr>
        <w:spacing w:after="200"/>
        <w:rPr>
          <w:rFonts w:eastAsia="Calibri" w:cs="Times New Roman"/>
          <w:kern w:val="0"/>
          <w:szCs w:val="28"/>
          <w14:ligatures w14:val="none"/>
        </w:rPr>
      </w:pPr>
      <w:bookmarkStart w:id="0" w:name="_GoBack"/>
      <w:bookmarkEnd w:id="0"/>
    </w:p>
    <w:p w14:paraId="5F4363D4" w14:textId="5DEB8375" w:rsidR="008A7CFE" w:rsidRPr="008A7CFE" w:rsidRDefault="008A7CFE" w:rsidP="008A7CFE">
      <w:pPr>
        <w:spacing w:after="200"/>
        <w:jc w:val="center"/>
        <w:rPr>
          <w:rFonts w:eastAsia="Calibri" w:cs="Times New Roman"/>
          <w:kern w:val="0"/>
          <w:szCs w:val="28"/>
          <w14:ligatures w14:val="none"/>
        </w:rPr>
      </w:pPr>
      <w:r w:rsidRPr="008A7CFE">
        <w:rPr>
          <w:rFonts w:eastAsia="Calibri" w:cs="Times New Roman"/>
          <w:kern w:val="0"/>
          <w:szCs w:val="28"/>
          <w14:ligatures w14:val="none"/>
        </w:rPr>
        <w:t>Челябинск 202</w:t>
      </w:r>
      <w:r>
        <w:rPr>
          <w:rFonts w:eastAsia="Calibri" w:cs="Times New Roman"/>
          <w:kern w:val="0"/>
          <w:szCs w:val="28"/>
          <w14:ligatures w14:val="none"/>
        </w:rPr>
        <w:t>4</w:t>
      </w:r>
    </w:p>
    <w:p w14:paraId="0427151A" w14:textId="77777777" w:rsidR="008A7CFE" w:rsidRDefault="008A7CFE" w:rsidP="002D51FB">
      <w:pPr>
        <w:spacing w:after="0"/>
        <w:ind w:firstLine="709"/>
        <w:jc w:val="center"/>
      </w:pPr>
    </w:p>
    <w:p w14:paraId="3161E89A" w14:textId="77777777" w:rsidR="008A7CFE" w:rsidRDefault="008A7CFE" w:rsidP="002D51FB">
      <w:pPr>
        <w:spacing w:after="0"/>
        <w:ind w:firstLine="709"/>
        <w:jc w:val="center"/>
      </w:pPr>
    </w:p>
    <w:p w14:paraId="7B2A006C" w14:textId="142531AB" w:rsidR="00F12C76" w:rsidRDefault="00B44808" w:rsidP="002D51FB">
      <w:pPr>
        <w:spacing w:after="0"/>
        <w:ind w:firstLine="709"/>
        <w:jc w:val="center"/>
      </w:pPr>
      <w:r>
        <w:lastRenderedPageBreak/>
        <w:t xml:space="preserve">Сценарий </w:t>
      </w:r>
      <w:r w:rsidR="002D51FB">
        <w:t>развлечения с использованием регионального компонента «Грачиная каша» для детей старшей группы</w:t>
      </w:r>
    </w:p>
    <w:p w14:paraId="14C2B6C2" w14:textId="77777777" w:rsidR="00B44808" w:rsidRDefault="00B44808" w:rsidP="00171935">
      <w:pPr>
        <w:spacing w:after="0"/>
        <w:ind w:firstLine="709"/>
        <w:jc w:val="center"/>
      </w:pPr>
    </w:p>
    <w:p w14:paraId="0F2ECAE9" w14:textId="776919CE" w:rsidR="00B44808" w:rsidRDefault="00B44808" w:rsidP="00B44808">
      <w:pPr>
        <w:spacing w:after="0"/>
        <w:ind w:firstLine="709"/>
        <w:jc w:val="both"/>
      </w:pPr>
      <w:r>
        <w:t>Цель:</w:t>
      </w:r>
    </w:p>
    <w:p w14:paraId="160FD911" w14:textId="77777777" w:rsidR="00785784" w:rsidRDefault="00785784" w:rsidP="00B44808">
      <w:pPr>
        <w:spacing w:after="0"/>
        <w:ind w:firstLine="709"/>
        <w:jc w:val="both"/>
      </w:pPr>
    </w:p>
    <w:p w14:paraId="02D6BF02" w14:textId="5556D3AA" w:rsidR="00171935" w:rsidRDefault="00785784" w:rsidP="00F557DE">
      <w:pPr>
        <w:spacing w:after="0"/>
        <w:jc w:val="both"/>
      </w:pPr>
      <w:r>
        <w:t xml:space="preserve"> Обога</w:t>
      </w:r>
      <w:r w:rsidR="00BF7B6B">
        <w:t>тить</w:t>
      </w:r>
      <w:r>
        <w:t xml:space="preserve"> представления детей о том, что Россия</w:t>
      </w:r>
      <w:r w:rsidR="00B44680">
        <w:t xml:space="preserve"> - </w:t>
      </w:r>
      <w:r>
        <w:t>большая многонациональная страна, воспитыва</w:t>
      </w:r>
      <w:r w:rsidR="00B44680">
        <w:t>ть</w:t>
      </w:r>
      <w:r>
        <w:t xml:space="preserve"> уважение к людям разных национальностей, их культуре. </w:t>
      </w:r>
      <w:bookmarkStart w:id="1" w:name="_Hlk162974865"/>
    </w:p>
    <w:bookmarkEnd w:id="1"/>
    <w:p w14:paraId="112B1075" w14:textId="4DB68F5E" w:rsidR="00B44808" w:rsidRDefault="00B44808" w:rsidP="00B44808">
      <w:pPr>
        <w:spacing w:after="0"/>
        <w:ind w:firstLine="709"/>
        <w:jc w:val="both"/>
      </w:pPr>
    </w:p>
    <w:p w14:paraId="3C231ABE" w14:textId="1F9DD498" w:rsidR="00B44808" w:rsidRDefault="00854363" w:rsidP="00854363">
      <w:pPr>
        <w:spacing w:after="0"/>
        <w:jc w:val="both"/>
      </w:pPr>
      <w:r>
        <w:t xml:space="preserve">         </w:t>
      </w:r>
      <w:r w:rsidR="00B44808">
        <w:t>Задачи:</w:t>
      </w:r>
    </w:p>
    <w:p w14:paraId="2828E847" w14:textId="4463AE2E" w:rsidR="002D51FB" w:rsidRDefault="002D51FB" w:rsidP="00B44808">
      <w:pPr>
        <w:spacing w:after="0"/>
        <w:ind w:firstLine="709"/>
        <w:jc w:val="both"/>
      </w:pPr>
    </w:p>
    <w:p w14:paraId="634B1DC3" w14:textId="1A4EB446" w:rsidR="002D51FB" w:rsidRDefault="002D51FB" w:rsidP="002D51FB">
      <w:pPr>
        <w:spacing w:after="0"/>
        <w:ind w:firstLine="709"/>
        <w:jc w:val="both"/>
      </w:pPr>
      <w:r>
        <w:t>- познакомить детей с национальным праздником башкирского народа «</w:t>
      </w:r>
      <w:proofErr w:type="spellStart"/>
      <w:r>
        <w:t>Каргатуй</w:t>
      </w:r>
      <w:proofErr w:type="spellEnd"/>
      <w:r>
        <w:t>» - «Грачиная каша», с его историей и значением в жизни народа;</w:t>
      </w:r>
    </w:p>
    <w:p w14:paraId="31FDDA6C" w14:textId="2B69BBF8" w:rsidR="00D0266B" w:rsidRDefault="002D51FB" w:rsidP="00B44808">
      <w:pPr>
        <w:spacing w:after="0"/>
        <w:ind w:firstLine="709"/>
        <w:jc w:val="both"/>
      </w:pPr>
      <w:r>
        <w:t>-</w:t>
      </w:r>
      <w:r w:rsidR="00D0266B" w:rsidRPr="00D0266B">
        <w:t xml:space="preserve"> развивать интерес к жизни людей разных национальностей, проживающих на территории России, их образу жизни, традициям и способствовать его выражению в различных видах деятельности детей;</w:t>
      </w:r>
    </w:p>
    <w:p w14:paraId="29C5B461" w14:textId="125CE1B4" w:rsidR="00B44808" w:rsidRDefault="00D0266B" w:rsidP="00B44808">
      <w:pPr>
        <w:spacing w:after="0"/>
        <w:ind w:firstLine="709"/>
        <w:jc w:val="both"/>
      </w:pPr>
      <w:r>
        <w:t>-</w:t>
      </w:r>
      <w:r w:rsidR="002D51FB">
        <w:t xml:space="preserve"> п</w:t>
      </w:r>
      <w:r w:rsidR="00B44808">
        <w:t>родолжать знакомить с башкирскими народными обычаями и традициями, с видами устного народного творчества</w:t>
      </w:r>
      <w:r w:rsidR="002D51FB">
        <w:t>;</w:t>
      </w:r>
    </w:p>
    <w:p w14:paraId="033FA04D" w14:textId="0B63EAD6" w:rsidR="00B44808" w:rsidRDefault="002D51FB" w:rsidP="002D51FB">
      <w:pPr>
        <w:spacing w:after="0"/>
        <w:jc w:val="both"/>
      </w:pPr>
      <w:r>
        <w:t xml:space="preserve">          - р</w:t>
      </w:r>
      <w:r w:rsidR="00B44808">
        <w:t>асширять кругозор</w:t>
      </w:r>
      <w:r w:rsidR="00FE4DE5">
        <w:t>;</w:t>
      </w:r>
    </w:p>
    <w:p w14:paraId="7E3BE10F" w14:textId="069AC733" w:rsidR="00B44808" w:rsidRDefault="002D51FB" w:rsidP="00B44808">
      <w:pPr>
        <w:spacing w:after="0"/>
        <w:ind w:firstLine="709"/>
        <w:jc w:val="both"/>
      </w:pPr>
      <w:r>
        <w:t>- в</w:t>
      </w:r>
      <w:r w:rsidR="00B44808">
        <w:t>оспитывать патриотические чувства</w:t>
      </w:r>
      <w:r>
        <w:t>;</w:t>
      </w:r>
    </w:p>
    <w:p w14:paraId="5A35F263" w14:textId="5A72E954" w:rsidR="00B44808" w:rsidRDefault="002D51FB" w:rsidP="00B44808">
      <w:pPr>
        <w:spacing w:after="0"/>
        <w:ind w:firstLine="709"/>
        <w:jc w:val="both"/>
      </w:pPr>
      <w:r>
        <w:t>- п</w:t>
      </w:r>
      <w:r w:rsidR="00B44808">
        <w:t>рививать бережное отношение к наследию башкирского народа</w:t>
      </w:r>
      <w:r w:rsidR="00572C4A">
        <w:t>;</w:t>
      </w:r>
    </w:p>
    <w:p w14:paraId="0D158FB9" w14:textId="6F3D528B" w:rsidR="00B44808" w:rsidRDefault="002D51FB" w:rsidP="00B44808">
      <w:pPr>
        <w:spacing w:after="0"/>
        <w:ind w:firstLine="709"/>
        <w:jc w:val="both"/>
      </w:pPr>
      <w:r>
        <w:t>- п</w:t>
      </w:r>
      <w:r w:rsidR="00B44808">
        <w:t>оощрять познавательную активность детей.</w:t>
      </w:r>
    </w:p>
    <w:p w14:paraId="6AC76A3E" w14:textId="77777777" w:rsidR="00B44808" w:rsidRDefault="00B44808" w:rsidP="00B44808">
      <w:pPr>
        <w:spacing w:after="0"/>
        <w:ind w:firstLine="709"/>
        <w:jc w:val="both"/>
      </w:pPr>
    </w:p>
    <w:p w14:paraId="0C024269" w14:textId="77777777" w:rsidR="00B44808" w:rsidRPr="00854363" w:rsidRDefault="00B44808" w:rsidP="003B335F">
      <w:pPr>
        <w:spacing w:after="0"/>
        <w:ind w:firstLine="709"/>
        <w:jc w:val="center"/>
        <w:rPr>
          <w:b/>
          <w:bCs/>
        </w:rPr>
      </w:pPr>
      <w:r w:rsidRPr="00854363">
        <w:rPr>
          <w:b/>
          <w:bCs/>
        </w:rPr>
        <w:t>Дети входят в зал под мелодию курая.</w:t>
      </w:r>
    </w:p>
    <w:p w14:paraId="6D6646E5" w14:textId="77777777" w:rsidR="003B335F" w:rsidRDefault="003B335F" w:rsidP="003B335F">
      <w:pPr>
        <w:spacing w:after="0"/>
        <w:jc w:val="both"/>
        <w:rPr>
          <w:b/>
          <w:bCs/>
          <w:u w:val="single"/>
        </w:rPr>
      </w:pPr>
    </w:p>
    <w:p w14:paraId="416104B5" w14:textId="1326A796" w:rsidR="00B44680" w:rsidRDefault="00B44808" w:rsidP="003B335F">
      <w:pPr>
        <w:spacing w:after="0"/>
        <w:jc w:val="both"/>
      </w:pPr>
      <w:r w:rsidRPr="003B335F">
        <w:rPr>
          <w:b/>
          <w:bCs/>
          <w:u w:val="single"/>
        </w:rPr>
        <w:t>Ведущая</w:t>
      </w:r>
      <w:r w:rsidR="00171935">
        <w:t xml:space="preserve">: </w:t>
      </w:r>
      <w:r w:rsidR="00B44680">
        <w:t>Ребята, помните мы с вами недавно праздновали масленицу? Что делали? Чем угощались?</w:t>
      </w:r>
    </w:p>
    <w:p w14:paraId="08795BC6" w14:textId="578B0844" w:rsidR="00B44680" w:rsidRDefault="00B44680" w:rsidP="003B335F">
      <w:pPr>
        <w:spacing w:after="0"/>
        <w:jc w:val="both"/>
      </w:pPr>
      <w:r w:rsidRPr="00A60DD5">
        <w:rPr>
          <w:b/>
          <w:bCs/>
        </w:rPr>
        <w:t>Дети</w:t>
      </w:r>
      <w:proofErr w:type="gramStart"/>
      <w:r>
        <w:t>: Да</w:t>
      </w:r>
      <w:proofErr w:type="gramEnd"/>
      <w:r>
        <w:t xml:space="preserve">, помним. Играли, пели, танцевали. Ели блины, </w:t>
      </w:r>
      <w:proofErr w:type="gramStart"/>
      <w:r w:rsidR="00606DA8">
        <w:t>баранки</w:t>
      </w:r>
      <w:r>
        <w:t>….</w:t>
      </w:r>
      <w:proofErr w:type="gramEnd"/>
      <w:r>
        <w:t>.</w:t>
      </w:r>
    </w:p>
    <w:p w14:paraId="09DD528B" w14:textId="58913D57" w:rsidR="00B44680" w:rsidRDefault="00B44680" w:rsidP="003B335F">
      <w:pPr>
        <w:spacing w:after="0"/>
        <w:jc w:val="both"/>
      </w:pPr>
      <w:r>
        <w:t xml:space="preserve">А вот оказывается у других народов тоже есть подобные праздники. Например </w:t>
      </w:r>
      <w:proofErr w:type="gramStart"/>
      <w:r>
        <w:t>башкиры  в</w:t>
      </w:r>
      <w:proofErr w:type="gramEnd"/>
      <w:r>
        <w:t xml:space="preserve"> древности думали, что с прилётом грачей </w:t>
      </w:r>
      <w:r w:rsidR="00BF7B6B">
        <w:t>начиналась весна.</w:t>
      </w:r>
    </w:p>
    <w:p w14:paraId="5C4A6965" w14:textId="0B2C0734" w:rsidR="00B44808" w:rsidRDefault="00B44808" w:rsidP="003B335F">
      <w:pPr>
        <w:spacing w:after="0"/>
        <w:jc w:val="both"/>
      </w:pPr>
      <w:r>
        <w:t xml:space="preserve"> Радуясь, они собирались на берегу реки и, пока варилась каша, веселились. </w:t>
      </w:r>
    </w:p>
    <w:p w14:paraId="7EA94E0A" w14:textId="752204CA" w:rsidR="00864C9D" w:rsidRDefault="00A60DD5" w:rsidP="003B335F">
      <w:pPr>
        <w:spacing w:after="0"/>
        <w:jc w:val="both"/>
      </w:pPr>
      <w:r>
        <w:t>Ребята, а вы хотите побывать на празднике «</w:t>
      </w:r>
      <w:proofErr w:type="spellStart"/>
      <w:r>
        <w:t>Каргатуй</w:t>
      </w:r>
      <w:proofErr w:type="spellEnd"/>
      <w:r>
        <w:t>»?</w:t>
      </w:r>
    </w:p>
    <w:p w14:paraId="14C6D28E" w14:textId="260DBDD2" w:rsidR="00A46E41" w:rsidRDefault="00A60DD5" w:rsidP="003B335F">
      <w:pPr>
        <w:spacing w:after="0"/>
        <w:jc w:val="both"/>
      </w:pPr>
      <w:r w:rsidRPr="00A60DD5">
        <w:rPr>
          <w:b/>
          <w:bCs/>
        </w:rPr>
        <w:t>Дети:</w:t>
      </w:r>
      <w:r>
        <w:t xml:space="preserve"> да, да хотим.</w:t>
      </w:r>
    </w:p>
    <w:p w14:paraId="27B15A9D" w14:textId="5B0660A2" w:rsidR="00A46E41" w:rsidRDefault="00A60DD5" w:rsidP="00A46E41">
      <w:pPr>
        <w:spacing w:after="0"/>
        <w:jc w:val="both"/>
      </w:pPr>
      <w:r w:rsidRPr="00A60DD5">
        <w:rPr>
          <w:b/>
          <w:bCs/>
        </w:rPr>
        <w:t>Ведущий</w:t>
      </w:r>
      <w:proofErr w:type="gramStart"/>
      <w:r>
        <w:t>: Тогда</w:t>
      </w:r>
      <w:proofErr w:type="gramEnd"/>
      <w:r>
        <w:t>, с</w:t>
      </w:r>
      <w:r w:rsidR="00A46E41">
        <w:t>е</w:t>
      </w:r>
      <w:r>
        <w:t>йчас</w:t>
      </w:r>
      <w:r w:rsidR="00A46E41">
        <w:t xml:space="preserve"> вы познакомитесь с древним башкирским</w:t>
      </w:r>
      <w:r w:rsidR="00572C4A">
        <w:t xml:space="preserve"> </w:t>
      </w:r>
      <w:r w:rsidR="00A46E41">
        <w:t>праздником - обрядом встречи весны, будем веселиться, петь, отгадывать</w:t>
      </w:r>
      <w:r w:rsidR="00572C4A">
        <w:t xml:space="preserve"> </w:t>
      </w:r>
      <w:r w:rsidR="00A46E41">
        <w:t xml:space="preserve">башкирские загадки, играть в народные игры, угощаться кашей, а остатки отдадим грачам. А знаете ли вы, откуда повелся такой обычай? </w:t>
      </w:r>
    </w:p>
    <w:p w14:paraId="2F4DD517" w14:textId="47D93697" w:rsidR="00A60DD5" w:rsidRDefault="00A60DD5" w:rsidP="00A46E41">
      <w:pPr>
        <w:spacing w:after="0"/>
        <w:jc w:val="both"/>
      </w:pPr>
      <w:r>
        <w:t>Дети: нет, не знаем.</w:t>
      </w:r>
    </w:p>
    <w:p w14:paraId="1D09508B" w14:textId="05CC132F" w:rsidR="00A46E41" w:rsidRDefault="00A46E41" w:rsidP="00A46E41">
      <w:pPr>
        <w:spacing w:after="0"/>
        <w:jc w:val="both"/>
      </w:pPr>
      <w:r w:rsidRPr="00F15C1B">
        <w:rPr>
          <w:b/>
          <w:bCs/>
        </w:rPr>
        <w:t>Ведущий</w:t>
      </w:r>
      <w:proofErr w:type="gramStart"/>
      <w:r w:rsidRPr="00F15C1B">
        <w:rPr>
          <w:b/>
          <w:bCs/>
        </w:rPr>
        <w:t>:</w:t>
      </w:r>
      <w:r>
        <w:t xml:space="preserve"> </w:t>
      </w:r>
      <w:r w:rsidR="00A60DD5">
        <w:t>Тогда</w:t>
      </w:r>
      <w:proofErr w:type="gramEnd"/>
      <w:r w:rsidR="00A60DD5">
        <w:t xml:space="preserve"> слушайте,</w:t>
      </w:r>
      <w:r>
        <w:t xml:space="preserve"> я вам</w:t>
      </w:r>
      <w:r w:rsidR="00A60DD5">
        <w:t xml:space="preserve"> расскажу</w:t>
      </w:r>
      <w:r>
        <w:t xml:space="preserve"> легенду.</w:t>
      </w:r>
    </w:p>
    <w:p w14:paraId="096393B4" w14:textId="77777777" w:rsidR="00A46E41" w:rsidRDefault="00A46E41" w:rsidP="00A46E41">
      <w:pPr>
        <w:spacing w:after="0"/>
        <w:jc w:val="both"/>
      </w:pPr>
    </w:p>
    <w:p w14:paraId="4C262480" w14:textId="05C9A3E6" w:rsidR="00A46E41" w:rsidRDefault="00A60DD5" w:rsidP="00A46E41">
      <w:pPr>
        <w:spacing w:after="0"/>
        <w:jc w:val="both"/>
      </w:pPr>
      <w:r>
        <w:t>«</w:t>
      </w:r>
      <w:r w:rsidR="00A46E41">
        <w:t xml:space="preserve">Когда-то в стародавние времена между богатыми и бедными племенами была вражда. Однажды в одном из таких племён – узнали, что на них хотят напасть, но некого было послать предупредить, кроме молодой женщины, которая недавно родила ребенка. Пошла она через дремучий лес. Увидев там большое дерево, женщина оставила люльку с младенцем на ветвях большой ивы, чтобы </w:t>
      </w:r>
      <w:r w:rsidR="00A46E41">
        <w:lastRenderedPageBreak/>
        <w:t>побыстрей сообщить о случившемся</w:t>
      </w:r>
      <w:r>
        <w:t xml:space="preserve">, а над деревом </w:t>
      </w:r>
      <w:r w:rsidR="00B54A40">
        <w:t xml:space="preserve">устрашающе </w:t>
      </w:r>
      <w:r>
        <w:t>кружились грачи</w:t>
      </w:r>
      <w:r w:rsidR="00B54A40">
        <w:t>.</w:t>
      </w:r>
      <w:r w:rsidR="00A46E41">
        <w:t xml:space="preserve"> После сообщения новостей женщина рассказала своим родным о том, что с ней случилось.  </w:t>
      </w:r>
      <w:r w:rsidR="002725D1">
        <w:t xml:space="preserve">На обратном </w:t>
      </w:r>
      <w:proofErr w:type="gramStart"/>
      <w:r w:rsidR="002725D1">
        <w:t>пути</w:t>
      </w:r>
      <w:proofErr w:type="gramEnd"/>
      <w:r w:rsidR="002725D1">
        <w:t xml:space="preserve"> к</w:t>
      </w:r>
      <w:r w:rsidR="00A46E41">
        <w:t>огда сняли ребенка с дерева, все были оче</w:t>
      </w:r>
      <w:r w:rsidR="002725D1">
        <w:t>нь</w:t>
      </w:r>
      <w:r w:rsidR="00A46E41">
        <w:t xml:space="preserve"> обрадованы - мальчик был жив - здоров! Когда они поехали домой, стая грачей летела вслед за ними, как будто охраняя малыша, грачи не хотели с ним расставаться. И тогда отец молодой женщины приказал всем: «Эй, сварите – ка, побольше вкусной пшенной каши и накормите ей всех этих птиц, мы будем благодарить грачей за нашего спасенного наследника!».</w:t>
      </w:r>
    </w:p>
    <w:p w14:paraId="6E53209C" w14:textId="77777777" w:rsidR="00A46E41" w:rsidRDefault="00A46E41" w:rsidP="00A46E41">
      <w:pPr>
        <w:spacing w:after="0"/>
        <w:jc w:val="both"/>
      </w:pPr>
    </w:p>
    <w:p w14:paraId="4A9A33CB" w14:textId="3C07633C" w:rsidR="00A46E41" w:rsidRDefault="00A46E41" w:rsidP="00A46E41">
      <w:pPr>
        <w:spacing w:after="0"/>
        <w:jc w:val="both"/>
      </w:pPr>
      <w:r>
        <w:t xml:space="preserve">    С тех пор каждый год, когда начинает таять снег и наступает весна, люди приходили под большую иву и оставляли кашу под деревом для птиц. Так появился башкирский народный обряд встречи весны и почитания</w:t>
      </w:r>
      <w:r w:rsidR="00F15C1B">
        <w:t xml:space="preserve"> </w:t>
      </w:r>
      <w:r>
        <w:t>птиц «</w:t>
      </w:r>
      <w:proofErr w:type="spellStart"/>
      <w:r>
        <w:t>Каргатуй</w:t>
      </w:r>
      <w:proofErr w:type="spellEnd"/>
      <w:r>
        <w:t>» или «Грачиная каша».</w:t>
      </w:r>
    </w:p>
    <w:p w14:paraId="2DBA1F36" w14:textId="77777777" w:rsidR="00B44808" w:rsidRDefault="00B44808" w:rsidP="00B44808">
      <w:pPr>
        <w:spacing w:after="0"/>
        <w:ind w:firstLine="709"/>
        <w:jc w:val="both"/>
      </w:pPr>
    </w:p>
    <w:p w14:paraId="7B634241" w14:textId="40E7B0E4" w:rsidR="00B44808" w:rsidRPr="00854363" w:rsidRDefault="00854363" w:rsidP="00854363">
      <w:pPr>
        <w:spacing w:after="0"/>
        <w:ind w:firstLine="709"/>
      </w:pPr>
      <w:r>
        <w:t xml:space="preserve">               </w:t>
      </w:r>
      <w:r w:rsidR="00B44808" w:rsidRPr="00854363">
        <w:t>(Звучит аудиозапись крика грачей)</w:t>
      </w:r>
    </w:p>
    <w:p w14:paraId="440C6DC3" w14:textId="77777777" w:rsidR="00171935" w:rsidRDefault="00171935" w:rsidP="00171935">
      <w:pPr>
        <w:spacing w:after="0"/>
        <w:ind w:firstLine="709"/>
        <w:jc w:val="center"/>
      </w:pPr>
    </w:p>
    <w:p w14:paraId="656B4040" w14:textId="6F42D48D" w:rsidR="00B44808" w:rsidRPr="00572C4A" w:rsidRDefault="00572C4A" w:rsidP="00572C4A">
      <w:pPr>
        <w:spacing w:after="0"/>
        <w:ind w:firstLine="709"/>
        <w:rPr>
          <w:u w:val="single"/>
        </w:rPr>
      </w:pPr>
      <w:r>
        <w:t xml:space="preserve">                            </w:t>
      </w:r>
      <w:r w:rsidR="00B44808" w:rsidRPr="00572C4A">
        <w:rPr>
          <w:u w:val="single"/>
        </w:rPr>
        <w:t xml:space="preserve">Выбегают </w:t>
      </w:r>
      <w:r w:rsidR="00B54A40">
        <w:rPr>
          <w:u w:val="single"/>
        </w:rPr>
        <w:t>три</w:t>
      </w:r>
      <w:r w:rsidR="00B44808" w:rsidRPr="00572C4A">
        <w:rPr>
          <w:u w:val="single"/>
        </w:rPr>
        <w:t xml:space="preserve"> ребёнка</w:t>
      </w:r>
    </w:p>
    <w:p w14:paraId="67813D02" w14:textId="77777777" w:rsidR="00B44808" w:rsidRDefault="00B44808" w:rsidP="00B44808">
      <w:pPr>
        <w:spacing w:after="0"/>
        <w:ind w:firstLine="709"/>
        <w:jc w:val="both"/>
      </w:pPr>
    </w:p>
    <w:p w14:paraId="066492ED" w14:textId="4C134844" w:rsidR="004629E3" w:rsidRDefault="004629E3" w:rsidP="00854363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Ребенок:</w:t>
      </w:r>
      <w:r w:rsidR="00F15C1B">
        <w:t xml:space="preserve">   </w:t>
      </w:r>
      <w:proofErr w:type="gramEnd"/>
      <w:r w:rsidR="00F15C1B">
        <w:t xml:space="preserve">  </w:t>
      </w:r>
      <w:r w:rsidR="00854363">
        <w:t xml:space="preserve"> </w:t>
      </w:r>
      <w:r>
        <w:t xml:space="preserve"> Грачиная каша, Грачиная каша!</w:t>
      </w:r>
    </w:p>
    <w:p w14:paraId="58ADDDC2" w14:textId="3A394AE0" w:rsidR="004629E3" w:rsidRDefault="00854363" w:rsidP="00854363">
      <w:pPr>
        <w:spacing w:after="0"/>
        <w:jc w:val="both"/>
      </w:pPr>
      <w:r>
        <w:t xml:space="preserve">                                  </w:t>
      </w:r>
      <w:r w:rsidR="004629E3">
        <w:t xml:space="preserve">   Иди на праздник </w:t>
      </w:r>
      <w:proofErr w:type="spellStart"/>
      <w:r w:rsidR="004629E3">
        <w:t>Каргатуй</w:t>
      </w:r>
      <w:proofErr w:type="spellEnd"/>
      <w:r w:rsidR="004629E3">
        <w:t>,</w:t>
      </w:r>
    </w:p>
    <w:p w14:paraId="15A76CFC" w14:textId="05B00097" w:rsidR="00B44808" w:rsidRDefault="00854363" w:rsidP="00854363">
      <w:pPr>
        <w:spacing w:after="0"/>
        <w:jc w:val="both"/>
      </w:pPr>
      <w:r>
        <w:t xml:space="preserve">                                    </w:t>
      </w:r>
      <w:r w:rsidR="004629E3">
        <w:t xml:space="preserve"> Повеселись и потанцуй</w:t>
      </w:r>
      <w:r w:rsidR="00F15C1B">
        <w:t>!</w:t>
      </w:r>
    </w:p>
    <w:p w14:paraId="120E73C2" w14:textId="7B7EE174" w:rsidR="004629E3" w:rsidRDefault="004629E3" w:rsidP="00854363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proofErr w:type="gramStart"/>
      <w:r>
        <w:t>Ребенок :</w:t>
      </w:r>
      <w:proofErr w:type="gramEnd"/>
      <w:r w:rsidR="00F15C1B">
        <w:t xml:space="preserve">   </w:t>
      </w:r>
      <w:r>
        <w:t xml:space="preserve"> В стороне не оставайтесь,</w:t>
      </w:r>
    </w:p>
    <w:p w14:paraId="51F7FD05" w14:textId="247A25BF" w:rsidR="004629E3" w:rsidRDefault="00854363" w:rsidP="00854363">
      <w:pPr>
        <w:spacing w:after="0"/>
        <w:jc w:val="both"/>
      </w:pPr>
      <w:r>
        <w:t xml:space="preserve">                                   </w:t>
      </w:r>
      <w:r w:rsidR="004629E3">
        <w:t xml:space="preserve"> И на праздник собирайтесь,</w:t>
      </w:r>
    </w:p>
    <w:p w14:paraId="27CCBE65" w14:textId="052B3179" w:rsidR="004629E3" w:rsidRDefault="00F15C1B" w:rsidP="00854363">
      <w:pPr>
        <w:pStyle w:val="a3"/>
        <w:numPr>
          <w:ilvl w:val="0"/>
          <w:numId w:val="1"/>
        </w:numPr>
        <w:spacing w:after="0"/>
        <w:jc w:val="both"/>
      </w:pPr>
      <w:r>
        <w:t xml:space="preserve"> </w:t>
      </w:r>
      <w:proofErr w:type="gramStart"/>
      <w:r>
        <w:t>Ребенок:</w:t>
      </w:r>
      <w:r w:rsidR="004629E3">
        <w:t xml:space="preserve">   </w:t>
      </w:r>
      <w:proofErr w:type="gramEnd"/>
      <w:r w:rsidR="004629E3">
        <w:t xml:space="preserve">   Эй, соседи, выходите!</w:t>
      </w:r>
    </w:p>
    <w:p w14:paraId="44173FF6" w14:textId="33942B98" w:rsidR="004629E3" w:rsidRDefault="00854363" w:rsidP="00854363">
      <w:pPr>
        <w:spacing w:after="0"/>
        <w:jc w:val="both"/>
      </w:pPr>
      <w:r>
        <w:t xml:space="preserve">                                    </w:t>
      </w:r>
      <w:r w:rsidR="004629E3">
        <w:t xml:space="preserve"> И призы нам выносите!</w:t>
      </w:r>
    </w:p>
    <w:p w14:paraId="7C2ECAA6" w14:textId="0BEEE0B5" w:rsidR="004629E3" w:rsidRDefault="00854363" w:rsidP="00854363">
      <w:pPr>
        <w:spacing w:after="0"/>
        <w:jc w:val="both"/>
      </w:pPr>
      <w:r>
        <w:t xml:space="preserve">                                     </w:t>
      </w:r>
      <w:r w:rsidR="004629E3">
        <w:t>Полотенца собираю,</w:t>
      </w:r>
    </w:p>
    <w:p w14:paraId="39B63357" w14:textId="599460E0" w:rsidR="00B44808" w:rsidRDefault="00854363" w:rsidP="00854363">
      <w:pPr>
        <w:spacing w:after="0"/>
        <w:jc w:val="both"/>
      </w:pPr>
      <w:r>
        <w:t xml:space="preserve">                                    </w:t>
      </w:r>
      <w:r w:rsidR="004629E3">
        <w:t>Всех на праздник приглашаю!</w:t>
      </w:r>
    </w:p>
    <w:p w14:paraId="1A6209E3" w14:textId="10CA1DDE" w:rsidR="004629E3" w:rsidRDefault="004629E3" w:rsidP="00011AC6">
      <w:pPr>
        <w:spacing w:after="0"/>
        <w:jc w:val="both"/>
      </w:pPr>
      <w:r w:rsidRPr="004629E3">
        <w:rPr>
          <w:b/>
          <w:bCs/>
        </w:rPr>
        <w:t>Ведущий</w:t>
      </w:r>
      <w:proofErr w:type="gramStart"/>
      <w:r>
        <w:t>: Наступила</w:t>
      </w:r>
      <w:proofErr w:type="gramEnd"/>
      <w:r>
        <w:t xml:space="preserve"> весна, дождались мы прилета грачей. Я предлагаю завязать ленты на дерево и загадать желание. Одно желание проговаривайте, а самое заветное загадайте. Пусть ваши желания обязательно сбудутся!</w:t>
      </w:r>
    </w:p>
    <w:p w14:paraId="203A5B38" w14:textId="77777777" w:rsidR="00011AC6" w:rsidRDefault="00011AC6" w:rsidP="004629E3">
      <w:pPr>
        <w:spacing w:after="0"/>
        <w:ind w:firstLine="709"/>
        <w:jc w:val="both"/>
      </w:pPr>
      <w:r w:rsidRPr="00011AC6">
        <w:t xml:space="preserve">              </w:t>
      </w:r>
      <w:r>
        <w:t xml:space="preserve">  </w:t>
      </w:r>
    </w:p>
    <w:p w14:paraId="3E2200B0" w14:textId="3140DBBB" w:rsidR="004629E3" w:rsidRPr="00854363" w:rsidRDefault="00011AC6" w:rsidP="004629E3">
      <w:pPr>
        <w:spacing w:after="0"/>
        <w:ind w:firstLine="709"/>
        <w:jc w:val="both"/>
      </w:pPr>
      <w:r w:rsidRPr="00011AC6">
        <w:rPr>
          <w:color w:val="FF0000"/>
        </w:rPr>
        <w:t xml:space="preserve"> </w:t>
      </w:r>
      <w:r w:rsidRPr="00854363">
        <w:t>(Играет спокойная башкирская музыка)</w:t>
      </w:r>
    </w:p>
    <w:p w14:paraId="5D6DBEDF" w14:textId="77777777" w:rsidR="00011AC6" w:rsidRDefault="00011AC6" w:rsidP="00572C4A">
      <w:pPr>
        <w:spacing w:after="0"/>
        <w:ind w:firstLine="709"/>
        <w:jc w:val="both"/>
      </w:pPr>
    </w:p>
    <w:p w14:paraId="05FE1E73" w14:textId="79CA355A" w:rsidR="004629E3" w:rsidRPr="00572C4A" w:rsidRDefault="004629E3" w:rsidP="00572C4A">
      <w:pPr>
        <w:spacing w:after="0"/>
        <w:ind w:firstLine="709"/>
        <w:jc w:val="both"/>
        <w:rPr>
          <w:u w:val="single"/>
        </w:rPr>
      </w:pPr>
      <w:r>
        <w:t xml:space="preserve"> </w:t>
      </w:r>
      <w:r w:rsidRPr="00572C4A">
        <w:rPr>
          <w:u w:val="single"/>
        </w:rPr>
        <w:t>Дети завязывают на деревья ленты</w:t>
      </w:r>
    </w:p>
    <w:p w14:paraId="00E2D6E8" w14:textId="77777777" w:rsidR="004629E3" w:rsidRDefault="004629E3" w:rsidP="004629E3">
      <w:pPr>
        <w:spacing w:after="0"/>
        <w:ind w:firstLine="709"/>
        <w:jc w:val="both"/>
      </w:pPr>
    </w:p>
    <w:p w14:paraId="195B2D71" w14:textId="77777777" w:rsidR="004629E3" w:rsidRDefault="004629E3" w:rsidP="004629E3">
      <w:pPr>
        <w:spacing w:after="0"/>
        <w:ind w:firstLine="709"/>
        <w:jc w:val="both"/>
      </w:pPr>
      <w:r>
        <w:t>Пожелания:</w:t>
      </w:r>
    </w:p>
    <w:p w14:paraId="2A581DD5" w14:textId="74A936FE" w:rsidR="004629E3" w:rsidRDefault="00854363" w:rsidP="00854363">
      <w:pPr>
        <w:spacing w:after="0"/>
        <w:jc w:val="both"/>
      </w:pPr>
      <w:r>
        <w:t xml:space="preserve">  </w:t>
      </w:r>
      <w:r w:rsidR="004629E3">
        <w:t>- Чтоб для счастья развивались;</w:t>
      </w:r>
    </w:p>
    <w:p w14:paraId="3CEB112C" w14:textId="5D2D7973" w:rsidR="004629E3" w:rsidRDefault="00854363" w:rsidP="00854363">
      <w:pPr>
        <w:spacing w:after="0"/>
        <w:jc w:val="both"/>
      </w:pPr>
      <w:r>
        <w:t xml:space="preserve">  </w:t>
      </w:r>
      <w:r w:rsidR="004629E3">
        <w:t>- Чтоб на благополучие сверкали;</w:t>
      </w:r>
    </w:p>
    <w:p w14:paraId="2EF141FC" w14:textId="715B1CFC" w:rsidR="00854363" w:rsidRDefault="00854363" w:rsidP="00854363">
      <w:pPr>
        <w:spacing w:after="0"/>
        <w:jc w:val="both"/>
      </w:pPr>
      <w:r>
        <w:t xml:space="preserve">  </w:t>
      </w:r>
      <w:r w:rsidR="004629E3">
        <w:t>- Чтоб здоровья нам желали;</w:t>
      </w:r>
    </w:p>
    <w:p w14:paraId="1CABB622" w14:textId="4F73F06C" w:rsidR="004629E3" w:rsidRDefault="00854363" w:rsidP="00854363">
      <w:pPr>
        <w:spacing w:after="0"/>
        <w:jc w:val="both"/>
      </w:pPr>
      <w:r>
        <w:t xml:space="preserve">  </w:t>
      </w:r>
      <w:r w:rsidR="004629E3">
        <w:t>- Чтоб дружбу восхваляли;</w:t>
      </w:r>
    </w:p>
    <w:p w14:paraId="4A2DF890" w14:textId="2DDB4942" w:rsidR="00854363" w:rsidRDefault="00854363" w:rsidP="00854363">
      <w:pPr>
        <w:spacing w:after="0"/>
        <w:jc w:val="both"/>
      </w:pPr>
      <w:r>
        <w:t xml:space="preserve">  </w:t>
      </w:r>
      <w:r w:rsidR="004629E3">
        <w:t>- Чтоб еды было полон дом;</w:t>
      </w:r>
    </w:p>
    <w:p w14:paraId="31937799" w14:textId="6469CEC3" w:rsidR="004629E3" w:rsidRDefault="00854363" w:rsidP="00854363">
      <w:pPr>
        <w:spacing w:after="0"/>
        <w:jc w:val="both"/>
      </w:pPr>
      <w:r>
        <w:t xml:space="preserve">  </w:t>
      </w:r>
      <w:r w:rsidR="004629E3">
        <w:t>- Чтоб справедливость защищали;</w:t>
      </w:r>
    </w:p>
    <w:p w14:paraId="594A11ED" w14:textId="2FADBC2D" w:rsidR="004629E3" w:rsidRDefault="00854363" w:rsidP="00854363">
      <w:pPr>
        <w:spacing w:after="0"/>
        <w:jc w:val="both"/>
      </w:pPr>
      <w:r>
        <w:t xml:space="preserve">  </w:t>
      </w:r>
      <w:r w:rsidR="004629E3">
        <w:t>- Чтоб дети нарождались;</w:t>
      </w:r>
    </w:p>
    <w:p w14:paraId="517721FC" w14:textId="4FDA43E9" w:rsidR="00854363" w:rsidRDefault="00854363" w:rsidP="00854363">
      <w:pPr>
        <w:spacing w:after="0"/>
        <w:jc w:val="both"/>
      </w:pPr>
      <w:r>
        <w:t xml:space="preserve">  </w:t>
      </w:r>
      <w:r w:rsidR="004629E3">
        <w:t>- Чтоб мир и спокойствие было;</w:t>
      </w:r>
    </w:p>
    <w:p w14:paraId="7A9201A3" w14:textId="77777777" w:rsidR="00854363" w:rsidRDefault="00854363" w:rsidP="00854363">
      <w:pPr>
        <w:spacing w:after="0"/>
        <w:jc w:val="both"/>
      </w:pPr>
      <w:r>
        <w:t xml:space="preserve">  </w:t>
      </w:r>
      <w:r w:rsidR="004629E3">
        <w:t>- Чтоб помнили нас!</w:t>
      </w:r>
    </w:p>
    <w:p w14:paraId="3C33A15C" w14:textId="700E95B4" w:rsidR="00B44808" w:rsidRPr="00A5372D" w:rsidRDefault="00A5372D" w:rsidP="00854363">
      <w:pPr>
        <w:spacing w:after="0"/>
        <w:jc w:val="both"/>
      </w:pPr>
      <w:r w:rsidRPr="00A5372D">
        <w:rPr>
          <w:b/>
          <w:bCs/>
        </w:rPr>
        <w:lastRenderedPageBreak/>
        <w:t>Ведущий:</w:t>
      </w:r>
      <w:r w:rsidR="00B44808">
        <w:t xml:space="preserve"> В старину дети бегали по всей деревне, звали гостей, собирали продукты. Затем весь народ собирался на берегу реки и начинался праздник.</w:t>
      </w:r>
    </w:p>
    <w:p w14:paraId="7C5ED509" w14:textId="77777777" w:rsidR="00011AC6" w:rsidRDefault="00011AC6" w:rsidP="00CA5A07">
      <w:pPr>
        <w:spacing w:after="0"/>
        <w:ind w:firstLine="709"/>
        <w:jc w:val="center"/>
      </w:pPr>
    </w:p>
    <w:p w14:paraId="791741E9" w14:textId="5640508B" w:rsidR="004629E3" w:rsidRDefault="004629E3" w:rsidP="00CA5A07">
      <w:pPr>
        <w:spacing w:after="0"/>
        <w:ind w:firstLine="709"/>
        <w:jc w:val="center"/>
        <w:rPr>
          <w:u w:val="single"/>
        </w:rPr>
      </w:pPr>
      <w:r w:rsidRPr="00CA5A07">
        <w:rPr>
          <w:u w:val="single"/>
        </w:rPr>
        <w:t>Башкирская народная игра «Юрта»</w:t>
      </w:r>
    </w:p>
    <w:p w14:paraId="4E03A871" w14:textId="77777777" w:rsidR="00854363" w:rsidRDefault="00854363" w:rsidP="00854363">
      <w:pPr>
        <w:spacing w:after="0"/>
        <w:jc w:val="both"/>
        <w:rPr>
          <w:u w:val="single"/>
        </w:rPr>
      </w:pPr>
    </w:p>
    <w:p w14:paraId="5676573B" w14:textId="4E55D61B" w:rsidR="004629E3" w:rsidRDefault="004629E3" w:rsidP="00854363">
      <w:pPr>
        <w:spacing w:after="0"/>
        <w:jc w:val="both"/>
      </w:pPr>
      <w:r>
        <w:t>В игре участвуют четыре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вокруг стула переменным шагом и поют:</w:t>
      </w:r>
    </w:p>
    <w:p w14:paraId="14FD6261" w14:textId="77777777" w:rsidR="004629E3" w:rsidRDefault="004629E3" w:rsidP="004629E3">
      <w:pPr>
        <w:spacing w:after="0"/>
        <w:ind w:firstLine="709"/>
        <w:jc w:val="both"/>
      </w:pPr>
    </w:p>
    <w:p w14:paraId="57B3E4F3" w14:textId="77777777" w:rsidR="004629E3" w:rsidRDefault="004629E3" w:rsidP="004629E3">
      <w:pPr>
        <w:spacing w:after="0"/>
        <w:ind w:firstLine="709"/>
        <w:jc w:val="both"/>
      </w:pPr>
      <w:r>
        <w:t>Мы веселые ребята,</w:t>
      </w:r>
    </w:p>
    <w:p w14:paraId="1558D4C9" w14:textId="77777777" w:rsidR="004629E3" w:rsidRDefault="004629E3" w:rsidP="004629E3">
      <w:pPr>
        <w:spacing w:after="0"/>
        <w:ind w:firstLine="709"/>
        <w:jc w:val="both"/>
      </w:pPr>
      <w:r>
        <w:t>Соберемся все в кружок.</w:t>
      </w:r>
    </w:p>
    <w:p w14:paraId="5B4A1335" w14:textId="77777777" w:rsidR="004629E3" w:rsidRDefault="004629E3" w:rsidP="004629E3">
      <w:pPr>
        <w:spacing w:after="0"/>
        <w:ind w:firstLine="709"/>
        <w:jc w:val="both"/>
      </w:pPr>
      <w:r>
        <w:t>Поиграем, и попляшем,</w:t>
      </w:r>
    </w:p>
    <w:p w14:paraId="15514D77" w14:textId="77777777" w:rsidR="004629E3" w:rsidRDefault="004629E3" w:rsidP="004629E3">
      <w:pPr>
        <w:spacing w:after="0"/>
        <w:ind w:firstLine="709"/>
        <w:jc w:val="both"/>
      </w:pPr>
      <w:r>
        <w:t>И помчимся на лужок.</w:t>
      </w:r>
    </w:p>
    <w:p w14:paraId="6B159ACE" w14:textId="77777777" w:rsidR="004629E3" w:rsidRDefault="004629E3" w:rsidP="004629E3">
      <w:pPr>
        <w:spacing w:after="0"/>
        <w:ind w:firstLine="709"/>
        <w:jc w:val="both"/>
      </w:pPr>
    </w:p>
    <w:p w14:paraId="14A79F9C" w14:textId="0699A712" w:rsidR="00011AC6" w:rsidRPr="00854363" w:rsidRDefault="00011AC6" w:rsidP="004629E3">
      <w:pPr>
        <w:spacing w:after="0"/>
        <w:ind w:firstLine="709"/>
        <w:jc w:val="both"/>
      </w:pPr>
      <w:r w:rsidRPr="00854363">
        <w:t xml:space="preserve">   </w:t>
      </w:r>
      <w:proofErr w:type="gramStart"/>
      <w:r w:rsidRPr="00854363">
        <w:t>( Играет</w:t>
      </w:r>
      <w:proofErr w:type="gramEnd"/>
      <w:r w:rsidRPr="00854363">
        <w:t xml:space="preserve"> башкирская  веселая, плясовая музыка)</w:t>
      </w:r>
    </w:p>
    <w:p w14:paraId="6FF2410C" w14:textId="77777777" w:rsidR="00011AC6" w:rsidRDefault="00011AC6" w:rsidP="004629E3">
      <w:pPr>
        <w:spacing w:after="0"/>
        <w:ind w:firstLine="709"/>
        <w:jc w:val="both"/>
      </w:pPr>
    </w:p>
    <w:p w14:paraId="71B9E3E1" w14:textId="4FAB0BD8" w:rsidR="004629E3" w:rsidRDefault="004629E3" w:rsidP="004629E3">
      <w:pPr>
        <w:spacing w:after="0"/>
        <w:ind w:firstLine="709"/>
        <w:jc w:val="both"/>
      </w:pPr>
      <w:r>
        <w:t>На мелодию без слов ребята бегают по всему залу. По окончании музыки они быстро возвращаются к своим стульям, берут платок и натягивают его над головой в виде шатра, получается юрта.</w:t>
      </w:r>
    </w:p>
    <w:p w14:paraId="3A9870E0" w14:textId="77777777" w:rsidR="00B44808" w:rsidRDefault="00B44808" w:rsidP="00B44808">
      <w:pPr>
        <w:spacing w:after="0"/>
        <w:ind w:firstLine="709"/>
        <w:jc w:val="both"/>
      </w:pPr>
    </w:p>
    <w:p w14:paraId="052F1034" w14:textId="5EADE6D3" w:rsidR="00B44808" w:rsidRDefault="00011AC6" w:rsidP="00011AC6">
      <w:pPr>
        <w:spacing w:after="0"/>
        <w:jc w:val="both"/>
      </w:pPr>
      <w:proofErr w:type="spellStart"/>
      <w:proofErr w:type="gramStart"/>
      <w:r w:rsidRPr="00011AC6">
        <w:rPr>
          <w:b/>
          <w:bCs/>
        </w:rPr>
        <w:t>Ведущая:</w:t>
      </w:r>
      <w:r w:rsidR="00B44808">
        <w:t>Так</w:t>
      </w:r>
      <w:proofErr w:type="spellEnd"/>
      <w:proofErr w:type="gramEnd"/>
      <w:r w:rsidR="00B44808">
        <w:t xml:space="preserve"> на празднике танцевали, пели, играли и, конечно же, варили вкусную-превкусную кашу.</w:t>
      </w:r>
    </w:p>
    <w:p w14:paraId="58E30B6F" w14:textId="77777777" w:rsidR="00171935" w:rsidRDefault="00171935" w:rsidP="00171935">
      <w:pPr>
        <w:spacing w:after="0"/>
        <w:jc w:val="both"/>
        <w:rPr>
          <w:b/>
          <w:bCs/>
        </w:rPr>
      </w:pPr>
    </w:p>
    <w:p w14:paraId="3D82B821" w14:textId="48EE2300" w:rsidR="00B44808" w:rsidRDefault="00B44808" w:rsidP="00171935">
      <w:pPr>
        <w:spacing w:after="0"/>
        <w:jc w:val="both"/>
      </w:pPr>
      <w:r w:rsidRPr="00171935">
        <w:rPr>
          <w:b/>
          <w:bCs/>
        </w:rPr>
        <w:t>Ведущая</w:t>
      </w:r>
      <w:proofErr w:type="gramStart"/>
      <w:r w:rsidR="00171935">
        <w:rPr>
          <w:b/>
          <w:bCs/>
        </w:rPr>
        <w:t xml:space="preserve">: </w:t>
      </w:r>
      <w:r>
        <w:t>Вот</w:t>
      </w:r>
      <w:proofErr w:type="gramEnd"/>
      <w:r>
        <w:t xml:space="preserve"> и мы соберём продукты,</w:t>
      </w:r>
      <w:r w:rsidR="00171935">
        <w:t xml:space="preserve"> </w:t>
      </w:r>
      <w:r>
        <w:t>чтобы сварить кашу: крупу, соль, сахар, масло. Приготовим и казанок.</w:t>
      </w:r>
      <w:r w:rsidR="00A5372D">
        <w:t xml:space="preserve"> </w:t>
      </w:r>
    </w:p>
    <w:p w14:paraId="09E0B71F" w14:textId="77777777" w:rsidR="00011AC6" w:rsidRDefault="00011AC6" w:rsidP="00171935">
      <w:pPr>
        <w:spacing w:after="0"/>
        <w:jc w:val="both"/>
      </w:pPr>
      <w:r>
        <w:t xml:space="preserve">                                   </w:t>
      </w:r>
    </w:p>
    <w:p w14:paraId="4242473A" w14:textId="1D5A8879" w:rsidR="00011AC6" w:rsidRPr="00854363" w:rsidRDefault="00011AC6" w:rsidP="00171935">
      <w:pPr>
        <w:spacing w:after="0"/>
        <w:jc w:val="both"/>
      </w:pPr>
      <w:r w:rsidRPr="00854363">
        <w:t xml:space="preserve">                      </w:t>
      </w:r>
      <w:proofErr w:type="gramStart"/>
      <w:r w:rsidRPr="00854363">
        <w:t>( Играет</w:t>
      </w:r>
      <w:proofErr w:type="gramEnd"/>
      <w:r w:rsidRPr="00854363">
        <w:t xml:space="preserve"> веселая музыка, начинает варить кашу  )</w:t>
      </w:r>
    </w:p>
    <w:p w14:paraId="33CBC1CB" w14:textId="77777777" w:rsidR="00A5372D" w:rsidRPr="00171935" w:rsidRDefault="00A5372D" w:rsidP="00171935">
      <w:pPr>
        <w:spacing w:after="0"/>
        <w:jc w:val="both"/>
        <w:rPr>
          <w:b/>
          <w:bCs/>
        </w:rPr>
      </w:pPr>
    </w:p>
    <w:p w14:paraId="229516F4" w14:textId="620CCE5F" w:rsidR="00B44808" w:rsidRPr="00171935" w:rsidRDefault="00B44808" w:rsidP="00171935">
      <w:pPr>
        <w:spacing w:after="0"/>
        <w:jc w:val="both"/>
        <w:rPr>
          <w:b/>
          <w:bCs/>
        </w:rPr>
      </w:pPr>
      <w:r w:rsidRPr="00171935">
        <w:rPr>
          <w:b/>
          <w:bCs/>
        </w:rPr>
        <w:t>Ведущая</w:t>
      </w:r>
      <w:r w:rsidR="00171935">
        <w:rPr>
          <w:b/>
          <w:bCs/>
        </w:rPr>
        <w:t xml:space="preserve">: </w:t>
      </w:r>
      <w:r>
        <w:t xml:space="preserve">А сейчас </w:t>
      </w:r>
      <w:r w:rsidR="00FE4DE5">
        <w:t xml:space="preserve">пока вариться каша, </w:t>
      </w:r>
      <w:r>
        <w:t>предлагаю поиграть в игру «Тюбетейка»!</w:t>
      </w:r>
    </w:p>
    <w:p w14:paraId="4041AB58" w14:textId="77777777" w:rsidR="00CA5A07" w:rsidRDefault="00CA5A07" w:rsidP="00CA5A07">
      <w:pPr>
        <w:spacing w:after="0"/>
        <w:ind w:firstLine="709"/>
        <w:jc w:val="center"/>
        <w:rPr>
          <w:u w:val="single"/>
        </w:rPr>
      </w:pPr>
    </w:p>
    <w:p w14:paraId="4C9E4317" w14:textId="4B3B6294" w:rsidR="00B44808" w:rsidRPr="00CA5A07" w:rsidRDefault="00B44808" w:rsidP="00CA5A07">
      <w:pPr>
        <w:spacing w:after="0"/>
        <w:ind w:firstLine="709"/>
        <w:jc w:val="center"/>
        <w:rPr>
          <w:u w:val="single"/>
        </w:rPr>
      </w:pPr>
      <w:r w:rsidRPr="00CA5A07">
        <w:rPr>
          <w:u w:val="single"/>
        </w:rPr>
        <w:t>Проводится игра «Тюбетейка»</w:t>
      </w:r>
    </w:p>
    <w:p w14:paraId="11D8F4FE" w14:textId="77777777" w:rsidR="00CA5A07" w:rsidRDefault="00CA5A07" w:rsidP="00B44808">
      <w:pPr>
        <w:spacing w:after="0"/>
        <w:ind w:firstLine="709"/>
        <w:jc w:val="both"/>
      </w:pPr>
    </w:p>
    <w:p w14:paraId="5F29F2B0" w14:textId="661A9E16" w:rsidR="00B44808" w:rsidRDefault="00B44808" w:rsidP="00B44808">
      <w:pPr>
        <w:spacing w:after="0"/>
        <w:ind w:firstLine="709"/>
        <w:jc w:val="both"/>
      </w:pPr>
      <w:r>
        <w:t>Дети стоят по кругу. В руках одного – тюбетейка. Под музыку дети передают тюбетейку по кругу, пока не закончится музыка. У кого на момент окончания музыки оказалась в руках тюбетейка, тот либо рассказывает стихотворение, либо танцует, либо поёт песню.</w:t>
      </w:r>
    </w:p>
    <w:p w14:paraId="03145F58" w14:textId="686EC2AF" w:rsidR="00CA5A07" w:rsidRPr="00854363" w:rsidRDefault="00011AC6" w:rsidP="00171935">
      <w:pPr>
        <w:spacing w:after="0"/>
        <w:jc w:val="both"/>
        <w:rPr>
          <w:color w:val="FF0000"/>
        </w:rPr>
      </w:pPr>
      <w:r w:rsidRPr="00011AC6">
        <w:rPr>
          <w:color w:val="FF0000"/>
        </w:rPr>
        <w:t xml:space="preserve">                           </w:t>
      </w:r>
      <w:r w:rsidRPr="00854363">
        <w:t xml:space="preserve">  </w:t>
      </w:r>
      <w:proofErr w:type="gramStart"/>
      <w:r w:rsidRPr="00854363">
        <w:t>( Играет</w:t>
      </w:r>
      <w:proofErr w:type="gramEnd"/>
      <w:r w:rsidRPr="00854363">
        <w:t xml:space="preserve"> быстрая башкирская мелодия)</w:t>
      </w:r>
    </w:p>
    <w:p w14:paraId="109ADBA3" w14:textId="77777777" w:rsidR="00011AC6" w:rsidRDefault="00011AC6" w:rsidP="00171935">
      <w:pPr>
        <w:spacing w:after="0"/>
        <w:jc w:val="both"/>
        <w:rPr>
          <w:b/>
          <w:bCs/>
        </w:rPr>
      </w:pPr>
    </w:p>
    <w:p w14:paraId="1CD13B35" w14:textId="67891295" w:rsidR="003B335F" w:rsidRPr="00171935" w:rsidRDefault="003B335F" w:rsidP="00171935">
      <w:pPr>
        <w:spacing w:after="0"/>
        <w:jc w:val="both"/>
        <w:rPr>
          <w:b/>
          <w:bCs/>
        </w:rPr>
      </w:pPr>
      <w:r w:rsidRPr="00171935">
        <w:rPr>
          <w:b/>
          <w:bCs/>
        </w:rPr>
        <w:t>Ведущая</w:t>
      </w:r>
      <w:r w:rsidR="00CA5A07">
        <w:rPr>
          <w:b/>
          <w:bCs/>
        </w:rPr>
        <w:t>:</w:t>
      </w:r>
      <w:r w:rsidR="00171935">
        <w:rPr>
          <w:b/>
          <w:bCs/>
        </w:rPr>
        <w:t xml:space="preserve"> </w:t>
      </w:r>
      <w:r>
        <w:t>А загадки умеете разгадывать? (ответы детей</w:t>
      </w:r>
      <w:proofErr w:type="gramStart"/>
      <w:r>
        <w:t>)</w:t>
      </w:r>
      <w:proofErr w:type="gramEnd"/>
      <w:r w:rsidR="00FE4DE5">
        <w:t xml:space="preserve"> </w:t>
      </w:r>
      <w:r>
        <w:t>Ну, тогда, слушайте!</w:t>
      </w:r>
    </w:p>
    <w:p w14:paraId="21D92258" w14:textId="77777777" w:rsidR="003B335F" w:rsidRDefault="003B335F" w:rsidP="003B335F">
      <w:pPr>
        <w:spacing w:after="0"/>
        <w:ind w:firstLine="709"/>
        <w:jc w:val="both"/>
      </w:pPr>
      <w:r>
        <w:t>1. Шагает красавица,</w:t>
      </w:r>
    </w:p>
    <w:p w14:paraId="22074564" w14:textId="77777777" w:rsidR="003B335F" w:rsidRDefault="003B335F" w:rsidP="003B335F">
      <w:pPr>
        <w:spacing w:after="0"/>
        <w:ind w:firstLine="709"/>
        <w:jc w:val="both"/>
      </w:pPr>
      <w:r>
        <w:t>Легко земли касается.</w:t>
      </w:r>
    </w:p>
    <w:p w14:paraId="0BFDC262" w14:textId="77777777" w:rsidR="003B335F" w:rsidRDefault="003B335F" w:rsidP="003B335F">
      <w:pPr>
        <w:spacing w:after="0"/>
        <w:ind w:firstLine="709"/>
        <w:jc w:val="both"/>
      </w:pPr>
      <w:r>
        <w:t>Идёт на поле, на реку,</w:t>
      </w:r>
    </w:p>
    <w:p w14:paraId="72C34FD0" w14:textId="2116CDCB" w:rsidR="003B335F" w:rsidRDefault="003B335F" w:rsidP="003B335F">
      <w:pPr>
        <w:spacing w:after="0"/>
        <w:ind w:firstLine="709"/>
        <w:jc w:val="both"/>
      </w:pPr>
      <w:r>
        <w:t>И по снежку, и по цветку. (Весна)</w:t>
      </w:r>
    </w:p>
    <w:p w14:paraId="2D4B4A22" w14:textId="77777777" w:rsidR="00636F5D" w:rsidRDefault="00636F5D" w:rsidP="003B335F">
      <w:pPr>
        <w:spacing w:after="0"/>
        <w:ind w:firstLine="709"/>
        <w:jc w:val="both"/>
      </w:pPr>
    </w:p>
    <w:p w14:paraId="2E5885CA" w14:textId="40F90BED" w:rsidR="003B335F" w:rsidRDefault="003B335F" w:rsidP="003B335F">
      <w:pPr>
        <w:spacing w:after="0"/>
        <w:ind w:firstLine="709"/>
        <w:jc w:val="both"/>
      </w:pPr>
      <w:r>
        <w:t>2. Что за весенняя чёрная птица</w:t>
      </w:r>
    </w:p>
    <w:p w14:paraId="15116E47" w14:textId="77777777" w:rsidR="003B335F" w:rsidRDefault="003B335F" w:rsidP="003B335F">
      <w:pPr>
        <w:spacing w:after="0"/>
        <w:ind w:firstLine="709"/>
        <w:jc w:val="both"/>
      </w:pPr>
      <w:r>
        <w:t>Любит за плугом ходить и кормиться? (Грач)</w:t>
      </w:r>
    </w:p>
    <w:p w14:paraId="71A3E2C1" w14:textId="77777777" w:rsidR="00636F5D" w:rsidRDefault="00636F5D" w:rsidP="003B335F">
      <w:pPr>
        <w:spacing w:after="0"/>
        <w:ind w:firstLine="709"/>
        <w:jc w:val="both"/>
      </w:pPr>
    </w:p>
    <w:p w14:paraId="58C04FBD" w14:textId="3C67B552" w:rsidR="003B335F" w:rsidRDefault="003B335F" w:rsidP="003B335F">
      <w:pPr>
        <w:spacing w:after="0"/>
        <w:ind w:firstLine="709"/>
        <w:jc w:val="both"/>
      </w:pPr>
      <w:r>
        <w:t>3.Отгадать легко и быстро:</w:t>
      </w:r>
    </w:p>
    <w:p w14:paraId="64BFFD78" w14:textId="77777777" w:rsidR="003B335F" w:rsidRDefault="003B335F" w:rsidP="003B335F">
      <w:pPr>
        <w:spacing w:after="0"/>
        <w:ind w:firstLine="709"/>
        <w:jc w:val="both"/>
      </w:pPr>
      <w:r>
        <w:t>Мягкий, пышный и душистый.</w:t>
      </w:r>
    </w:p>
    <w:p w14:paraId="346BCF71" w14:textId="77777777" w:rsidR="003B335F" w:rsidRDefault="003B335F" w:rsidP="003B335F">
      <w:pPr>
        <w:spacing w:after="0"/>
        <w:ind w:firstLine="709"/>
        <w:jc w:val="both"/>
      </w:pPr>
      <w:r>
        <w:t>Он и чёрный, он и белый,</w:t>
      </w:r>
    </w:p>
    <w:p w14:paraId="2701FCA4" w14:textId="77777777" w:rsidR="003B335F" w:rsidRDefault="003B335F" w:rsidP="003B335F">
      <w:pPr>
        <w:spacing w:after="0"/>
        <w:ind w:firstLine="709"/>
        <w:jc w:val="both"/>
      </w:pPr>
      <w:r>
        <w:t>А бывает подгорелый. (Хлеб)</w:t>
      </w:r>
    </w:p>
    <w:p w14:paraId="038C9519" w14:textId="77777777" w:rsidR="00636F5D" w:rsidRDefault="00636F5D" w:rsidP="003B335F">
      <w:pPr>
        <w:spacing w:after="0"/>
        <w:ind w:firstLine="709"/>
        <w:jc w:val="both"/>
      </w:pPr>
    </w:p>
    <w:p w14:paraId="1245EA36" w14:textId="373EE965" w:rsidR="003B335F" w:rsidRDefault="003B335F" w:rsidP="003B335F">
      <w:pPr>
        <w:spacing w:after="0"/>
        <w:ind w:firstLine="709"/>
        <w:jc w:val="both"/>
      </w:pPr>
      <w:r>
        <w:t>4. Крупу в кастрюлю насыпают,</w:t>
      </w:r>
    </w:p>
    <w:p w14:paraId="1F36C9CC" w14:textId="77777777" w:rsidR="003B335F" w:rsidRDefault="003B335F" w:rsidP="003B335F">
      <w:pPr>
        <w:spacing w:after="0"/>
        <w:ind w:firstLine="709"/>
        <w:jc w:val="both"/>
      </w:pPr>
      <w:r>
        <w:t>Водой холодной заливают</w:t>
      </w:r>
    </w:p>
    <w:p w14:paraId="13E86915" w14:textId="77777777" w:rsidR="003B335F" w:rsidRDefault="003B335F" w:rsidP="003B335F">
      <w:pPr>
        <w:spacing w:after="0"/>
        <w:ind w:firstLine="709"/>
        <w:jc w:val="both"/>
      </w:pPr>
      <w:r>
        <w:t>И ставят на плиту вариться.</w:t>
      </w:r>
    </w:p>
    <w:p w14:paraId="27CF83E2" w14:textId="1D501ECF" w:rsidR="003B335F" w:rsidRDefault="003B335F" w:rsidP="00636F5D">
      <w:pPr>
        <w:spacing w:after="0"/>
        <w:ind w:firstLine="709"/>
        <w:jc w:val="both"/>
      </w:pPr>
      <w:r>
        <w:t>И что тут может получиться?</w:t>
      </w:r>
      <w:r w:rsidR="00636F5D">
        <w:t xml:space="preserve"> </w:t>
      </w:r>
      <w:r>
        <w:t>(Каша)</w:t>
      </w:r>
    </w:p>
    <w:p w14:paraId="03D63F7B" w14:textId="77777777" w:rsidR="00636F5D" w:rsidRDefault="00636F5D" w:rsidP="00CA5A07">
      <w:pPr>
        <w:spacing w:after="0"/>
        <w:jc w:val="both"/>
        <w:rPr>
          <w:b/>
          <w:bCs/>
        </w:rPr>
      </w:pPr>
    </w:p>
    <w:p w14:paraId="4EAF263E" w14:textId="25BAA199" w:rsidR="003B335F" w:rsidRPr="00CA5A07" w:rsidRDefault="003B335F" w:rsidP="00CA5A07">
      <w:pPr>
        <w:spacing w:after="0"/>
        <w:jc w:val="both"/>
        <w:rPr>
          <w:b/>
          <w:bCs/>
        </w:rPr>
      </w:pPr>
      <w:r w:rsidRPr="00CA5A07">
        <w:rPr>
          <w:b/>
          <w:bCs/>
        </w:rPr>
        <w:t>Ведущая</w:t>
      </w:r>
      <w:r w:rsidR="00CA5A07">
        <w:rPr>
          <w:b/>
          <w:bCs/>
        </w:rPr>
        <w:t xml:space="preserve">: </w:t>
      </w:r>
      <w:r>
        <w:t>Молодцы! Все мои загадки разгадали!</w:t>
      </w:r>
    </w:p>
    <w:p w14:paraId="0E2DCBAA" w14:textId="6B95D801" w:rsidR="008425B2" w:rsidRPr="00854363" w:rsidRDefault="00CA5A07" w:rsidP="00854363">
      <w:pPr>
        <w:spacing w:after="0"/>
        <w:jc w:val="both"/>
      </w:pPr>
      <w:r>
        <w:t xml:space="preserve">                </w:t>
      </w:r>
      <w:r w:rsidR="008425B2">
        <w:rPr>
          <w:b/>
          <w:bCs/>
        </w:rPr>
        <w:t xml:space="preserve"> </w:t>
      </w:r>
      <w:r w:rsidR="008425B2">
        <w:t>А сейчас у нас соревнование для джигитов.</w:t>
      </w:r>
    </w:p>
    <w:p w14:paraId="2D137799" w14:textId="77777777" w:rsidR="008425B2" w:rsidRDefault="008425B2" w:rsidP="003B335F">
      <w:pPr>
        <w:spacing w:after="0"/>
        <w:ind w:firstLine="709"/>
        <w:jc w:val="both"/>
      </w:pPr>
      <w:r>
        <w:t xml:space="preserve">                 </w:t>
      </w:r>
    </w:p>
    <w:p w14:paraId="3E60D0E1" w14:textId="3DE92A21" w:rsidR="008425B2" w:rsidRDefault="008425B2" w:rsidP="003B335F">
      <w:pPr>
        <w:spacing w:after="0"/>
        <w:ind w:firstLine="709"/>
        <w:jc w:val="both"/>
      </w:pPr>
      <w:r>
        <w:t xml:space="preserve">                              Игра «Джигиты»</w:t>
      </w:r>
    </w:p>
    <w:p w14:paraId="28EDC5CE" w14:textId="478564BF" w:rsidR="008425B2" w:rsidRPr="00854363" w:rsidRDefault="008425B2" w:rsidP="003B335F">
      <w:pPr>
        <w:spacing w:after="0"/>
        <w:ind w:firstLine="709"/>
        <w:jc w:val="both"/>
      </w:pPr>
      <w:r w:rsidRPr="00854363">
        <w:t xml:space="preserve">                   </w:t>
      </w:r>
      <w:proofErr w:type="gramStart"/>
      <w:r w:rsidRPr="00854363">
        <w:t>( Играет</w:t>
      </w:r>
      <w:proofErr w:type="gramEnd"/>
      <w:r w:rsidRPr="00854363">
        <w:t xml:space="preserve"> быстрая башкирская мелодия)</w:t>
      </w:r>
    </w:p>
    <w:p w14:paraId="795C7B90" w14:textId="77777777" w:rsidR="00CA5A07" w:rsidRDefault="00CA5A07" w:rsidP="00171935">
      <w:pPr>
        <w:spacing w:after="0"/>
        <w:ind w:firstLine="709"/>
        <w:jc w:val="center"/>
        <w:rPr>
          <w:u w:val="single"/>
        </w:rPr>
      </w:pPr>
    </w:p>
    <w:p w14:paraId="21FE3508" w14:textId="3E15FA8C" w:rsidR="003B335F" w:rsidRDefault="003B335F" w:rsidP="00171935">
      <w:pPr>
        <w:spacing w:after="0"/>
        <w:ind w:firstLine="709"/>
        <w:jc w:val="center"/>
        <w:rPr>
          <w:u w:val="single"/>
        </w:rPr>
      </w:pPr>
      <w:r w:rsidRPr="00171935">
        <w:rPr>
          <w:u w:val="single"/>
        </w:rPr>
        <w:t>Эстафета «Кто быстрее построит дом для птиц?»</w:t>
      </w:r>
    </w:p>
    <w:p w14:paraId="25363F6F" w14:textId="77777777" w:rsidR="008425B2" w:rsidRDefault="008425B2" w:rsidP="008425B2">
      <w:pPr>
        <w:spacing w:after="0"/>
        <w:ind w:firstLine="709"/>
        <w:rPr>
          <w:color w:val="FF0000"/>
          <w:u w:val="single"/>
        </w:rPr>
      </w:pPr>
      <w:r>
        <w:rPr>
          <w:color w:val="FF0000"/>
          <w:u w:val="single"/>
        </w:rPr>
        <w:t xml:space="preserve"> </w:t>
      </w:r>
    </w:p>
    <w:p w14:paraId="7CB9BBCE" w14:textId="005BD86F" w:rsidR="00011AC6" w:rsidRPr="00854363" w:rsidRDefault="008425B2" w:rsidP="008425B2">
      <w:pPr>
        <w:spacing w:after="0"/>
        <w:ind w:firstLine="709"/>
      </w:pPr>
      <w:r w:rsidRPr="00854363">
        <w:t xml:space="preserve">                      </w:t>
      </w:r>
      <w:proofErr w:type="gramStart"/>
      <w:r w:rsidRPr="00854363">
        <w:t>( Играет</w:t>
      </w:r>
      <w:proofErr w:type="gramEnd"/>
      <w:r w:rsidRPr="00854363">
        <w:t xml:space="preserve"> мелодия для эстафеты)</w:t>
      </w:r>
    </w:p>
    <w:p w14:paraId="6C95A1F9" w14:textId="77777777" w:rsidR="00CA5A07" w:rsidRPr="008425B2" w:rsidRDefault="00CA5A07" w:rsidP="00171935">
      <w:pPr>
        <w:spacing w:after="0"/>
        <w:ind w:firstLine="709"/>
        <w:jc w:val="both"/>
        <w:rPr>
          <w:color w:val="FF0000"/>
        </w:rPr>
      </w:pPr>
    </w:p>
    <w:p w14:paraId="560B2F59" w14:textId="734DD295" w:rsidR="003B335F" w:rsidRDefault="003B335F" w:rsidP="00FE4DE5">
      <w:pPr>
        <w:spacing w:after="0"/>
        <w:ind w:firstLine="709"/>
        <w:jc w:val="both"/>
      </w:pPr>
      <w:r>
        <w:t>В игре участвуют 2 команды по 6- человек. Каждый участник держит в руках дощечку (кубик). По сигналу дети по очереди подбегают к обручу и ставят</w:t>
      </w:r>
      <w:r w:rsidR="00171935">
        <w:t xml:space="preserve"> </w:t>
      </w:r>
      <w:r>
        <w:t>свой кубик так, чтобы получился домик. Побеждает команда, чей дом будет построен</w:t>
      </w:r>
      <w:r w:rsidR="00FE4DE5">
        <w:t>.</w:t>
      </w:r>
    </w:p>
    <w:p w14:paraId="7743E1BE" w14:textId="77777777" w:rsidR="00EE5D72" w:rsidRDefault="00EE5D72" w:rsidP="00EE5D72">
      <w:pPr>
        <w:spacing w:after="0"/>
        <w:ind w:firstLine="709"/>
        <w:jc w:val="both"/>
      </w:pPr>
      <w:r>
        <w:t xml:space="preserve">                    </w:t>
      </w:r>
    </w:p>
    <w:p w14:paraId="72BF5D57" w14:textId="096416CD" w:rsidR="00EE5D72" w:rsidRDefault="00EE5D72" w:rsidP="00EE5D72">
      <w:pPr>
        <w:spacing w:after="0"/>
        <w:ind w:firstLine="709"/>
        <w:jc w:val="both"/>
      </w:pPr>
      <w:r>
        <w:t xml:space="preserve">                    Игра (белый тополь, синий тополь)</w:t>
      </w:r>
    </w:p>
    <w:p w14:paraId="326CBEBA" w14:textId="77777777" w:rsidR="00EE5D72" w:rsidRDefault="00EE5D72" w:rsidP="00EE5D72">
      <w:pPr>
        <w:spacing w:after="0"/>
        <w:ind w:firstLine="709"/>
        <w:jc w:val="both"/>
      </w:pPr>
    </w:p>
    <w:p w14:paraId="340E7747" w14:textId="77777777" w:rsidR="00EE5D72" w:rsidRDefault="00EE5D72" w:rsidP="00EE5D72">
      <w:pPr>
        <w:spacing w:after="0"/>
        <w:jc w:val="both"/>
      </w:pPr>
      <w:r>
        <w:t xml:space="preserve"> Дети стоят в две шеренги по краю площадки напротив друг друга. </w:t>
      </w:r>
    </w:p>
    <w:p w14:paraId="64A1457D" w14:textId="77777777" w:rsidR="00EE5D72" w:rsidRDefault="00EE5D72" w:rsidP="00EE5D72">
      <w:pPr>
        <w:spacing w:after="0"/>
        <w:jc w:val="both"/>
      </w:pPr>
      <w:r>
        <w:t xml:space="preserve">         </w:t>
      </w:r>
    </w:p>
    <w:p w14:paraId="10DDC39C" w14:textId="5FC273BB" w:rsidR="00EE5D72" w:rsidRDefault="00EE5D72" w:rsidP="00EE5D72">
      <w:pPr>
        <w:spacing w:after="0"/>
        <w:jc w:val="both"/>
      </w:pPr>
      <w:r>
        <w:t xml:space="preserve">        Первая команда хором спрашивает: «Белый тополь, синий тополь, что есть на небе?»</w:t>
      </w:r>
    </w:p>
    <w:p w14:paraId="45FE8531" w14:textId="3FA60A69" w:rsidR="00EE5D72" w:rsidRDefault="00EE5D72" w:rsidP="00EE5D72">
      <w:pPr>
        <w:spacing w:after="0"/>
        <w:jc w:val="both"/>
      </w:pPr>
      <w:r>
        <w:t xml:space="preserve">                   Вторая команда хором отвечает: «Пестрые птицы».</w:t>
      </w:r>
    </w:p>
    <w:p w14:paraId="0A2FEF16" w14:textId="015E5FB0" w:rsidR="00EE5D72" w:rsidRDefault="00EE5D72" w:rsidP="00EE5D72">
      <w:pPr>
        <w:spacing w:after="0"/>
        <w:jc w:val="both"/>
      </w:pPr>
      <w:r>
        <w:t xml:space="preserve">      Первая команда спрашивает: «Что есть у них на крыльях?»</w:t>
      </w:r>
    </w:p>
    <w:p w14:paraId="07171227" w14:textId="26AB3468" w:rsidR="00EE5D72" w:rsidRDefault="00EE5D72" w:rsidP="00EE5D72">
      <w:pPr>
        <w:spacing w:after="0"/>
        <w:jc w:val="both"/>
      </w:pPr>
      <w:r>
        <w:t xml:space="preserve">                    Вторая команда отвечает: «Есть сахар и мед».</w:t>
      </w:r>
    </w:p>
    <w:p w14:paraId="39D6E202" w14:textId="0D73329C" w:rsidR="00EE5D72" w:rsidRDefault="00EE5D72" w:rsidP="00EE5D72">
      <w:pPr>
        <w:spacing w:after="0"/>
        <w:jc w:val="both"/>
      </w:pPr>
      <w:r>
        <w:t xml:space="preserve">      Первая команда просит: «Дайте нам сахар».</w:t>
      </w:r>
    </w:p>
    <w:p w14:paraId="10274074" w14:textId="25D5339E" w:rsidR="00EE5D72" w:rsidRDefault="00EE5D72" w:rsidP="00EE5D72">
      <w:pPr>
        <w:spacing w:after="0"/>
        <w:jc w:val="both"/>
      </w:pPr>
      <w:r>
        <w:t xml:space="preserve">                    Вторая команда спрашивает: «Зачем вам?»</w:t>
      </w:r>
    </w:p>
    <w:p w14:paraId="55DC9916" w14:textId="04A1C2A1" w:rsidR="00EE5D72" w:rsidRDefault="00EE5D72" w:rsidP="00EE5D72">
      <w:pPr>
        <w:spacing w:after="0"/>
        <w:jc w:val="both"/>
      </w:pPr>
      <w:r>
        <w:t xml:space="preserve">      Первая команда зовет: «Белый тополь, синий тополь».</w:t>
      </w:r>
    </w:p>
    <w:p w14:paraId="44C542A3" w14:textId="11065220" w:rsidR="00EE5D72" w:rsidRDefault="00EE5D72" w:rsidP="00EE5D72">
      <w:pPr>
        <w:spacing w:after="0"/>
        <w:jc w:val="both"/>
      </w:pPr>
      <w:r>
        <w:t xml:space="preserve">                    Вторая команда спрашивает: «Кого выбираете из нас?»</w:t>
      </w:r>
    </w:p>
    <w:p w14:paraId="5E9A349D" w14:textId="77777777" w:rsidR="00EE5D72" w:rsidRDefault="00EE5D72" w:rsidP="00EE5D72">
      <w:pPr>
        <w:spacing w:after="0"/>
        <w:ind w:firstLine="709"/>
        <w:jc w:val="both"/>
      </w:pPr>
    </w:p>
    <w:p w14:paraId="7AC7733C" w14:textId="5CE15D39" w:rsidR="00EE5D72" w:rsidRPr="00FE4DE5" w:rsidRDefault="00EE5D72" w:rsidP="00EE5D72">
      <w:pPr>
        <w:spacing w:after="0"/>
        <w:ind w:firstLine="709"/>
        <w:jc w:val="both"/>
      </w:pPr>
      <w:r>
        <w:t xml:space="preserve">Первая команда называют имя одного из играющих из противоположной команды. Выбранный ребенок бежит навстречу шеренге соперников, которые </w:t>
      </w:r>
      <w:r>
        <w:lastRenderedPageBreak/>
        <w:t>стоят, сомкнув крепко руки, и старается разорвать «цепь» соперника. Если он разорвет «цепь», то забирает играющего из команды соперников в свою команду, если нет, то остается в этой команде. Выигрывает та команда, в которой оказывается больше всего игроков.</w:t>
      </w:r>
    </w:p>
    <w:p w14:paraId="1DD40C7C" w14:textId="77777777" w:rsidR="00CA5A07" w:rsidRDefault="00CA5A07" w:rsidP="00171935">
      <w:pPr>
        <w:spacing w:after="0"/>
        <w:jc w:val="both"/>
        <w:rPr>
          <w:b/>
          <w:bCs/>
        </w:rPr>
      </w:pPr>
    </w:p>
    <w:p w14:paraId="4575452C" w14:textId="725389C9" w:rsidR="003B335F" w:rsidRPr="00171935" w:rsidRDefault="00FE4DE5" w:rsidP="00171935">
      <w:pPr>
        <w:spacing w:after="0"/>
        <w:jc w:val="both"/>
        <w:rPr>
          <w:b/>
          <w:bCs/>
        </w:rPr>
      </w:pPr>
      <w:r>
        <w:rPr>
          <w:b/>
          <w:bCs/>
        </w:rPr>
        <w:t>Ведущая</w:t>
      </w:r>
      <w:r w:rsidR="00171935">
        <w:rPr>
          <w:b/>
          <w:bCs/>
        </w:rPr>
        <w:t xml:space="preserve">: </w:t>
      </w:r>
      <w:r w:rsidR="003B335F">
        <w:t>А вот и каша поспела! Мы угостим ею всех птиц, которые прилетели к нам на участки в детский сад.</w:t>
      </w:r>
    </w:p>
    <w:p w14:paraId="4D9903BA" w14:textId="77777777" w:rsidR="003B335F" w:rsidRDefault="003B335F" w:rsidP="003B335F">
      <w:pPr>
        <w:spacing w:after="0"/>
        <w:ind w:firstLine="709"/>
        <w:jc w:val="both"/>
      </w:pPr>
      <w:r>
        <w:t>Вкусной каши принесли,</w:t>
      </w:r>
    </w:p>
    <w:p w14:paraId="0230C912" w14:textId="77777777" w:rsidR="003B335F" w:rsidRDefault="003B335F" w:rsidP="003B335F">
      <w:pPr>
        <w:spacing w:after="0"/>
        <w:ind w:firstLine="709"/>
        <w:jc w:val="both"/>
      </w:pPr>
      <w:r>
        <w:t>Угощайтесь, вы, грачи!</w:t>
      </w:r>
    </w:p>
    <w:p w14:paraId="249E6A7E" w14:textId="77777777" w:rsidR="003B335F" w:rsidRDefault="003B335F" w:rsidP="003B335F">
      <w:pPr>
        <w:spacing w:after="0"/>
        <w:ind w:firstLine="709"/>
        <w:jc w:val="both"/>
      </w:pPr>
      <w:r>
        <w:t>Пожелайте, вы, дождя,</w:t>
      </w:r>
    </w:p>
    <w:p w14:paraId="6C682B08" w14:textId="77777777" w:rsidR="003B335F" w:rsidRDefault="003B335F" w:rsidP="003B335F">
      <w:pPr>
        <w:spacing w:after="0"/>
        <w:ind w:firstLine="709"/>
        <w:jc w:val="both"/>
      </w:pPr>
      <w:r>
        <w:t>Чтоб полны были поля!</w:t>
      </w:r>
    </w:p>
    <w:p w14:paraId="7347B8C8" w14:textId="77777777" w:rsidR="003B335F" w:rsidRDefault="003B335F" w:rsidP="003B335F">
      <w:pPr>
        <w:spacing w:after="0"/>
        <w:ind w:firstLine="709"/>
        <w:jc w:val="both"/>
      </w:pPr>
      <w:r>
        <w:t xml:space="preserve">А вам, ребята, праздничное угощение – </w:t>
      </w:r>
      <w:proofErr w:type="spellStart"/>
      <w:r>
        <w:t>чак-чак</w:t>
      </w:r>
      <w:proofErr w:type="spellEnd"/>
      <w:r>
        <w:t xml:space="preserve"> (</w:t>
      </w:r>
      <w:proofErr w:type="spellStart"/>
      <w:r>
        <w:t>сәк-сәк</w:t>
      </w:r>
      <w:proofErr w:type="spellEnd"/>
      <w:r>
        <w:t>)! Пробуйте, угощайтесь!</w:t>
      </w:r>
    </w:p>
    <w:p w14:paraId="2188B9A2" w14:textId="77777777" w:rsidR="003B335F" w:rsidRDefault="003B335F" w:rsidP="003B335F">
      <w:pPr>
        <w:spacing w:after="0"/>
        <w:ind w:firstLine="709"/>
        <w:jc w:val="both"/>
      </w:pPr>
      <w:r w:rsidRPr="00B42232">
        <w:t>Звучит музыка</w:t>
      </w:r>
      <w:r>
        <w:t>, дети угощаются</w:t>
      </w:r>
    </w:p>
    <w:p w14:paraId="4EC110C1" w14:textId="154641C3" w:rsidR="003B335F" w:rsidRDefault="003B335F" w:rsidP="003B335F">
      <w:pPr>
        <w:spacing w:after="0"/>
        <w:ind w:firstLine="709"/>
        <w:jc w:val="both"/>
      </w:pPr>
      <w:r>
        <w:t>Под музыку дети выходят из зала. На прогулке раскладывают кашу для птиц в кормушки.</w:t>
      </w:r>
    </w:p>
    <w:p w14:paraId="6FFCFFEE" w14:textId="77777777" w:rsidR="004629E3" w:rsidRDefault="004629E3" w:rsidP="003B335F">
      <w:pPr>
        <w:spacing w:after="0"/>
        <w:ind w:firstLine="709"/>
        <w:jc w:val="both"/>
      </w:pPr>
    </w:p>
    <w:p w14:paraId="151916F4" w14:textId="77777777" w:rsidR="004629E3" w:rsidRDefault="004629E3" w:rsidP="004629E3">
      <w:pPr>
        <w:spacing w:after="0"/>
        <w:ind w:firstLine="709"/>
        <w:jc w:val="both"/>
      </w:pPr>
    </w:p>
    <w:p w14:paraId="4BD42C83" w14:textId="77777777" w:rsidR="004629E3" w:rsidRDefault="004629E3" w:rsidP="004629E3">
      <w:pPr>
        <w:spacing w:after="0"/>
        <w:ind w:firstLine="709"/>
        <w:jc w:val="both"/>
      </w:pPr>
    </w:p>
    <w:p w14:paraId="47F42304" w14:textId="77777777" w:rsidR="004629E3" w:rsidRDefault="004629E3" w:rsidP="004629E3">
      <w:pPr>
        <w:spacing w:after="0"/>
        <w:ind w:firstLine="709"/>
        <w:jc w:val="both"/>
      </w:pPr>
    </w:p>
    <w:p w14:paraId="47039762" w14:textId="77777777" w:rsidR="004629E3" w:rsidRDefault="004629E3" w:rsidP="004629E3">
      <w:pPr>
        <w:spacing w:after="0"/>
        <w:ind w:firstLine="709"/>
        <w:jc w:val="both"/>
      </w:pPr>
    </w:p>
    <w:p w14:paraId="1DD1FCEE" w14:textId="77777777" w:rsidR="004629E3" w:rsidRDefault="004629E3" w:rsidP="004629E3">
      <w:pPr>
        <w:spacing w:after="0"/>
        <w:ind w:firstLine="709"/>
        <w:jc w:val="both"/>
      </w:pPr>
    </w:p>
    <w:p w14:paraId="0998370D" w14:textId="77777777" w:rsidR="00CA5A07" w:rsidRDefault="00CA5A07" w:rsidP="004629E3">
      <w:pPr>
        <w:spacing w:after="0"/>
        <w:ind w:firstLine="709"/>
        <w:jc w:val="both"/>
      </w:pPr>
    </w:p>
    <w:p w14:paraId="0C3A8972" w14:textId="77777777" w:rsidR="00CA5A07" w:rsidRDefault="00CA5A07" w:rsidP="004629E3">
      <w:pPr>
        <w:spacing w:after="0"/>
        <w:ind w:firstLine="709"/>
        <w:jc w:val="both"/>
      </w:pPr>
    </w:p>
    <w:p w14:paraId="6B7756B8" w14:textId="77777777" w:rsidR="00CA5A07" w:rsidRDefault="00CA5A07" w:rsidP="004629E3">
      <w:pPr>
        <w:spacing w:after="0"/>
        <w:ind w:firstLine="709"/>
        <w:jc w:val="both"/>
      </w:pPr>
    </w:p>
    <w:p w14:paraId="207BB164" w14:textId="77777777" w:rsidR="00CA5A07" w:rsidRDefault="00CA5A07" w:rsidP="004629E3">
      <w:pPr>
        <w:spacing w:after="0"/>
        <w:ind w:firstLine="709"/>
        <w:jc w:val="both"/>
      </w:pPr>
    </w:p>
    <w:p w14:paraId="71CE5EB4" w14:textId="77777777" w:rsidR="00CA5A07" w:rsidRDefault="00CA5A07" w:rsidP="004629E3">
      <w:pPr>
        <w:spacing w:after="0"/>
        <w:ind w:firstLine="709"/>
        <w:jc w:val="both"/>
      </w:pPr>
    </w:p>
    <w:p w14:paraId="3EFBC82D" w14:textId="77777777" w:rsidR="00CA5A07" w:rsidRDefault="00CA5A07" w:rsidP="004629E3">
      <w:pPr>
        <w:spacing w:after="0"/>
        <w:ind w:firstLine="709"/>
        <w:jc w:val="both"/>
      </w:pPr>
    </w:p>
    <w:p w14:paraId="6936D64E" w14:textId="77777777" w:rsidR="00CA5A07" w:rsidRDefault="00CA5A07" w:rsidP="004629E3">
      <w:pPr>
        <w:spacing w:after="0"/>
        <w:ind w:firstLine="709"/>
        <w:jc w:val="both"/>
      </w:pPr>
    </w:p>
    <w:p w14:paraId="5B8E009C" w14:textId="77777777" w:rsidR="00CA5A07" w:rsidRDefault="00CA5A07" w:rsidP="004629E3">
      <w:pPr>
        <w:spacing w:after="0"/>
        <w:ind w:firstLine="709"/>
        <w:jc w:val="both"/>
      </w:pPr>
    </w:p>
    <w:p w14:paraId="1388610E" w14:textId="77777777" w:rsidR="00CA5A07" w:rsidRDefault="00CA5A07" w:rsidP="004629E3">
      <w:pPr>
        <w:spacing w:after="0"/>
        <w:ind w:firstLine="709"/>
        <w:jc w:val="both"/>
      </w:pPr>
    </w:p>
    <w:p w14:paraId="06C793E0" w14:textId="77777777" w:rsidR="00FE4DE5" w:rsidRDefault="00FE4DE5" w:rsidP="00FE4DE5">
      <w:pPr>
        <w:spacing w:after="0"/>
        <w:jc w:val="both"/>
      </w:pPr>
    </w:p>
    <w:p w14:paraId="2FA9C33D" w14:textId="77777777" w:rsidR="00FE4DE5" w:rsidRDefault="00FE4DE5" w:rsidP="00FE4DE5">
      <w:pPr>
        <w:spacing w:after="0"/>
        <w:jc w:val="both"/>
      </w:pPr>
    </w:p>
    <w:p w14:paraId="74A30B4C" w14:textId="77777777" w:rsidR="00FE4DE5" w:rsidRDefault="00FE4DE5" w:rsidP="00FE4DE5">
      <w:pPr>
        <w:spacing w:after="0"/>
        <w:jc w:val="both"/>
      </w:pPr>
    </w:p>
    <w:p w14:paraId="3916404F" w14:textId="77777777" w:rsidR="00FE4DE5" w:rsidRDefault="00FE4DE5" w:rsidP="00FE4DE5">
      <w:pPr>
        <w:spacing w:after="0"/>
        <w:jc w:val="both"/>
      </w:pPr>
    </w:p>
    <w:p w14:paraId="1B95DF75" w14:textId="77777777" w:rsidR="00FE4DE5" w:rsidRDefault="00FE4DE5" w:rsidP="00FE4DE5">
      <w:pPr>
        <w:spacing w:after="0"/>
        <w:jc w:val="both"/>
      </w:pPr>
    </w:p>
    <w:p w14:paraId="212AD5C3" w14:textId="77777777" w:rsidR="00FE4DE5" w:rsidRDefault="00FE4DE5" w:rsidP="00FE4DE5">
      <w:pPr>
        <w:spacing w:after="0"/>
        <w:jc w:val="both"/>
      </w:pPr>
    </w:p>
    <w:p w14:paraId="4B7F5D15" w14:textId="77777777" w:rsidR="00FE4DE5" w:rsidRDefault="00FE4DE5" w:rsidP="00FE4DE5">
      <w:pPr>
        <w:spacing w:after="0"/>
        <w:jc w:val="both"/>
      </w:pPr>
    </w:p>
    <w:p w14:paraId="0306C309" w14:textId="77777777" w:rsidR="00FE4DE5" w:rsidRDefault="00FE4DE5" w:rsidP="00FE4DE5">
      <w:pPr>
        <w:spacing w:after="0"/>
        <w:jc w:val="both"/>
      </w:pPr>
    </w:p>
    <w:p w14:paraId="5F6BF268" w14:textId="77777777" w:rsidR="00FE4DE5" w:rsidRDefault="00FE4DE5" w:rsidP="00FE4DE5">
      <w:pPr>
        <w:spacing w:after="0"/>
        <w:jc w:val="both"/>
      </w:pPr>
    </w:p>
    <w:p w14:paraId="59694E68" w14:textId="77777777" w:rsidR="00FE4DE5" w:rsidRDefault="00FE4DE5" w:rsidP="00FE4DE5">
      <w:pPr>
        <w:spacing w:after="0"/>
        <w:jc w:val="both"/>
      </w:pPr>
    </w:p>
    <w:p w14:paraId="51345690" w14:textId="77777777" w:rsidR="00FE4DE5" w:rsidRDefault="00FE4DE5" w:rsidP="00FE4DE5">
      <w:pPr>
        <w:spacing w:after="0"/>
        <w:jc w:val="both"/>
      </w:pPr>
    </w:p>
    <w:p w14:paraId="230AFF81" w14:textId="77777777" w:rsidR="00FE4DE5" w:rsidRDefault="00FE4DE5" w:rsidP="00FE4DE5">
      <w:pPr>
        <w:spacing w:after="0"/>
        <w:jc w:val="both"/>
      </w:pPr>
    </w:p>
    <w:p w14:paraId="1DFC6A4D" w14:textId="77777777" w:rsidR="00FE4DE5" w:rsidRDefault="00FE4DE5" w:rsidP="00FE4DE5">
      <w:pPr>
        <w:spacing w:after="0"/>
        <w:jc w:val="both"/>
      </w:pPr>
    </w:p>
    <w:p w14:paraId="2AA9D382" w14:textId="4459BF47" w:rsidR="004629E3" w:rsidRDefault="004629E3" w:rsidP="004629E3">
      <w:pPr>
        <w:spacing w:after="0"/>
        <w:ind w:firstLine="709"/>
        <w:jc w:val="both"/>
      </w:pPr>
      <w:r>
        <w:t>.</w:t>
      </w:r>
    </w:p>
    <w:sectPr w:rsidR="004629E3" w:rsidSect="005C51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84466"/>
    <w:multiLevelType w:val="hybridMultilevel"/>
    <w:tmpl w:val="2D7C5F0C"/>
    <w:lvl w:ilvl="0" w:tplc="DC229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F8"/>
    <w:rsid w:val="00011AC6"/>
    <w:rsid w:val="00171935"/>
    <w:rsid w:val="002725D1"/>
    <w:rsid w:val="002D51FB"/>
    <w:rsid w:val="003B0489"/>
    <w:rsid w:val="003B335F"/>
    <w:rsid w:val="004629E3"/>
    <w:rsid w:val="00572C4A"/>
    <w:rsid w:val="005C51CC"/>
    <w:rsid w:val="005F7FF8"/>
    <w:rsid w:val="00606DA8"/>
    <w:rsid w:val="00636F5D"/>
    <w:rsid w:val="00665646"/>
    <w:rsid w:val="006C0B77"/>
    <w:rsid w:val="00785784"/>
    <w:rsid w:val="008242FF"/>
    <w:rsid w:val="008425B2"/>
    <w:rsid w:val="00854363"/>
    <w:rsid w:val="00864C9D"/>
    <w:rsid w:val="00870751"/>
    <w:rsid w:val="008A7CFE"/>
    <w:rsid w:val="00922C48"/>
    <w:rsid w:val="00A46E41"/>
    <w:rsid w:val="00A5372D"/>
    <w:rsid w:val="00A60DD5"/>
    <w:rsid w:val="00B42232"/>
    <w:rsid w:val="00B44680"/>
    <w:rsid w:val="00B44808"/>
    <w:rsid w:val="00B54A40"/>
    <w:rsid w:val="00B915B7"/>
    <w:rsid w:val="00BC4144"/>
    <w:rsid w:val="00BF7B6B"/>
    <w:rsid w:val="00CA5A07"/>
    <w:rsid w:val="00D0266B"/>
    <w:rsid w:val="00EA59DF"/>
    <w:rsid w:val="00EE4070"/>
    <w:rsid w:val="00EE5D72"/>
    <w:rsid w:val="00F12C76"/>
    <w:rsid w:val="00F15C1B"/>
    <w:rsid w:val="00F557DE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06FF"/>
  <w15:chartTrackingRefBased/>
  <w15:docId w15:val="{DB681C5D-B15E-471C-B5E6-C64F8895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2024-03-27T05:53:00Z</dcterms:created>
  <dcterms:modified xsi:type="dcterms:W3CDTF">2024-06-18T09:39:00Z</dcterms:modified>
</cp:coreProperties>
</file>