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35" w:rsidRDefault="008D3635" w:rsidP="008D36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педагогического работника МБДОУ «ДС № 383 г. Челябинска»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51"/>
        <w:gridCol w:w="6603"/>
      </w:tblGrid>
      <w:tr w:rsidR="008D3635" w:rsidTr="008D36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35" w:rsidRDefault="008D3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35" w:rsidRDefault="008D36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педагогическом работнике</w:t>
            </w:r>
          </w:p>
        </w:tc>
      </w:tr>
      <w:tr w:rsidR="008D3635" w:rsidTr="008D36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35" w:rsidRDefault="008D36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35" w:rsidRDefault="008D36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35" w:rsidRPr="00BC0202" w:rsidRDefault="00BC0202" w:rsidP="00BC02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Селюнина Лариса Алексеевна</w:t>
            </w:r>
          </w:p>
        </w:tc>
      </w:tr>
      <w:tr w:rsidR="008D3635" w:rsidTr="008D36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35" w:rsidRDefault="008D36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35" w:rsidRDefault="008D36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35" w:rsidRPr="00B40338" w:rsidRDefault="00B40338" w:rsidP="00CD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ноября 1976г.</w:t>
            </w:r>
          </w:p>
        </w:tc>
      </w:tr>
      <w:tr w:rsidR="008D3635" w:rsidTr="002C7D37">
        <w:trPr>
          <w:trHeight w:val="10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35" w:rsidRDefault="002C7D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35" w:rsidRDefault="008D36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 об образовании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AD" w:rsidRDefault="00CB40AD" w:rsidP="00CB40A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 МО № 000803, рег. № 97, Челябинский индустриально-педагогический колледж, 10.06.1997г., специальность – 0201 правоведение, квалификация - юрисконсульт</w:t>
            </w:r>
          </w:p>
          <w:p w:rsidR="008D3635" w:rsidRPr="00CD5BA7" w:rsidRDefault="00CB40AD" w:rsidP="00CB40A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2. </w:t>
            </w:r>
            <w:r w:rsidR="009D23E2">
              <w:rPr>
                <w:rFonts w:ascii="Times New Roman" w:eastAsiaTheme="minorHAnsi" w:hAnsi="Times New Roman"/>
                <w:sz w:val="24"/>
                <w:szCs w:val="24"/>
              </w:rPr>
              <w:t xml:space="preserve">742403334182, рег. № 69, </w:t>
            </w:r>
            <w:r w:rsidR="00CD5BA7" w:rsidRPr="00CD5BA7">
              <w:rPr>
                <w:rFonts w:ascii="Times New Roman" w:eastAsiaTheme="minorHAnsi" w:hAnsi="Times New Roman"/>
                <w:sz w:val="24"/>
                <w:szCs w:val="24"/>
              </w:rPr>
              <w:t>ГБДОУ ДПО Челябинский институт переподготовки и</w:t>
            </w:r>
            <w:r w:rsidR="00EF2541">
              <w:rPr>
                <w:rFonts w:ascii="Times New Roman" w:eastAsiaTheme="minorHAnsi" w:hAnsi="Times New Roman"/>
                <w:sz w:val="24"/>
                <w:szCs w:val="24"/>
              </w:rPr>
              <w:t xml:space="preserve"> повышения квалификации,</w:t>
            </w:r>
            <w:r w:rsidR="009D23E2">
              <w:rPr>
                <w:rFonts w:ascii="Times New Roman" w:eastAsiaTheme="minorHAnsi" w:hAnsi="Times New Roman"/>
                <w:sz w:val="24"/>
                <w:szCs w:val="24"/>
              </w:rPr>
              <w:t xml:space="preserve"> от 26 марта</w:t>
            </w:r>
            <w:r w:rsidR="00EF2541">
              <w:rPr>
                <w:rFonts w:ascii="Times New Roman" w:eastAsiaTheme="minorHAnsi" w:hAnsi="Times New Roman"/>
                <w:sz w:val="24"/>
                <w:szCs w:val="24"/>
              </w:rPr>
              <w:t xml:space="preserve"> 2015г.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CD5BA7" w:rsidRPr="00CD5BA7">
              <w:rPr>
                <w:rFonts w:ascii="Times New Roman" w:eastAsiaTheme="minorHAnsi" w:hAnsi="Times New Roman"/>
                <w:sz w:val="24"/>
                <w:szCs w:val="24"/>
              </w:rPr>
              <w:t>воспитание детей дошкольного возраст</w:t>
            </w:r>
            <w:r w:rsidR="00EF2541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9D23E2">
              <w:rPr>
                <w:rFonts w:ascii="Times New Roman" w:eastAsiaTheme="minorHAnsi" w:hAnsi="Times New Roman"/>
                <w:sz w:val="24"/>
                <w:szCs w:val="24"/>
              </w:rPr>
              <w:t xml:space="preserve"> в условиях реализации ФГОС ДО</w:t>
            </w:r>
          </w:p>
        </w:tc>
      </w:tr>
      <w:tr w:rsidR="00CD5BA7" w:rsidTr="008D36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A7" w:rsidRDefault="002C7D37" w:rsidP="005C00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A7" w:rsidRDefault="00CD5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A7" w:rsidRPr="00CD5BA7" w:rsidRDefault="00CD5BA7" w:rsidP="00CD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CD5BA7" w:rsidTr="00CD5B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A7" w:rsidRDefault="002C7D37" w:rsidP="005C00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A7" w:rsidRDefault="00CD5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A7" w:rsidRPr="00CD5BA7" w:rsidRDefault="00CF42A0" w:rsidP="00CD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D5BA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CD5BA7" w:rsidTr="00CD5B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A7" w:rsidRDefault="002C7D37" w:rsidP="005C00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A7" w:rsidRDefault="00CD5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A7" w:rsidRPr="00CD5BA7" w:rsidRDefault="00CF42A0" w:rsidP="00CD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CD5BA7" w:rsidTr="00CD5B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A7" w:rsidRDefault="002C7D37" w:rsidP="005C00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A7" w:rsidRDefault="00CD5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A7" w:rsidRPr="00CD5BA7" w:rsidRDefault="00CF42A0" w:rsidP="00CD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D5BA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D5BA7" w:rsidTr="00CD5B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A7" w:rsidRDefault="002C7D37" w:rsidP="005C00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A7" w:rsidRDefault="00CD5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Звания, награды, кем и когда выданы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A7" w:rsidRPr="00CD5BA7" w:rsidRDefault="00CD5BA7" w:rsidP="00CD5B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BA7" w:rsidTr="00CD5B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A7" w:rsidRDefault="002C7D37" w:rsidP="005C00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A7" w:rsidRDefault="00CD5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A7" w:rsidRPr="00CD5BA7" w:rsidRDefault="00CD5BA7" w:rsidP="00CD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</w:t>
            </w:r>
            <w:r w:rsidR="00CD6F0A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</w:tr>
      <w:tr w:rsidR="00CD5BA7" w:rsidTr="00CD5B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A7" w:rsidRDefault="002C7D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A7" w:rsidRDefault="00CD5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Повышения квалификации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A7" w:rsidRPr="00BC0202" w:rsidRDefault="00CD5BA7" w:rsidP="00BC02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202">
              <w:rPr>
                <w:rFonts w:ascii="Times New Roman" w:hAnsi="Times New Roman"/>
                <w:sz w:val="24"/>
                <w:szCs w:val="24"/>
              </w:rPr>
              <w:t>МБОУ ДПО «Учебно-методический цен</w:t>
            </w:r>
            <w:r>
              <w:rPr>
                <w:rFonts w:ascii="Times New Roman" w:hAnsi="Times New Roman"/>
                <w:sz w:val="24"/>
                <w:szCs w:val="24"/>
              </w:rPr>
              <w:t>тр г. Челябинска»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рег.№ 15-489 от 26 ноября 2015г. п</w:t>
            </w:r>
            <w:r w:rsidRPr="00BC0202">
              <w:rPr>
                <w:rFonts w:ascii="Times New Roman" w:hAnsi="Times New Roman"/>
                <w:sz w:val="24"/>
                <w:szCs w:val="24"/>
              </w:rPr>
              <w:t>о программе «Реализация педагогических технологий в решении актуальных проблем педагогической деятельности в условиях введения и реализации ФГОС дошкольного образования», 72 часа</w:t>
            </w:r>
          </w:p>
          <w:p w:rsidR="00CD5BA7" w:rsidRPr="00BC0202" w:rsidRDefault="009D23E2" w:rsidP="00BC02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центр «Перспектива»,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16 от 14.01.2019г., по программе «Оказание первой помощи», 16 часов</w:t>
            </w:r>
          </w:p>
        </w:tc>
      </w:tr>
    </w:tbl>
    <w:p w:rsidR="00115B73" w:rsidRDefault="00115B73"/>
    <w:sectPr w:rsidR="00115B73" w:rsidSect="00E1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FBC"/>
    <w:multiLevelType w:val="hybridMultilevel"/>
    <w:tmpl w:val="B114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014"/>
    <w:rsid w:val="00115B73"/>
    <w:rsid w:val="002C7D37"/>
    <w:rsid w:val="008D3635"/>
    <w:rsid w:val="009D23E2"/>
    <w:rsid w:val="00A57014"/>
    <w:rsid w:val="00B40338"/>
    <w:rsid w:val="00BC0202"/>
    <w:rsid w:val="00CB40AD"/>
    <w:rsid w:val="00CD5BA7"/>
    <w:rsid w:val="00CD6F0A"/>
    <w:rsid w:val="00CF42A0"/>
    <w:rsid w:val="00E12CF1"/>
    <w:rsid w:val="00E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2017-04-12T04:39:00Z</dcterms:created>
  <dcterms:modified xsi:type="dcterms:W3CDTF">2019-04-01T09:47:00Z</dcterms:modified>
</cp:coreProperties>
</file>