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03" w:rsidRDefault="00415251" w:rsidP="005506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педагогического работника МБДОУ «ДС № 383 г. Челябинска»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51"/>
        <w:gridCol w:w="6603"/>
      </w:tblGrid>
      <w:tr w:rsidR="00415251" w:rsidTr="004152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51" w:rsidRDefault="00415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51" w:rsidRDefault="00415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педагогическом работнике</w:t>
            </w:r>
          </w:p>
        </w:tc>
      </w:tr>
      <w:tr w:rsidR="00415251" w:rsidTr="004152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51" w:rsidRDefault="00415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51" w:rsidRDefault="00415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1" w:rsidRPr="00193B0C" w:rsidRDefault="00193B0C" w:rsidP="00193B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Твердохлебова Надежда Викторовна</w:t>
            </w:r>
          </w:p>
        </w:tc>
      </w:tr>
      <w:tr w:rsidR="00415251" w:rsidTr="004152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51" w:rsidRDefault="00415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51" w:rsidRDefault="00415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1" w:rsidRPr="00703403" w:rsidRDefault="00801897" w:rsidP="00703403">
            <w:pPr>
              <w:rPr>
                <w:rFonts w:ascii="Times New Roman" w:hAnsi="Times New Roman"/>
                <w:sz w:val="24"/>
                <w:szCs w:val="24"/>
              </w:rPr>
            </w:pPr>
            <w:r w:rsidRPr="00801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января 1982г</w:t>
            </w:r>
          </w:p>
        </w:tc>
      </w:tr>
      <w:tr w:rsidR="00415251" w:rsidTr="005936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1" w:rsidRDefault="005936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51" w:rsidRDefault="00415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 об образовании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1" w:rsidRPr="00703403" w:rsidRDefault="00D86574" w:rsidP="007034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ВСБ 0336343, рег. № 1438, ГОУ ВПО</w:t>
            </w:r>
            <w:r w:rsidR="00703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403" w:rsidRPr="00757EC1">
              <w:rPr>
                <w:rFonts w:ascii="Times New Roman" w:hAnsi="Times New Roman"/>
                <w:sz w:val="24"/>
                <w:szCs w:val="24"/>
              </w:rPr>
              <w:t xml:space="preserve">Оренбургский государственный университет,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5.07. </w:t>
            </w:r>
            <w:r w:rsidR="00703403" w:rsidRPr="00757EC1">
              <w:rPr>
                <w:rFonts w:ascii="Times New Roman" w:hAnsi="Times New Roman"/>
                <w:sz w:val="24"/>
                <w:szCs w:val="24"/>
              </w:rPr>
              <w:t>2004г., квалификация - учитель начальных классов, специальность – педагогика и методика начального образования</w:t>
            </w:r>
          </w:p>
        </w:tc>
      </w:tr>
      <w:tr w:rsidR="00703403" w:rsidTr="004152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3" w:rsidRDefault="00593624" w:rsidP="00E7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3" w:rsidRDefault="007034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3" w:rsidRPr="00703403" w:rsidRDefault="00703403" w:rsidP="007034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703403" w:rsidTr="00703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3" w:rsidRDefault="00593624" w:rsidP="00E7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3" w:rsidRDefault="007034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3" w:rsidRPr="00703403" w:rsidRDefault="001C1836" w:rsidP="007034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0340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703403" w:rsidTr="00703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3" w:rsidRDefault="00593624" w:rsidP="00E7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3" w:rsidRDefault="007034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3" w:rsidRPr="00703403" w:rsidRDefault="001C1836" w:rsidP="007034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03403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</w:tr>
      <w:tr w:rsidR="00703403" w:rsidTr="00703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3" w:rsidRDefault="00593624" w:rsidP="00E7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3" w:rsidRDefault="007034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3" w:rsidRPr="00703403" w:rsidRDefault="001C1836" w:rsidP="007034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0340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703403" w:rsidTr="00703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3" w:rsidRDefault="00593624" w:rsidP="00E7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3" w:rsidRDefault="007034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Звания, награды, кем и когда выданы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3" w:rsidRPr="00703403" w:rsidRDefault="00703403" w:rsidP="007034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403" w:rsidTr="00703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3" w:rsidRDefault="00593624" w:rsidP="00E75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3" w:rsidRDefault="007034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A7" w:rsidRDefault="00703403" w:rsidP="007034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квалификационная категория, </w:t>
            </w:r>
            <w:r w:rsidR="00BC19A7">
              <w:rPr>
                <w:rFonts w:ascii="Times New Roman" w:hAnsi="Times New Roman"/>
                <w:sz w:val="24"/>
                <w:szCs w:val="24"/>
              </w:rPr>
              <w:t>приказ 3 01/1544,</w:t>
            </w:r>
          </w:p>
          <w:p w:rsidR="00703403" w:rsidRPr="00703403" w:rsidRDefault="00D86574" w:rsidP="007034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5 мая</w:t>
            </w:r>
            <w:r w:rsidR="00703403">
              <w:rPr>
                <w:rFonts w:ascii="Times New Roman" w:hAnsi="Times New Roman"/>
                <w:sz w:val="24"/>
                <w:szCs w:val="24"/>
              </w:rPr>
              <w:t xml:space="preserve"> 2015г.</w:t>
            </w:r>
            <w:proofErr w:type="gramEnd"/>
            <w:r w:rsidR="00BC19A7">
              <w:rPr>
                <w:rFonts w:ascii="Times New Roman" w:hAnsi="Times New Roman"/>
                <w:sz w:val="24"/>
                <w:szCs w:val="24"/>
              </w:rPr>
              <w:t>(протокол № 4)</w:t>
            </w:r>
            <w:bookmarkStart w:id="0" w:name="_GoBack"/>
            <w:bookmarkEnd w:id="0"/>
          </w:p>
        </w:tc>
      </w:tr>
      <w:tr w:rsidR="00703403" w:rsidTr="00703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3" w:rsidRDefault="005936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03" w:rsidRDefault="007034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3" w:rsidRPr="00193B0C" w:rsidRDefault="00703403" w:rsidP="00193B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93B0C">
              <w:rPr>
                <w:rFonts w:ascii="Times New Roman" w:hAnsi="Times New Roman"/>
                <w:sz w:val="24"/>
                <w:szCs w:val="24"/>
              </w:rPr>
              <w:t>МБОУ ДПО «Учебно-методический цен</w:t>
            </w:r>
            <w:r>
              <w:rPr>
                <w:rFonts w:ascii="Times New Roman" w:hAnsi="Times New Roman"/>
                <w:sz w:val="24"/>
                <w:szCs w:val="24"/>
              </w:rPr>
              <w:t>тр г. Челябинска»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рег.№ 15-127 от 24 апреля 2015г. п</w:t>
            </w:r>
            <w:r w:rsidRPr="00193B0C">
              <w:rPr>
                <w:rFonts w:ascii="Times New Roman" w:hAnsi="Times New Roman"/>
                <w:sz w:val="24"/>
                <w:szCs w:val="24"/>
              </w:rPr>
              <w:t>о программе «Реализация педагогических технологий в решении актуальных проблем педагогической деятельности в условиях введения и реализации ФГОС дошкольного образования», 72 часа</w:t>
            </w:r>
          </w:p>
          <w:p w:rsidR="00703403" w:rsidRDefault="00703403" w:rsidP="00193B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E0D1E">
              <w:rPr>
                <w:rFonts w:ascii="Times New Roman" w:hAnsi="Times New Roman"/>
                <w:sz w:val="24"/>
                <w:szCs w:val="24"/>
              </w:rPr>
              <w:t>МБОУ ДПО «Учебно-методический цен</w:t>
            </w:r>
            <w:r>
              <w:rPr>
                <w:rFonts w:ascii="Times New Roman" w:hAnsi="Times New Roman"/>
                <w:sz w:val="24"/>
                <w:szCs w:val="24"/>
              </w:rPr>
              <w:t>тр г. Челябинска»  рег.№ 13-664 от 11. 11. 2013г. п</w:t>
            </w:r>
            <w:r w:rsidRPr="006E0D1E">
              <w:rPr>
                <w:rFonts w:ascii="Times New Roman" w:hAnsi="Times New Roman"/>
                <w:sz w:val="24"/>
                <w:szCs w:val="24"/>
              </w:rPr>
              <w:t>о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«Базовые информационно-коммуникационные технологии в деятельности специалиста», 36 часов</w:t>
            </w:r>
          </w:p>
          <w:p w:rsidR="00D86574" w:rsidRPr="00193B0C" w:rsidRDefault="00D86574" w:rsidP="00193B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центр «Перспектива»,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19 от 14.01.2019г., по программе «Оказание первой помощи», 16 часов</w:t>
            </w:r>
          </w:p>
        </w:tc>
      </w:tr>
    </w:tbl>
    <w:p w:rsidR="00FE65CA" w:rsidRDefault="00FE65CA"/>
    <w:sectPr w:rsidR="00FE65CA" w:rsidSect="0086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C53E1"/>
    <w:multiLevelType w:val="hybridMultilevel"/>
    <w:tmpl w:val="A6A2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C32"/>
    <w:rsid w:val="00193B0C"/>
    <w:rsid w:val="001C1836"/>
    <w:rsid w:val="003F4C32"/>
    <w:rsid w:val="00415251"/>
    <w:rsid w:val="0055067C"/>
    <w:rsid w:val="00593624"/>
    <w:rsid w:val="00703403"/>
    <w:rsid w:val="00801897"/>
    <w:rsid w:val="008625D0"/>
    <w:rsid w:val="00BC19A7"/>
    <w:rsid w:val="00C503B0"/>
    <w:rsid w:val="00D86574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2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3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2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3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2017-04-12T04:50:00Z</dcterms:created>
  <dcterms:modified xsi:type="dcterms:W3CDTF">2019-03-19T05:27:00Z</dcterms:modified>
</cp:coreProperties>
</file>