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85" w:rsidRDefault="00D73E85" w:rsidP="00D73E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/>
      </w:tblPr>
      <w:tblGrid>
        <w:gridCol w:w="817"/>
        <w:gridCol w:w="2151"/>
        <w:gridCol w:w="6603"/>
      </w:tblGrid>
      <w:tr w:rsidR="00D73E85" w:rsidTr="00D73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D73E85" w:rsidTr="00D73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5" w:rsidRPr="009440DF" w:rsidRDefault="009440DF" w:rsidP="00944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Аркадьевна</w:t>
            </w:r>
          </w:p>
        </w:tc>
      </w:tr>
      <w:tr w:rsidR="00D73E85" w:rsidTr="00D73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5" w:rsidRPr="009440DF" w:rsidRDefault="009440DF" w:rsidP="0094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12.02.1959г</w:t>
            </w:r>
          </w:p>
        </w:tc>
      </w:tr>
      <w:tr w:rsidR="00D73E85" w:rsidTr="00AD6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5" w:rsidRDefault="00AD6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D" w:rsidRDefault="009440DF" w:rsidP="000868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  <w:r w:rsidR="00611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FE8" w:rsidRDefault="00611FE8" w:rsidP="000868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УВ № 329553, рег. № 375, </w:t>
            </w:r>
            <w:r w:rsidR="00944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Магнитогорский ордена «Знак почета» государственный педагогический институт 1990г, «Педагогика и психология (дошкольная)»</w:t>
            </w:r>
            <w:r w:rsidR="0008684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08684B" w:rsidRPr="000868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D73E85" w:rsidRDefault="00611FE8" w:rsidP="000868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2.ДВ</w:t>
            </w:r>
            <w:r w:rsidR="00983E4D">
              <w:rPr>
                <w:rFonts w:ascii="Times New Roman" w:eastAsiaTheme="minorHAnsi" w:hAnsi="Times New Roman"/>
                <w:sz w:val="24"/>
                <w:szCs w:val="24"/>
              </w:rPr>
              <w:t xml:space="preserve">А № 075508, рег.№ 158 </w:t>
            </w:r>
            <w:proofErr w:type="spellStart"/>
            <w:r w:rsidR="00983E4D">
              <w:rPr>
                <w:rFonts w:ascii="Times New Roman" w:eastAsiaTheme="minorHAnsi" w:hAnsi="Times New Roman"/>
                <w:sz w:val="24"/>
                <w:szCs w:val="24"/>
              </w:rPr>
              <w:t>ЧелГУ</w:t>
            </w:r>
            <w:proofErr w:type="spellEnd"/>
            <w:r w:rsidR="00983E4D">
              <w:rPr>
                <w:rFonts w:ascii="Times New Roman" w:eastAsiaTheme="minorHAnsi" w:hAnsi="Times New Roman"/>
                <w:sz w:val="24"/>
                <w:szCs w:val="24"/>
              </w:rPr>
              <w:t xml:space="preserve"> 1993</w:t>
            </w:r>
            <w:r w:rsidR="0008684B">
              <w:rPr>
                <w:rFonts w:ascii="Times New Roman" w:eastAsiaTheme="minorHAnsi" w:hAnsi="Times New Roman"/>
                <w:sz w:val="24"/>
                <w:szCs w:val="24"/>
              </w:rPr>
              <w:t xml:space="preserve">г, </w:t>
            </w:r>
            <w:r w:rsidR="0008684B" w:rsidRPr="0008684B">
              <w:rPr>
                <w:rFonts w:ascii="Times New Roman" w:eastAsiaTheme="minorHAnsi" w:hAnsi="Times New Roman"/>
                <w:sz w:val="24"/>
                <w:szCs w:val="24"/>
              </w:rPr>
              <w:t xml:space="preserve">практический психолог в системе </w:t>
            </w:r>
            <w:r w:rsidR="0008684B">
              <w:rPr>
                <w:rFonts w:ascii="Times New Roman" w:eastAsiaTheme="minorHAnsi" w:hAnsi="Times New Roman"/>
                <w:sz w:val="24"/>
                <w:szCs w:val="24"/>
              </w:rPr>
              <w:t>обр</w:t>
            </w:r>
            <w:r w:rsidR="00983E4D">
              <w:rPr>
                <w:rFonts w:ascii="Times New Roman" w:eastAsiaTheme="minorHAnsi" w:hAnsi="Times New Roman"/>
                <w:sz w:val="24"/>
                <w:szCs w:val="24"/>
              </w:rPr>
              <w:t>азовании</w:t>
            </w:r>
          </w:p>
          <w:p w:rsidR="00983E4D" w:rsidRPr="0008684B" w:rsidRDefault="00983E4D" w:rsidP="000868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742407097981, рег. № 333ГБУ ДПО «Челябинский институт переподготовки и повышения квалификации работников образования»02. 11. 2018г, менеджмент в образовании, </w:t>
            </w:r>
          </w:p>
        </w:tc>
      </w:tr>
      <w:tr w:rsidR="00B43D97" w:rsidTr="00D73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 w:rsidP="00A77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983E4D" w:rsidP="000868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«ДС № 383 г. Челябинска»</w:t>
            </w:r>
          </w:p>
        </w:tc>
      </w:tr>
      <w:tr w:rsidR="00B43D97" w:rsidTr="00B43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 w:rsidP="00A77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3B57EE" w:rsidP="0094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B43D9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B43D97" w:rsidRPr="009440DF" w:rsidRDefault="00B43D97" w:rsidP="00944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97" w:rsidTr="00B43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 w:rsidP="00A77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Pr="009440DF" w:rsidRDefault="003B57EE" w:rsidP="0094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B43D9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B43D97" w:rsidTr="00B43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 w:rsidP="00A77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Pr="009440DF" w:rsidRDefault="003B57EE" w:rsidP="0094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43D9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B43D97" w:rsidTr="00B43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 w:rsidP="00A77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Pr="009440DF" w:rsidRDefault="00B43D97" w:rsidP="0094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Отличник народного просвещения</w:t>
            </w:r>
          </w:p>
        </w:tc>
      </w:tr>
      <w:tr w:rsidR="00B43D97" w:rsidTr="00B43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 w:rsidP="00A77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B43D97" w:rsidP="00944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3D97" w:rsidRPr="009440DF" w:rsidRDefault="00B43D97" w:rsidP="00944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97" w:rsidTr="00B43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B43D97" w:rsidP="008C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C22AD">
              <w:rPr>
                <w:rFonts w:ascii="Times New Roman" w:hAnsi="Times New Roman"/>
                <w:sz w:val="24"/>
                <w:szCs w:val="24"/>
              </w:rPr>
              <w:t>МБОУ ДПО «Учебно-методически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й центр г. Челябинска», рег.№ 16-195</w:t>
            </w:r>
            <w:r w:rsidRPr="008C22AD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3.04.2016</w:t>
            </w:r>
            <w:r w:rsidRPr="008C22AD">
              <w:rPr>
                <w:rFonts w:ascii="Times New Roman" w:hAnsi="Times New Roman"/>
                <w:sz w:val="24"/>
                <w:szCs w:val="24"/>
              </w:rPr>
              <w:t>г по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Базовые и</w:t>
            </w:r>
            <w:r w:rsidRPr="008C22AD">
              <w:rPr>
                <w:rFonts w:ascii="Times New Roman" w:hAnsi="Times New Roman"/>
                <w:sz w:val="24"/>
                <w:szCs w:val="24"/>
              </w:rPr>
              <w:t>нформационно-коммуникационные технологии 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Pr="008C22AD">
              <w:rPr>
                <w:rFonts w:ascii="Times New Roman" w:hAnsi="Times New Roman"/>
                <w:sz w:val="24"/>
                <w:szCs w:val="24"/>
              </w:rPr>
              <w:t>», 36 часов</w:t>
            </w:r>
          </w:p>
          <w:p w:rsidR="00B43D97" w:rsidRPr="008C22AD" w:rsidRDefault="00B43D97" w:rsidP="008C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C22AD">
              <w:rPr>
                <w:rFonts w:ascii="Times New Roman" w:hAnsi="Times New Roman"/>
                <w:sz w:val="24"/>
                <w:szCs w:val="24"/>
              </w:rPr>
              <w:t>МБОУ ДПО «Учебно-методический 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Челябинска», рег.№ 16-235</w:t>
            </w:r>
            <w:r w:rsidRPr="008C22AD">
              <w:rPr>
                <w:rFonts w:ascii="Times New Roman" w:hAnsi="Times New Roman"/>
                <w:sz w:val="24"/>
                <w:szCs w:val="24"/>
              </w:rPr>
              <w:t xml:space="preserve"> от 13.04.2016г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«Введение в информационные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>века» 18 часов</w:t>
            </w:r>
          </w:p>
          <w:p w:rsidR="00B43D97" w:rsidRDefault="00854699" w:rsidP="008C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«Челябинский учебно-консультационный центр профессионализации кадров в сфере закупок» рег.№ 4-УЗ-10 </w:t>
            </w:r>
            <w:r w:rsidR="000D2718">
              <w:rPr>
                <w:rFonts w:ascii="Times New Roman" w:hAnsi="Times New Roman"/>
                <w:sz w:val="24"/>
                <w:szCs w:val="24"/>
              </w:rPr>
              <w:t>от 19.04.2017г. по программе «Управление государственными и муниципальными закупками» 16 часов</w:t>
            </w:r>
          </w:p>
          <w:p w:rsidR="00983E4D" w:rsidRPr="00983E4D" w:rsidRDefault="00983E4D" w:rsidP="00983E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83E4D">
              <w:rPr>
                <w:rFonts w:ascii="Times New Roman" w:hAnsi="Times New Roman"/>
                <w:sz w:val="24"/>
                <w:szCs w:val="24"/>
              </w:rPr>
              <w:t>МБОУ ДПО «Учебно-методический це</w:t>
            </w:r>
            <w:r>
              <w:rPr>
                <w:rFonts w:ascii="Times New Roman" w:hAnsi="Times New Roman"/>
                <w:sz w:val="24"/>
                <w:szCs w:val="24"/>
              </w:rPr>
              <w:t>нтр г. Челябинска», рег.№ 16-139 от 19.11.2016г по программе «Визуализация и презентация информации с помощью ИКТ</w:t>
            </w:r>
            <w:r w:rsidRPr="00983E4D">
              <w:rPr>
                <w:rFonts w:ascii="Times New Roman" w:hAnsi="Times New Roman"/>
                <w:sz w:val="24"/>
                <w:szCs w:val="24"/>
              </w:rPr>
              <w:t>», 36 часов</w:t>
            </w:r>
          </w:p>
          <w:p w:rsidR="00983E4D" w:rsidRPr="00983E4D" w:rsidRDefault="00983E4D" w:rsidP="00983E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83E4D">
              <w:rPr>
                <w:rFonts w:ascii="Times New Roman" w:hAnsi="Times New Roman"/>
                <w:sz w:val="24"/>
                <w:szCs w:val="24"/>
              </w:rPr>
              <w:t>МБОУ ДПО «Учебно-методически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й центр г. Челябинска», рег.№ 15-255/1 от 30.06.2015</w:t>
            </w:r>
            <w:r w:rsidRPr="00983E4D">
              <w:rPr>
                <w:rFonts w:ascii="Times New Roman" w:hAnsi="Times New Roman"/>
                <w:sz w:val="24"/>
                <w:szCs w:val="24"/>
              </w:rPr>
              <w:t>г по про</w:t>
            </w:r>
            <w:r>
              <w:rPr>
                <w:rFonts w:ascii="Times New Roman" w:hAnsi="Times New Roman"/>
                <w:sz w:val="24"/>
                <w:szCs w:val="24"/>
              </w:rPr>
              <w:t>грамме «Управление программой развития дошкольной образовательной организации в условиях введения ФГОГС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983E4D" w:rsidRPr="009440DF" w:rsidRDefault="00983E4D" w:rsidP="008C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194" w:rsidRDefault="00D51194"/>
    <w:sectPr w:rsidR="00D51194" w:rsidSect="00D3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5055"/>
    <w:multiLevelType w:val="hybridMultilevel"/>
    <w:tmpl w:val="EC58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72DB"/>
    <w:rsid w:val="0008684B"/>
    <w:rsid w:val="000D2718"/>
    <w:rsid w:val="003B57EE"/>
    <w:rsid w:val="005272DB"/>
    <w:rsid w:val="00611FE8"/>
    <w:rsid w:val="00854699"/>
    <w:rsid w:val="008C22AD"/>
    <w:rsid w:val="009440DF"/>
    <w:rsid w:val="00983E4D"/>
    <w:rsid w:val="00AD6134"/>
    <w:rsid w:val="00B43D97"/>
    <w:rsid w:val="00D36DA7"/>
    <w:rsid w:val="00D51194"/>
    <w:rsid w:val="00D7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E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E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Гость</cp:lastModifiedBy>
  <cp:revision>10</cp:revision>
  <dcterms:created xsi:type="dcterms:W3CDTF">2017-04-12T04:51:00Z</dcterms:created>
  <dcterms:modified xsi:type="dcterms:W3CDTF">2019-03-11T18:24:00Z</dcterms:modified>
</cp:coreProperties>
</file>