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40514" w14:textId="77777777" w:rsidR="00816E49" w:rsidRDefault="00816E49" w:rsidP="00816E4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Карточка педагогического работника МБДОУ «ДС № 383 г. Челябинска»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51"/>
        <w:gridCol w:w="6603"/>
      </w:tblGrid>
      <w:tr w:rsidR="00816E49" w14:paraId="19DFB3CF" w14:textId="77777777" w:rsidTr="00816E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A83B" w14:textId="77777777" w:rsidR="00816E49" w:rsidRDefault="00816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C2B6" w14:textId="77777777" w:rsidR="00816E49" w:rsidRDefault="00816E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педагогическом работнике</w:t>
            </w:r>
          </w:p>
        </w:tc>
      </w:tr>
      <w:tr w:rsidR="00816E49" w14:paraId="56B4D118" w14:textId="77777777" w:rsidTr="00816E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D10F" w14:textId="77777777" w:rsidR="00816E49" w:rsidRDefault="00816E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0383" w14:textId="77777777" w:rsidR="00816E49" w:rsidRDefault="00816E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BB57" w14:textId="77777777" w:rsidR="00816E49" w:rsidRPr="00C15B6E" w:rsidRDefault="00C15B6E" w:rsidP="00C15B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Мазур Ольга Юрьевна</w:t>
            </w:r>
          </w:p>
        </w:tc>
      </w:tr>
      <w:tr w:rsidR="00816E49" w14:paraId="6A93B6FF" w14:textId="77777777" w:rsidTr="00816E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7369" w14:textId="77777777" w:rsidR="00816E49" w:rsidRDefault="00816E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8059" w14:textId="77777777" w:rsidR="00816E49" w:rsidRDefault="00816E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C440" w14:textId="77777777" w:rsidR="00816E49" w:rsidRPr="00CB19E7" w:rsidRDefault="002A4C5F" w:rsidP="00CB1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01.04.1971г.</w:t>
            </w:r>
          </w:p>
        </w:tc>
      </w:tr>
      <w:tr w:rsidR="00816E49" w14:paraId="19632617" w14:textId="77777777" w:rsidTr="00C528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361E" w14:textId="77777777" w:rsidR="00816E49" w:rsidRDefault="00C52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02CE" w14:textId="77777777" w:rsidR="00816E49" w:rsidRDefault="00816E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 об образовании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4D82" w14:textId="77777777" w:rsidR="00816E49" w:rsidRDefault="00A65FF9" w:rsidP="00CB1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B5264">
              <w:rPr>
                <w:rFonts w:ascii="Times New Roman" w:hAnsi="Times New Roman"/>
                <w:sz w:val="24"/>
                <w:szCs w:val="24"/>
              </w:rPr>
              <w:t xml:space="preserve">ЭВ № 519074, рег. № 54, </w:t>
            </w:r>
            <w:r w:rsidR="00CB19E7" w:rsidRPr="00BA4CC0">
              <w:rPr>
                <w:rFonts w:ascii="Times New Roman" w:hAnsi="Times New Roman"/>
                <w:sz w:val="24"/>
                <w:szCs w:val="24"/>
              </w:rPr>
              <w:t>Магнитогорский ордена «Знак Почета» государственный педагогический институт,</w:t>
            </w:r>
            <w:r w:rsidR="000B5264">
              <w:rPr>
                <w:rFonts w:ascii="Times New Roman" w:hAnsi="Times New Roman"/>
                <w:sz w:val="24"/>
                <w:szCs w:val="24"/>
              </w:rPr>
              <w:t xml:space="preserve"> от 28.05.</w:t>
            </w:r>
            <w:r w:rsidR="00CB19E7" w:rsidRPr="00BA4CC0">
              <w:rPr>
                <w:rFonts w:ascii="Times New Roman" w:hAnsi="Times New Roman"/>
                <w:sz w:val="24"/>
                <w:szCs w:val="24"/>
              </w:rPr>
              <w:t xml:space="preserve">1997г., </w:t>
            </w:r>
            <w:r w:rsidR="000B5264">
              <w:rPr>
                <w:rFonts w:ascii="Times New Roman" w:hAnsi="Times New Roman"/>
                <w:sz w:val="24"/>
                <w:szCs w:val="24"/>
              </w:rPr>
              <w:t xml:space="preserve">специальность - </w:t>
            </w:r>
            <w:r w:rsidR="00CB19E7" w:rsidRPr="00BA4CC0">
              <w:rPr>
                <w:rFonts w:ascii="Times New Roman" w:hAnsi="Times New Roman"/>
                <w:sz w:val="24"/>
                <w:szCs w:val="24"/>
              </w:rPr>
              <w:t>Дошко</w:t>
            </w:r>
            <w:r w:rsidR="00CB19E7">
              <w:rPr>
                <w:rFonts w:ascii="Times New Roman" w:hAnsi="Times New Roman"/>
                <w:sz w:val="24"/>
                <w:szCs w:val="24"/>
              </w:rPr>
              <w:t>льная педагогика и психология</w:t>
            </w:r>
            <w:r w:rsidR="000B5264">
              <w:rPr>
                <w:rFonts w:ascii="Times New Roman" w:hAnsi="Times New Roman"/>
                <w:sz w:val="24"/>
                <w:szCs w:val="24"/>
              </w:rPr>
              <w:t>, квалификация – педагог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DAB0EBE" w14:textId="77777777" w:rsidR="00A65FF9" w:rsidRDefault="00A65FF9" w:rsidP="00CB19E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F50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F5001" w:rsidRPr="008F5001">
              <w:rPr>
                <w:rFonts w:ascii="Times New Roman" w:eastAsiaTheme="minorHAnsi" w:hAnsi="Times New Roman"/>
                <w:sz w:val="24"/>
                <w:szCs w:val="24"/>
              </w:rPr>
              <w:t>ПП № 01149308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8F5001">
              <w:rPr>
                <w:rFonts w:ascii="Times New Roman" w:eastAsiaTheme="minorHAnsi" w:hAnsi="Times New Roman"/>
                <w:sz w:val="24"/>
                <w:szCs w:val="24"/>
              </w:rPr>
              <w:t xml:space="preserve"> рег. № 523-2299129,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Общество с ограниченной ответственностью «Центр инновационного образования и воспитания» г. Саратов, от 19.09.2021г., по программе – Педагог дополнительного образования</w:t>
            </w:r>
          </w:p>
          <w:p w14:paraId="10D368AB" w14:textId="3D842365" w:rsidR="0065664F" w:rsidRPr="00CB19E7" w:rsidRDefault="0065664F" w:rsidP="00CB1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772421217360, Автономная некоммерческая организация ДПО «Институт современных технологий и менеджмента» (АНО ДПО «ИСТИМ) г. Москва,2024г., «Специальное (дефектологическое) образование», квалификация – педагог-дефектолог,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030211388</w:t>
            </w:r>
          </w:p>
        </w:tc>
      </w:tr>
      <w:tr w:rsidR="00CB19E7" w14:paraId="71EE2D44" w14:textId="77777777" w:rsidTr="00816E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FC27" w14:textId="77777777" w:rsidR="00CB19E7" w:rsidRDefault="00C528FB" w:rsidP="00FA6C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15B2" w14:textId="77777777" w:rsidR="00CB19E7" w:rsidRDefault="00CB19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29F9" w14:textId="77777777" w:rsidR="00CB19E7" w:rsidRPr="00CB19E7" w:rsidRDefault="00CB19E7" w:rsidP="00CB1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CB19E7" w14:paraId="68399D6F" w14:textId="77777777" w:rsidTr="00CB19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74A0" w14:textId="77777777" w:rsidR="00CB19E7" w:rsidRDefault="00C528FB" w:rsidP="00FA6C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FFC2" w14:textId="77777777" w:rsidR="00CB19E7" w:rsidRDefault="00CB19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82F4" w14:textId="6C252F4C" w:rsidR="00CB19E7" w:rsidRPr="00CB19E7" w:rsidRDefault="0065664F" w:rsidP="00CB1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111F5">
              <w:rPr>
                <w:rFonts w:ascii="Times New Roman" w:hAnsi="Times New Roman"/>
                <w:sz w:val="24"/>
                <w:szCs w:val="24"/>
              </w:rPr>
              <w:t>3</w:t>
            </w:r>
            <w:r w:rsidR="00CB1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</w:tr>
      <w:tr w:rsidR="00CB19E7" w14:paraId="4E61FF6E" w14:textId="77777777" w:rsidTr="00CB19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A084" w14:textId="77777777" w:rsidR="00CB19E7" w:rsidRDefault="00C528FB" w:rsidP="00FA6C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9EB9" w14:textId="77777777" w:rsidR="00CB19E7" w:rsidRDefault="00CB19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16F2" w14:textId="436E7770" w:rsidR="00CB19E7" w:rsidRPr="00CB19E7" w:rsidRDefault="00E111F5" w:rsidP="00CB1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CB19E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CB19E7" w14:paraId="3EB99CEF" w14:textId="77777777" w:rsidTr="00CB19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FDAC" w14:textId="77777777" w:rsidR="00CB19E7" w:rsidRDefault="00C528FB" w:rsidP="00FA6C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79BC" w14:textId="77777777" w:rsidR="00CB19E7" w:rsidRDefault="00CB19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21BA" w14:textId="22B85F07" w:rsidR="00CB19E7" w:rsidRPr="00CB19E7" w:rsidRDefault="008F5001" w:rsidP="00CB1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111F5">
              <w:rPr>
                <w:rFonts w:ascii="Times New Roman" w:hAnsi="Times New Roman"/>
                <w:sz w:val="24"/>
                <w:szCs w:val="24"/>
              </w:rPr>
              <w:t>2</w:t>
            </w:r>
            <w:r w:rsidR="00CB19E7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CB19E7" w14:paraId="1A5B4FD6" w14:textId="77777777" w:rsidTr="00CB19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57C9" w14:textId="77777777" w:rsidR="00CB19E7" w:rsidRDefault="00C528FB" w:rsidP="00FA6C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A77D" w14:textId="77777777" w:rsidR="00CB19E7" w:rsidRDefault="00CB19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Звания, награды, кем и когда выданы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4ECA" w14:textId="77777777" w:rsidR="00CB19E7" w:rsidRPr="00CB19E7" w:rsidRDefault="00CB19E7" w:rsidP="00CB19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9E7" w14:paraId="2145241B" w14:textId="77777777" w:rsidTr="00CB19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7DEA" w14:textId="77777777" w:rsidR="00CB19E7" w:rsidRDefault="00C528FB" w:rsidP="00FA6C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4430" w14:textId="77777777" w:rsidR="00CB19E7" w:rsidRDefault="00CB19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Аттестация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B889" w14:textId="390F0BD0" w:rsidR="00CB19E7" w:rsidRPr="00CB19E7" w:rsidRDefault="00CB19E7" w:rsidP="00CB1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кв</w:t>
            </w:r>
            <w:r w:rsidR="000B5264">
              <w:rPr>
                <w:rFonts w:ascii="Times New Roman" w:hAnsi="Times New Roman"/>
                <w:sz w:val="24"/>
                <w:szCs w:val="24"/>
              </w:rPr>
              <w:t xml:space="preserve">алификационная категория, </w:t>
            </w:r>
            <w:r w:rsidR="0065664F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="008F5001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="008F5001">
              <w:rPr>
                <w:rFonts w:ascii="Times New Roman" w:hAnsi="Times New Roman"/>
                <w:sz w:val="24"/>
                <w:szCs w:val="24"/>
              </w:rPr>
              <w:t xml:space="preserve"> и науки Челябинской области, </w:t>
            </w:r>
            <w:r w:rsidR="000B526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5664F">
              <w:rPr>
                <w:rFonts w:ascii="Times New Roman" w:hAnsi="Times New Roman"/>
                <w:sz w:val="24"/>
                <w:szCs w:val="24"/>
              </w:rPr>
              <w:t>05</w:t>
            </w:r>
            <w:r w:rsidR="000B5264">
              <w:rPr>
                <w:rFonts w:ascii="Times New Roman" w:hAnsi="Times New Roman"/>
                <w:sz w:val="24"/>
                <w:szCs w:val="24"/>
              </w:rPr>
              <w:t>.07. 20</w:t>
            </w:r>
            <w:r w:rsidR="0065664F">
              <w:rPr>
                <w:rFonts w:ascii="Times New Roman" w:hAnsi="Times New Roman"/>
                <w:sz w:val="24"/>
                <w:szCs w:val="24"/>
              </w:rPr>
              <w:t>23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8F500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8F5001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65664F">
              <w:rPr>
                <w:rFonts w:ascii="Times New Roman" w:hAnsi="Times New Roman"/>
                <w:sz w:val="24"/>
                <w:szCs w:val="24"/>
              </w:rPr>
              <w:t>12</w:t>
            </w:r>
            <w:r w:rsidR="008F5001">
              <w:rPr>
                <w:rFonts w:ascii="Times New Roman" w:hAnsi="Times New Roman"/>
                <w:sz w:val="24"/>
                <w:szCs w:val="24"/>
              </w:rPr>
              <w:t>), № 0</w:t>
            </w:r>
            <w:r w:rsidR="0065664F">
              <w:rPr>
                <w:rFonts w:ascii="Times New Roman" w:hAnsi="Times New Roman"/>
                <w:sz w:val="24"/>
                <w:szCs w:val="24"/>
              </w:rPr>
              <w:t>2</w:t>
            </w:r>
            <w:r w:rsidR="008F5001">
              <w:rPr>
                <w:rFonts w:ascii="Times New Roman" w:hAnsi="Times New Roman"/>
                <w:sz w:val="24"/>
                <w:szCs w:val="24"/>
              </w:rPr>
              <w:t>/</w:t>
            </w:r>
            <w:r w:rsidR="0065664F">
              <w:rPr>
                <w:rFonts w:ascii="Times New Roman" w:hAnsi="Times New Roman"/>
                <w:sz w:val="24"/>
                <w:szCs w:val="24"/>
              </w:rPr>
              <w:t>1680</w:t>
            </w:r>
            <w:r w:rsidR="008F5001">
              <w:rPr>
                <w:rFonts w:ascii="Times New Roman" w:hAnsi="Times New Roman"/>
                <w:sz w:val="24"/>
                <w:szCs w:val="24"/>
              </w:rPr>
              <w:t>, сроком на 5 лет</w:t>
            </w:r>
          </w:p>
        </w:tc>
      </w:tr>
      <w:tr w:rsidR="00CB19E7" w14:paraId="610C0672" w14:textId="77777777" w:rsidTr="00CB19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EC75" w14:textId="77777777" w:rsidR="00CB19E7" w:rsidRDefault="00C52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3DBC" w14:textId="77777777" w:rsidR="00CB19E7" w:rsidRDefault="00CB19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Повышения квалификации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2ED9" w14:textId="017414D2" w:rsidR="0065664F" w:rsidRPr="0065664F" w:rsidRDefault="0065664F" w:rsidP="006566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КПК 4379599363, </w:t>
            </w:r>
            <w:r w:rsidRPr="0065664F">
              <w:rPr>
                <w:rFonts w:ascii="Times New Roman" w:hAnsi="Times New Roman"/>
                <w:sz w:val="24"/>
                <w:szCs w:val="24"/>
              </w:rPr>
              <w:t>ООО «Высшая школа делового администрирования» г. Екатеринбург,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5664F">
              <w:rPr>
                <w:rFonts w:ascii="Times New Roman" w:hAnsi="Times New Roman"/>
                <w:sz w:val="24"/>
                <w:szCs w:val="24"/>
              </w:rPr>
              <w:t>г, «</w:t>
            </w:r>
            <w:r>
              <w:rPr>
                <w:rFonts w:ascii="Times New Roman" w:hAnsi="Times New Roman"/>
                <w:sz w:val="24"/>
                <w:szCs w:val="24"/>
              </w:rPr>
              <w:t>Применение информационно-коммуникационных технологий (ИКТ) в работе педагога ДОО в контексте ФГОС ДО</w:t>
            </w:r>
            <w:r w:rsidRPr="0065664F">
              <w:rPr>
                <w:rFonts w:ascii="Times New Roman" w:hAnsi="Times New Roman"/>
                <w:sz w:val="24"/>
                <w:szCs w:val="24"/>
              </w:rPr>
              <w:t>», 72 часа</w:t>
            </w:r>
            <w:r>
              <w:rPr>
                <w:rFonts w:ascii="Times New Roman" w:hAnsi="Times New Roman"/>
                <w:sz w:val="24"/>
                <w:szCs w:val="24"/>
              </w:rPr>
              <w:t>, рег. № 0150197</w:t>
            </w:r>
          </w:p>
          <w:p w14:paraId="3F9F3861" w14:textId="77777777" w:rsidR="00CB19E7" w:rsidRDefault="0065664F" w:rsidP="006566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664F">
              <w:rPr>
                <w:rFonts w:ascii="Times New Roman" w:hAnsi="Times New Roman"/>
                <w:sz w:val="24"/>
                <w:szCs w:val="24"/>
              </w:rPr>
              <w:t>МБУ ДПО «Институт гражданской безопасности», 30.03.2022г, «Оказание первой помощи», 16 часов</w:t>
            </w:r>
          </w:p>
          <w:p w14:paraId="76B38BED" w14:textId="157A5959" w:rsidR="00E111F5" w:rsidRPr="0065664F" w:rsidRDefault="00E111F5" w:rsidP="006566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65664F">
              <w:rPr>
                <w:rFonts w:ascii="Times New Roman" w:hAnsi="Times New Roman"/>
                <w:sz w:val="24"/>
                <w:szCs w:val="24"/>
              </w:rPr>
              <w:t xml:space="preserve">ООО «Высшая школа делового администрирования» г. Екатеринбург, </w:t>
            </w:r>
            <w:r>
              <w:rPr>
                <w:rFonts w:ascii="Times New Roman" w:hAnsi="Times New Roman"/>
                <w:sz w:val="24"/>
                <w:szCs w:val="24"/>
              </w:rPr>
              <w:t>05.11.</w:t>
            </w:r>
            <w:r w:rsidRPr="0065664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5664F">
              <w:rPr>
                <w:rFonts w:ascii="Times New Roman" w:hAnsi="Times New Roman"/>
                <w:sz w:val="24"/>
                <w:szCs w:val="24"/>
              </w:rPr>
              <w:t>г,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Технология наставничества в образовании: практические инструменты для сопровождения и раскрытия </w:t>
            </w:r>
            <w:r>
              <w:rPr>
                <w:rFonts w:ascii="Times New Roman" w:hAnsi="Times New Roman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участников образовательного процесса</w:t>
            </w:r>
            <w:r w:rsidRPr="0065664F">
              <w:rPr>
                <w:rFonts w:ascii="Times New Roman" w:hAnsi="Times New Roman"/>
                <w:sz w:val="24"/>
                <w:szCs w:val="24"/>
              </w:rPr>
              <w:t>», 72 часа</w:t>
            </w:r>
            <w:r>
              <w:rPr>
                <w:rFonts w:ascii="Times New Roman" w:hAnsi="Times New Roman"/>
                <w:sz w:val="24"/>
                <w:szCs w:val="24"/>
              </w:rPr>
              <w:t>, рег. № 0</w:t>
            </w:r>
            <w:r>
              <w:rPr>
                <w:rFonts w:ascii="Times New Roman" w:hAnsi="Times New Roman"/>
                <w:sz w:val="24"/>
                <w:szCs w:val="24"/>
              </w:rPr>
              <w:t>283975</w:t>
            </w:r>
            <w:bookmarkStart w:id="0" w:name="_GoBack"/>
            <w:bookmarkEnd w:id="0"/>
          </w:p>
        </w:tc>
      </w:tr>
    </w:tbl>
    <w:p w14:paraId="25602D4A" w14:textId="77777777" w:rsidR="00207DDF" w:rsidRDefault="00207DDF"/>
    <w:sectPr w:rsidR="0020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53DAD"/>
    <w:multiLevelType w:val="hybridMultilevel"/>
    <w:tmpl w:val="7EA60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8CA"/>
    <w:rsid w:val="000B5264"/>
    <w:rsid w:val="000D15D2"/>
    <w:rsid w:val="00207DDF"/>
    <w:rsid w:val="002A4C5F"/>
    <w:rsid w:val="00551372"/>
    <w:rsid w:val="0065664F"/>
    <w:rsid w:val="00816E49"/>
    <w:rsid w:val="008F5001"/>
    <w:rsid w:val="00A65FF9"/>
    <w:rsid w:val="00C15B6E"/>
    <w:rsid w:val="00C528FB"/>
    <w:rsid w:val="00CB19E7"/>
    <w:rsid w:val="00E111F5"/>
    <w:rsid w:val="00E7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0682"/>
  <w15:docId w15:val="{5F6EFAF9-32F4-40AC-A87B-F456AFF3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E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E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12</cp:revision>
  <dcterms:created xsi:type="dcterms:W3CDTF">2017-04-12T04:47:00Z</dcterms:created>
  <dcterms:modified xsi:type="dcterms:W3CDTF">2025-03-21T06:28:00Z</dcterms:modified>
</cp:coreProperties>
</file>