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8131" w14:textId="77777777" w:rsidR="00277D2E" w:rsidRDefault="00277D2E" w:rsidP="00277D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277D2E" w14:paraId="32D73739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AB3" w14:textId="77777777" w:rsidR="00277D2E" w:rsidRDefault="0027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AF48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277D2E" w14:paraId="146B5411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45ED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3BC2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730" w14:textId="77777777" w:rsidR="00277D2E" w:rsidRPr="006805A5" w:rsidRDefault="00811DCD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Карманова Алена В</w:t>
            </w:r>
            <w:r w:rsidR="00C34DD6">
              <w:rPr>
                <w:rFonts w:ascii="Times New Roman" w:hAnsi="Times New Roman"/>
                <w:sz w:val="24"/>
                <w:szCs w:val="24"/>
              </w:rPr>
              <w:t>алерьевна</w:t>
            </w:r>
          </w:p>
        </w:tc>
      </w:tr>
      <w:tr w:rsidR="00277D2E" w14:paraId="4D2CEB6E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BAA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181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85F" w14:textId="77777777" w:rsidR="00277D2E" w:rsidRPr="006805A5" w:rsidRDefault="00BA3E9C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1983г.</w:t>
            </w:r>
          </w:p>
        </w:tc>
      </w:tr>
      <w:tr w:rsidR="00277D2E" w14:paraId="33CA28CA" w14:textId="77777777" w:rsidTr="00504B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969" w14:textId="77777777" w:rsidR="00277D2E" w:rsidRDefault="00504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01CD" w14:textId="77777777" w:rsidR="00277D2E" w:rsidRDefault="00277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B74" w14:textId="77777777" w:rsidR="00F036D9" w:rsidRDefault="00C34DD6" w:rsidP="00F03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1BA84CC9" w14:textId="77777777" w:rsidR="00277D2E" w:rsidRDefault="00F036D9" w:rsidP="00F03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1.КХ № 30285,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44148,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ФГБ</w:t>
            </w:r>
            <w:r w:rsidR="00C34DD6" w:rsidRPr="00C34DD6">
              <w:rPr>
                <w:rFonts w:ascii="Times New Roman" w:eastAsiaTheme="minorHAnsi" w:hAnsi="Times New Roman"/>
                <w:sz w:val="24"/>
                <w:szCs w:val="24"/>
              </w:rPr>
              <w:t>ОУ ВПО «Челябинский государственный педагогический университет»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01.06. 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 xml:space="preserve">2013г., специальность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</w:t>
            </w:r>
            <w:r w:rsidR="00C34DD6" w:rsidRPr="00C34DD6">
              <w:rPr>
                <w:rFonts w:ascii="Times New Roman" w:eastAsiaTheme="minorHAnsi" w:hAnsi="Times New Roman"/>
                <w:sz w:val="24"/>
                <w:szCs w:val="24"/>
              </w:rPr>
              <w:t>едагогика и методика дошкольного образования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, квалификация – Организатор – методист дошкольного образования</w:t>
            </w:r>
          </w:p>
          <w:p w14:paraId="229684FA" w14:textId="77777777" w:rsidR="00F036D9" w:rsidRDefault="00F036D9" w:rsidP="00F03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107404 0039961. Рег. № 52669, ФГБОУ ВПО «Южно-Уральский государственный гуманитарно-педагогический университет» г. Челябинск, от 6.12.2017г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981FEA">
              <w:rPr>
                <w:rFonts w:ascii="Times New Roman" w:eastAsiaTheme="minorHAnsi" w:hAnsi="Times New Roman"/>
                <w:sz w:val="24"/>
                <w:szCs w:val="24"/>
              </w:rPr>
              <w:t xml:space="preserve"> 44.04.03 </w:t>
            </w:r>
            <w:r w:rsidR="00574856">
              <w:rPr>
                <w:rFonts w:ascii="Times New Roman" w:eastAsiaTheme="minorHAnsi" w:hAnsi="Times New Roman"/>
                <w:sz w:val="24"/>
                <w:szCs w:val="24"/>
              </w:rPr>
              <w:t>специальное (дефектологическое) образование</w:t>
            </w:r>
            <w:r w:rsidR="00981FEA">
              <w:rPr>
                <w:rFonts w:ascii="Times New Roman" w:eastAsiaTheme="minorHAnsi" w:hAnsi="Times New Roman"/>
                <w:sz w:val="24"/>
                <w:szCs w:val="24"/>
              </w:rPr>
              <w:t>, квалификация магистр</w:t>
            </w:r>
          </w:p>
          <w:p w14:paraId="03782904" w14:textId="77777777" w:rsidR="00574856" w:rsidRPr="00F036D9" w:rsidRDefault="00574856" w:rsidP="00F03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ПП № 0150341, Общество с ограниченной ответственностью «Центр инновационного образования и воспитания» г. Саратов, от 19.09.2021г., по программе – Педагог дополнительного образования</w:t>
            </w:r>
          </w:p>
        </w:tc>
      </w:tr>
      <w:tr w:rsidR="001F2345" w14:paraId="1E9A10DC" w14:textId="77777777" w:rsidTr="00277D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8E8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015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C97" w14:textId="77777777" w:rsidR="001F2345" w:rsidRDefault="00574856" w:rsidP="00C34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1F2345" w14:paraId="7433BABF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DA6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5D8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6AE" w14:textId="2BEC7E1D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2FF">
              <w:rPr>
                <w:rFonts w:ascii="Times New Roman" w:hAnsi="Times New Roman"/>
                <w:sz w:val="24"/>
                <w:szCs w:val="24"/>
              </w:rPr>
              <w:t>1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30FE957D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3E9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BAB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9DC" w14:textId="14BD9516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12FF">
              <w:rPr>
                <w:rFonts w:ascii="Times New Roman" w:hAnsi="Times New Roman"/>
                <w:sz w:val="24"/>
                <w:szCs w:val="24"/>
              </w:rPr>
              <w:t>5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20078BA0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AB6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AD7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1F6" w14:textId="3B166818" w:rsidR="001F2345" w:rsidRPr="006805A5" w:rsidRDefault="00C05FA5" w:rsidP="00680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12FF">
              <w:rPr>
                <w:rFonts w:ascii="Times New Roman" w:hAnsi="Times New Roman"/>
                <w:sz w:val="24"/>
                <w:szCs w:val="24"/>
              </w:rPr>
              <w:t>2</w:t>
            </w:r>
            <w:r w:rsidR="001F23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F2345" w14:paraId="75FBDA7F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A1F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6EA9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CB6" w14:textId="77777777" w:rsidR="001F2345" w:rsidRPr="006805A5" w:rsidRDefault="001F2345" w:rsidP="00680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45" w14:paraId="25F1E9A2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5CF" w14:textId="77777777" w:rsidR="001F2345" w:rsidRDefault="00504BE6" w:rsidP="00854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0C9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002" w14:textId="7BED0FAE" w:rsidR="001F2345" w:rsidRPr="006805A5" w:rsidRDefault="009B12FF" w:rsidP="00574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proofErr w:type="spellStart"/>
            <w:r w:rsidRPr="009B12F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9B12FF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2345" w14:paraId="48491678" w14:textId="77777777" w:rsidTr="001F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DE6" w14:textId="77777777" w:rsidR="001F2345" w:rsidRDefault="00504B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66C" w14:textId="77777777" w:rsidR="001F2345" w:rsidRDefault="001F2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D37" w14:textId="330EB0A5" w:rsidR="009B12FF" w:rsidRPr="006805A5" w:rsidRDefault="009B12FF" w:rsidP="009B1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</w:t>
            </w:r>
            <w:r w:rsidR="001F2345" w:rsidRPr="00857AF5">
              <w:rPr>
                <w:rFonts w:ascii="Times New Roman" w:hAnsi="Times New Roman"/>
                <w:sz w:val="24"/>
                <w:szCs w:val="24"/>
              </w:rPr>
              <w:t xml:space="preserve"> ДПО </w:t>
            </w:r>
            <w:r>
              <w:rPr>
                <w:rFonts w:ascii="Times New Roman" w:hAnsi="Times New Roman"/>
                <w:sz w:val="24"/>
                <w:szCs w:val="24"/>
              </w:rPr>
              <w:t>«Челябинский институт переподготовки и повышения квалификации работников образования», 25.04.2020г., по теме «Педагогическая деятельность в условиях реализации ФГОС ДО», 72 часа</w:t>
            </w:r>
          </w:p>
          <w:p w14:paraId="105CD783" w14:textId="45694B54" w:rsidR="004C2C53" w:rsidRDefault="009B12FF" w:rsidP="004C2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4379598664, ООО «Высшая школа делового администрирования» г. Екатеринбург, 03.12.2022г., по теме «Современные технологии инклюзивного образования обучающихся с ОВЗ в условиях реализации ФГОС», 72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часа, рег. № 0149498</w:t>
            </w:r>
          </w:p>
          <w:p w14:paraId="516FC799" w14:textId="38E1B1A8" w:rsidR="009B12FF" w:rsidRPr="009B12FF" w:rsidRDefault="009B12FF" w:rsidP="009B1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B12FF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</w:p>
        </w:tc>
      </w:tr>
    </w:tbl>
    <w:p w14:paraId="36EFC3EC" w14:textId="77777777" w:rsidR="003C5351" w:rsidRDefault="003C5351"/>
    <w:sectPr w:rsidR="003C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B03"/>
    <w:multiLevelType w:val="hybridMultilevel"/>
    <w:tmpl w:val="F3C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07"/>
    <w:rsid w:val="001536D1"/>
    <w:rsid w:val="001F2345"/>
    <w:rsid w:val="00277D2E"/>
    <w:rsid w:val="002A5107"/>
    <w:rsid w:val="003C5351"/>
    <w:rsid w:val="004C2C53"/>
    <w:rsid w:val="00504BE6"/>
    <w:rsid w:val="00574856"/>
    <w:rsid w:val="00651708"/>
    <w:rsid w:val="006805A5"/>
    <w:rsid w:val="00811DCD"/>
    <w:rsid w:val="00981FEA"/>
    <w:rsid w:val="009B12FF"/>
    <w:rsid w:val="00A12F59"/>
    <w:rsid w:val="00BA3E9C"/>
    <w:rsid w:val="00C05FA5"/>
    <w:rsid w:val="00C34DD6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E2A9"/>
  <w15:docId w15:val="{919B0248-DEB9-4220-BC80-E4E71101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17</cp:revision>
  <dcterms:created xsi:type="dcterms:W3CDTF">2017-04-12T04:41:00Z</dcterms:created>
  <dcterms:modified xsi:type="dcterms:W3CDTF">2024-05-13T06:39:00Z</dcterms:modified>
</cp:coreProperties>
</file>