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9C" w:rsidRDefault="0082689C" w:rsidP="00826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82689C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82689C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Pr="007F15E8" w:rsidRDefault="007F15E8" w:rsidP="007F1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Хурамжина Ирина Рашитовна</w:t>
            </w:r>
          </w:p>
        </w:tc>
      </w:tr>
      <w:tr w:rsidR="0082689C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Pr="00EB7FE5" w:rsidRDefault="009801B2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сентября </w:t>
            </w:r>
            <w:r w:rsidRPr="00980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1972г</w:t>
            </w:r>
          </w:p>
        </w:tc>
      </w:tr>
      <w:tr w:rsidR="0082689C" w:rsidTr="006E31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C" w:rsidRDefault="006E3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C" w:rsidRDefault="00826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5" w:rsidRDefault="005F4F5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РТ 136691, рег. № 171, Челябинское педагогическое училище № 2, 27.06. 1992 г., квалификация – воспитатель в дошкольных учреждениях, специальность – дошкольное воспитание</w:t>
            </w:r>
          </w:p>
          <w:p w:rsidR="0082689C" w:rsidRPr="00EB7FE5" w:rsidRDefault="005F4F5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3ED">
              <w:rPr>
                <w:rFonts w:ascii="Times New Roman" w:hAnsi="Times New Roman"/>
                <w:sz w:val="24"/>
                <w:szCs w:val="24"/>
              </w:rPr>
              <w:t>РА № 22185, рег. № 42314, ФГБОУ ВПО «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E5" w:rsidRPr="00757EC1">
              <w:rPr>
                <w:rFonts w:ascii="Times New Roman" w:hAnsi="Times New Roman"/>
                <w:sz w:val="24"/>
                <w:szCs w:val="24"/>
              </w:rPr>
              <w:t>Челябинский государственный педагогический университет</w:t>
            </w:r>
            <w:r w:rsidR="00AA33ED">
              <w:rPr>
                <w:rFonts w:ascii="Times New Roman" w:hAnsi="Times New Roman"/>
                <w:sz w:val="24"/>
                <w:szCs w:val="24"/>
              </w:rPr>
              <w:t>»</w:t>
            </w:r>
            <w:r w:rsidR="00EB7FE5" w:rsidRPr="00757EC1">
              <w:rPr>
                <w:rFonts w:ascii="Times New Roman" w:hAnsi="Times New Roman"/>
                <w:sz w:val="24"/>
                <w:szCs w:val="24"/>
              </w:rPr>
              <w:t>,</w:t>
            </w:r>
            <w:r w:rsidR="00AA33ED">
              <w:rPr>
                <w:rFonts w:ascii="Times New Roman" w:hAnsi="Times New Roman"/>
                <w:sz w:val="24"/>
                <w:szCs w:val="24"/>
              </w:rPr>
              <w:t xml:space="preserve"> от 10.04.</w:t>
            </w:r>
            <w:r w:rsidR="00EB7FE5" w:rsidRPr="00757EC1">
              <w:rPr>
                <w:rFonts w:ascii="Times New Roman" w:hAnsi="Times New Roman"/>
                <w:sz w:val="24"/>
                <w:szCs w:val="24"/>
              </w:rPr>
              <w:t xml:space="preserve"> 2013г., бакалавр педагогики</w:t>
            </w:r>
          </w:p>
        </w:tc>
      </w:tr>
      <w:tr w:rsidR="00EB7FE5" w:rsidTr="0082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EB7FE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B433A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B433A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B433A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EB7FE5" w:rsidRDefault="00EB7FE5" w:rsidP="00EB7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 w:rsidP="00F45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B" w:rsidRDefault="00EB7FE5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категория, </w:t>
            </w:r>
            <w:r w:rsidR="00AF766B">
              <w:rPr>
                <w:rFonts w:ascii="Times New Roman" w:hAnsi="Times New Roman"/>
                <w:sz w:val="24"/>
                <w:szCs w:val="24"/>
              </w:rPr>
              <w:t>приказ № 03/1166,</w:t>
            </w:r>
          </w:p>
          <w:p w:rsidR="00EB7FE5" w:rsidRPr="00EB7FE5" w:rsidRDefault="0071300C" w:rsidP="00EB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апреля</w:t>
            </w:r>
            <w:r w:rsidR="00EB7FE5"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  <w:r w:rsidR="00AF766B">
              <w:rPr>
                <w:rFonts w:ascii="Times New Roman" w:hAnsi="Times New Roman"/>
                <w:sz w:val="24"/>
                <w:szCs w:val="24"/>
              </w:rPr>
              <w:t xml:space="preserve"> (протокол № 3)</w:t>
            </w:r>
            <w:bookmarkStart w:id="0" w:name="_GoBack"/>
            <w:bookmarkEnd w:id="0"/>
          </w:p>
        </w:tc>
      </w:tr>
      <w:tr w:rsidR="00EB7FE5" w:rsidTr="00EB7F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Default="006E3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FE5" w:rsidRDefault="00EB7F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E5" w:rsidRPr="00D3337D" w:rsidRDefault="00EB7FE5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37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16-330 от 30.09.2016г  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по программе «Блог как эффективный инструмент создания электронного портфолио специалиста», 36 часов</w:t>
            </w:r>
          </w:p>
          <w:p w:rsidR="00EB7FE5" w:rsidRPr="00D3337D" w:rsidRDefault="00EB7FE5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37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центр г.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16-216 от 22.04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. 2016г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 xml:space="preserve"> по программе «Базовые информационно-коммуникационные технологии в деятельности специалиста», 36 часов</w:t>
            </w:r>
          </w:p>
          <w:p w:rsidR="00EB7FE5" w:rsidRDefault="00EB7FE5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37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16-268 от 22.04</w:t>
            </w:r>
            <w:r w:rsidRPr="00D3337D">
              <w:rPr>
                <w:rFonts w:ascii="Times New Roman" w:hAnsi="Times New Roman"/>
                <w:sz w:val="24"/>
                <w:szCs w:val="24"/>
              </w:rPr>
              <w:t>. 2016г. по программе «Введение в информационные технологии XXI века», 18 часов</w:t>
            </w:r>
          </w:p>
          <w:p w:rsidR="00AA33ED" w:rsidRDefault="00AA33ED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337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Челябинска», рег. № 18-195, от 27.04. 2017г, по программе «Реализация педагогических технологий в решении актуальных проблем педагогической деятельности в условиях реализации ФГОС ДО», 72 часа</w:t>
            </w:r>
          </w:p>
          <w:p w:rsidR="00AA33ED" w:rsidRPr="00AA33ED" w:rsidRDefault="00AA33ED" w:rsidP="00AA3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ЧИППКРО, рег. № 7584 от 28.09</w:t>
            </w:r>
            <w:r w:rsidRPr="00AA33ED">
              <w:rPr>
                <w:rFonts w:ascii="Times New Roman" w:hAnsi="Times New Roman"/>
                <w:sz w:val="24"/>
                <w:szCs w:val="24"/>
              </w:rPr>
              <w:t>.2018г. по программе «Педагогическая деятельность в условиях реализации ФГОС ДО», 72 часа</w:t>
            </w:r>
          </w:p>
          <w:p w:rsidR="00AA33ED" w:rsidRPr="007F15E8" w:rsidRDefault="00AA33ED" w:rsidP="00D333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УМЦ «Медицина катастроф», рег. № 2394, от 04.07.2016г., по программе «Оказание первой помощи», 6 часов</w:t>
            </w:r>
          </w:p>
        </w:tc>
      </w:tr>
    </w:tbl>
    <w:p w:rsidR="00F85252" w:rsidRDefault="00F85252"/>
    <w:sectPr w:rsidR="00F85252" w:rsidSect="00D2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1F5C"/>
    <w:multiLevelType w:val="hybridMultilevel"/>
    <w:tmpl w:val="C92E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2D"/>
    <w:rsid w:val="004529ED"/>
    <w:rsid w:val="005F4F55"/>
    <w:rsid w:val="006E31CD"/>
    <w:rsid w:val="0071300C"/>
    <w:rsid w:val="007F15E8"/>
    <w:rsid w:val="0082689C"/>
    <w:rsid w:val="009801B2"/>
    <w:rsid w:val="00AA33ED"/>
    <w:rsid w:val="00AF766B"/>
    <w:rsid w:val="00B433A5"/>
    <w:rsid w:val="00BD1E2D"/>
    <w:rsid w:val="00D25271"/>
    <w:rsid w:val="00D3337D"/>
    <w:rsid w:val="00EB7FE5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2017-04-12T04:45:00Z</dcterms:created>
  <dcterms:modified xsi:type="dcterms:W3CDTF">2019-03-19T05:31:00Z</dcterms:modified>
</cp:coreProperties>
</file>