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A0" w:rsidRDefault="001504A0" w:rsidP="001504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1504A0" w:rsidTr="00D67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1504A0" w:rsidTr="00D67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Pr="007F15E8" w:rsidRDefault="001504A0" w:rsidP="00D6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Хомутинина </w:t>
            </w:r>
            <w:r w:rsidR="00631D28">
              <w:rPr>
                <w:rFonts w:ascii="Times New Roman" w:hAnsi="Times New Roman"/>
                <w:sz w:val="24"/>
                <w:szCs w:val="24"/>
              </w:rPr>
              <w:t>Марина Геннадьевна</w:t>
            </w:r>
          </w:p>
        </w:tc>
      </w:tr>
      <w:tr w:rsidR="001504A0" w:rsidTr="00D67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Pr="00EB7FE5" w:rsidRDefault="00631D28" w:rsidP="00D6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июня</w:t>
            </w:r>
            <w:r w:rsidR="0015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04A0" w:rsidRPr="0098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04A0" w:rsidRPr="0098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1504A0" w:rsidTr="00D67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Pr="00EB7FE5" w:rsidRDefault="007F15D6" w:rsidP="00D6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ФВ № 308703, рег. № 370, </w:t>
            </w:r>
            <w:r w:rsidR="00150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D28">
              <w:rPr>
                <w:rFonts w:ascii="Times New Roman" w:hAnsi="Times New Roman"/>
                <w:sz w:val="24"/>
                <w:szCs w:val="24"/>
              </w:rPr>
              <w:t>Шадринский</w:t>
            </w:r>
            <w:r w:rsidR="001504A0" w:rsidRPr="00757EC1">
              <w:rPr>
                <w:rFonts w:ascii="Times New Roman" w:hAnsi="Times New Roman"/>
                <w:sz w:val="24"/>
                <w:szCs w:val="24"/>
              </w:rPr>
              <w:t xml:space="preserve"> государств</w:t>
            </w:r>
            <w:r w:rsidR="00631D28">
              <w:rPr>
                <w:rFonts w:ascii="Times New Roman" w:hAnsi="Times New Roman"/>
                <w:sz w:val="24"/>
                <w:szCs w:val="24"/>
              </w:rPr>
              <w:t>енный педагогический институт</w:t>
            </w:r>
            <w:proofErr w:type="gramStart"/>
            <w:r w:rsidR="00631D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631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25.06. </w:t>
            </w:r>
            <w:r w:rsidR="00631D28">
              <w:rPr>
                <w:rFonts w:ascii="Times New Roman" w:hAnsi="Times New Roman"/>
                <w:sz w:val="24"/>
                <w:szCs w:val="24"/>
              </w:rPr>
              <w:t>1993г., специальность – педагогика и методика начального обучения, квалификация – учитель начальных классов</w:t>
            </w:r>
          </w:p>
        </w:tc>
      </w:tr>
      <w:tr w:rsidR="001504A0" w:rsidTr="00D67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Pr="00EB7FE5" w:rsidRDefault="001504A0" w:rsidP="00D6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1504A0" w:rsidTr="00D67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Pr="00EB7FE5" w:rsidRDefault="000331B7" w:rsidP="00D6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1504A0" w:rsidTr="00D67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Pr="00EB7FE5" w:rsidRDefault="000331B7" w:rsidP="00D6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1504A0" w:rsidTr="00D67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Pr="00EB7FE5" w:rsidRDefault="000331B7" w:rsidP="00D6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1504A0" w:rsidTr="00D67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Pr="00EB7FE5" w:rsidRDefault="001504A0" w:rsidP="00D6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4A0" w:rsidTr="00D67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Pr="00EB7FE5" w:rsidRDefault="00631D28" w:rsidP="00D6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="001504A0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  <w:r w:rsidR="007F15D6">
              <w:rPr>
                <w:rFonts w:ascii="Times New Roman" w:hAnsi="Times New Roman"/>
                <w:sz w:val="24"/>
                <w:szCs w:val="24"/>
              </w:rPr>
              <w:t>, с 29.01.</w:t>
            </w:r>
            <w:r w:rsidR="00852092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504A0">
              <w:rPr>
                <w:rFonts w:ascii="Times New Roman" w:hAnsi="Times New Roman"/>
                <w:sz w:val="24"/>
                <w:szCs w:val="24"/>
              </w:rPr>
              <w:t>г</w:t>
            </w:r>
            <w:r w:rsidR="00905356">
              <w:rPr>
                <w:rFonts w:ascii="Times New Roman" w:hAnsi="Times New Roman"/>
                <w:sz w:val="24"/>
                <w:szCs w:val="24"/>
              </w:rPr>
              <w:t>, приказ № 01/361, протокол № 1</w:t>
            </w:r>
            <w:bookmarkStart w:id="0" w:name="_GoBack"/>
            <w:bookmarkEnd w:id="0"/>
          </w:p>
        </w:tc>
      </w:tr>
      <w:tr w:rsidR="001504A0" w:rsidTr="00D67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0" w:rsidRDefault="001504A0" w:rsidP="00D6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0" w:rsidRDefault="00631D28" w:rsidP="00D67F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</w:t>
            </w:r>
            <w:r w:rsidR="001504A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504A0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ябинский государственный педагогический университет" </w:t>
            </w:r>
            <w:r w:rsidR="00852092">
              <w:rPr>
                <w:rFonts w:ascii="Times New Roman" w:hAnsi="Times New Roman"/>
                <w:sz w:val="24"/>
                <w:szCs w:val="24"/>
              </w:rPr>
              <w:t xml:space="preserve"> рег.№ 7204 от 28.09.2013</w:t>
            </w:r>
            <w:r w:rsidR="001504A0">
              <w:rPr>
                <w:rFonts w:ascii="Times New Roman" w:hAnsi="Times New Roman"/>
                <w:sz w:val="24"/>
                <w:szCs w:val="24"/>
              </w:rPr>
              <w:t>г., по програ</w:t>
            </w:r>
            <w:r w:rsidR="00852092">
              <w:rPr>
                <w:rFonts w:ascii="Times New Roman" w:hAnsi="Times New Roman"/>
                <w:sz w:val="24"/>
                <w:szCs w:val="24"/>
              </w:rPr>
              <w:t xml:space="preserve">мме «Организация образовательного процесса в ДОУ </w:t>
            </w:r>
            <w:r w:rsidR="001504A0">
              <w:rPr>
                <w:rFonts w:ascii="Times New Roman" w:hAnsi="Times New Roman"/>
                <w:sz w:val="24"/>
                <w:szCs w:val="24"/>
              </w:rPr>
              <w:t xml:space="preserve"> в условиях введения ФГОС дошкольного образования», 72 часа</w:t>
            </w:r>
          </w:p>
          <w:p w:rsidR="001504A0" w:rsidRPr="00D3337D" w:rsidRDefault="001504A0" w:rsidP="00D67F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37D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</w:t>
            </w:r>
            <w:r w:rsidRPr="00D3337D">
              <w:rPr>
                <w:rFonts w:ascii="Times New Roman" w:hAnsi="Times New Roman"/>
                <w:sz w:val="24"/>
                <w:szCs w:val="24"/>
              </w:rPr>
              <w:t>.</w:t>
            </w:r>
            <w:r w:rsidR="00852092">
              <w:rPr>
                <w:rFonts w:ascii="Times New Roman" w:hAnsi="Times New Roman"/>
                <w:sz w:val="24"/>
                <w:szCs w:val="24"/>
              </w:rPr>
              <w:t>14-367 от 30.04.2014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 </w:t>
            </w:r>
            <w:r w:rsidRPr="00D3337D">
              <w:rPr>
                <w:rFonts w:ascii="Times New Roman" w:hAnsi="Times New Roman"/>
                <w:sz w:val="24"/>
                <w:szCs w:val="24"/>
              </w:rPr>
              <w:t>по программе «Блог как</w:t>
            </w:r>
            <w:r w:rsidR="00852092">
              <w:rPr>
                <w:rFonts w:ascii="Times New Roman" w:hAnsi="Times New Roman"/>
                <w:sz w:val="24"/>
                <w:szCs w:val="24"/>
              </w:rPr>
              <w:t xml:space="preserve">  форма личного и корпоративного интернет-представительства</w:t>
            </w:r>
            <w:r w:rsidRPr="00D3337D">
              <w:rPr>
                <w:rFonts w:ascii="Times New Roman" w:hAnsi="Times New Roman"/>
                <w:sz w:val="24"/>
                <w:szCs w:val="24"/>
              </w:rPr>
              <w:t>», 36 часов</w:t>
            </w:r>
          </w:p>
          <w:p w:rsidR="001504A0" w:rsidRPr="007F15D6" w:rsidRDefault="007F15D6" w:rsidP="007F1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21 от 14.01.2019г., по программе «Оказание первой помощи», 16 часов</w:t>
            </w:r>
          </w:p>
        </w:tc>
      </w:tr>
    </w:tbl>
    <w:p w:rsidR="001504A0" w:rsidRDefault="001504A0" w:rsidP="001504A0"/>
    <w:p w:rsidR="006D6BCF" w:rsidRDefault="006D6BCF"/>
    <w:sectPr w:rsidR="006D6BCF" w:rsidSect="00CF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F1F5C"/>
    <w:multiLevelType w:val="hybridMultilevel"/>
    <w:tmpl w:val="C92E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C7"/>
    <w:rsid w:val="000331B7"/>
    <w:rsid w:val="001504A0"/>
    <w:rsid w:val="003A66C7"/>
    <w:rsid w:val="00631D28"/>
    <w:rsid w:val="006D6BCF"/>
    <w:rsid w:val="007F15D6"/>
    <w:rsid w:val="00852092"/>
    <w:rsid w:val="00905356"/>
    <w:rsid w:val="00C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2018-10-11T10:16:00Z</dcterms:created>
  <dcterms:modified xsi:type="dcterms:W3CDTF">2019-03-19T05:29:00Z</dcterms:modified>
</cp:coreProperties>
</file>