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83E8" w14:textId="77777777" w:rsidR="00662566" w:rsidRDefault="00662566" w:rsidP="00662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62566" w14:paraId="0EF0C700" w14:textId="77777777" w:rsidTr="0066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4048" w14:textId="77777777" w:rsidR="00662566" w:rsidRDefault="00662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04AB" w14:textId="77777777" w:rsidR="00662566" w:rsidRDefault="00662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62566" w14:paraId="15CF16A9" w14:textId="77777777" w:rsidTr="0066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B4A" w14:textId="77777777" w:rsidR="00662566" w:rsidRDefault="00662566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E9E1" w14:textId="77777777" w:rsidR="00662566" w:rsidRDefault="00662566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7F7" w14:textId="35124C56" w:rsidR="00662566" w:rsidRPr="00FC72E7" w:rsidRDefault="008347AC" w:rsidP="00FC72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МЕлехина</w:t>
            </w:r>
            <w:proofErr w:type="spellEnd"/>
            <w:r w:rsidR="00FC72E7" w:rsidRPr="00FC72E7">
              <w:rPr>
                <w:rFonts w:ascii="Times New Roman" w:hAnsi="Times New Roman"/>
                <w:sz w:val="24"/>
                <w:szCs w:val="24"/>
              </w:rPr>
              <w:t xml:space="preserve"> Евгения Николаевна</w:t>
            </w:r>
          </w:p>
        </w:tc>
      </w:tr>
      <w:tr w:rsidR="00662566" w14:paraId="242B3544" w14:textId="77777777" w:rsidTr="0066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266" w14:textId="77777777" w:rsidR="00662566" w:rsidRDefault="00662566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D4F4" w14:textId="77777777" w:rsidR="00662566" w:rsidRDefault="00662566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C92" w14:textId="77777777" w:rsidR="00662566" w:rsidRPr="00FC72E7" w:rsidRDefault="00454F66" w:rsidP="00FC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1983г.</w:t>
            </w:r>
          </w:p>
        </w:tc>
      </w:tr>
      <w:tr w:rsidR="00662566" w14:paraId="647C5D57" w14:textId="77777777" w:rsidTr="00FA7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E95" w14:textId="77777777" w:rsidR="00662566" w:rsidRDefault="00FA7E3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9B8B" w14:textId="77777777" w:rsidR="00662566" w:rsidRDefault="00662566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Сведения  об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CED" w14:textId="77777777" w:rsidR="00E46D7F" w:rsidRPr="00E46D7F" w:rsidRDefault="00E46D7F" w:rsidP="00E46D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неоконч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высшее, </w:t>
            </w:r>
            <w:r w:rsidRPr="00E46D7F">
              <w:rPr>
                <w:rFonts w:ascii="Times New Roman" w:eastAsiaTheme="minorHAnsi" w:hAnsi="Times New Roman"/>
                <w:sz w:val="24"/>
                <w:szCs w:val="24"/>
              </w:rPr>
              <w:t>ГОУ ВПО «Челябинский государственный педагогический университет», педагогика и психология</w:t>
            </w:r>
          </w:p>
          <w:p w14:paraId="61751A3C" w14:textId="77777777" w:rsidR="00662566" w:rsidRPr="00FC72E7" w:rsidRDefault="00662566" w:rsidP="00FC7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E4" w14:paraId="488A43D1" w14:textId="77777777" w:rsidTr="0066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1E1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E19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91D" w14:textId="77777777" w:rsidR="00F021E4" w:rsidRDefault="00F021E4" w:rsidP="00E4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F021E4" w14:paraId="5C71B0C3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14C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11CA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B8D" w14:textId="0FDDE72E" w:rsidR="00F021E4" w:rsidRPr="00FC72E7" w:rsidRDefault="00F06BCA" w:rsidP="00FC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1EC1">
              <w:rPr>
                <w:rFonts w:ascii="Times New Roman" w:hAnsi="Times New Roman"/>
                <w:sz w:val="24"/>
                <w:szCs w:val="24"/>
              </w:rPr>
              <w:t>7</w:t>
            </w:r>
            <w:r w:rsidR="00F021E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021E4" w14:paraId="77070EF8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274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80D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F21" w14:textId="7999305A" w:rsidR="00F021E4" w:rsidRPr="00FC72E7" w:rsidRDefault="00F06BCA" w:rsidP="00FC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1EC1">
              <w:rPr>
                <w:rFonts w:ascii="Times New Roman" w:hAnsi="Times New Roman"/>
                <w:sz w:val="24"/>
                <w:szCs w:val="24"/>
              </w:rPr>
              <w:t>7</w:t>
            </w:r>
            <w:r w:rsidR="00F021E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021E4" w14:paraId="4563E8F7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534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0880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C99" w14:textId="40D968BD" w:rsidR="00F021E4" w:rsidRPr="00FC72E7" w:rsidRDefault="00581EC1" w:rsidP="00F0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6BC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021E4" w14:paraId="255FAF2D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E57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7495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BB7" w14:textId="77777777" w:rsidR="00F021E4" w:rsidRPr="00FC72E7" w:rsidRDefault="00F021E4" w:rsidP="00FC7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E4" w14:paraId="09265864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710" w14:textId="77777777" w:rsidR="00F021E4" w:rsidRDefault="00FA7E34" w:rsidP="00EF6B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8938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594" w14:textId="37E0A58D" w:rsidR="00F021E4" w:rsidRPr="00FC72E7" w:rsidRDefault="00581EC1" w:rsidP="00FC7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F021E4" w14:paraId="423EFCF7" w14:textId="77777777" w:rsidTr="00F021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B98" w14:textId="77777777" w:rsidR="00F021E4" w:rsidRDefault="00FA7E3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097" w14:textId="77777777" w:rsidR="00F021E4" w:rsidRDefault="00F021E4" w:rsidP="00FC72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192" w14:textId="77777777" w:rsidR="00F021E4" w:rsidRPr="00F06BCA" w:rsidRDefault="00F06BCA" w:rsidP="00F06B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06BCA">
              <w:rPr>
                <w:rFonts w:ascii="Times New Roman" w:hAnsi="Times New Roman"/>
                <w:sz w:val="24"/>
                <w:szCs w:val="24"/>
              </w:rPr>
              <w:t>ГБУ ДПО «Челябинский институт переподготовки и повышения квалификации раб</w:t>
            </w:r>
            <w:r>
              <w:rPr>
                <w:rFonts w:ascii="Times New Roman" w:hAnsi="Times New Roman"/>
                <w:sz w:val="24"/>
                <w:szCs w:val="24"/>
              </w:rPr>
              <w:t>отников образования», рег.№ 835 от 20 февраля 2021</w:t>
            </w:r>
            <w:r w:rsidRPr="00F06BCA">
              <w:rPr>
                <w:rFonts w:ascii="Times New Roman" w:hAnsi="Times New Roman"/>
                <w:sz w:val="24"/>
                <w:szCs w:val="24"/>
              </w:rPr>
              <w:t>г. по прог</w:t>
            </w:r>
            <w:r>
              <w:rPr>
                <w:rFonts w:ascii="Times New Roman" w:hAnsi="Times New Roman"/>
                <w:sz w:val="24"/>
                <w:szCs w:val="24"/>
              </w:rPr>
              <w:t>рамме «Современные образовательные технологии в условиях реализации ФГОС ДО</w:t>
            </w:r>
            <w:r w:rsidRPr="00F06BCA">
              <w:rPr>
                <w:rFonts w:ascii="Times New Roman" w:hAnsi="Times New Roman"/>
                <w:sz w:val="24"/>
                <w:szCs w:val="24"/>
              </w:rPr>
              <w:t>», 72 часа</w:t>
            </w:r>
          </w:p>
          <w:p w14:paraId="4F210EBB" w14:textId="77777777" w:rsidR="00CF680E" w:rsidRPr="00FC72E7" w:rsidRDefault="00CF680E" w:rsidP="00CF68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F680E"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центр «Перспектива»,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CF680E">
              <w:rPr>
                <w:rFonts w:ascii="Times New Roman" w:hAnsi="Times New Roman"/>
                <w:sz w:val="24"/>
                <w:szCs w:val="24"/>
              </w:rPr>
              <w:t xml:space="preserve"> от 14.01.2019г., по программе «Оказание первой помощи», 16 часов</w:t>
            </w:r>
          </w:p>
        </w:tc>
      </w:tr>
    </w:tbl>
    <w:p w14:paraId="057B7231" w14:textId="77777777" w:rsidR="00D76713" w:rsidRDefault="00D76713" w:rsidP="00FC72E7"/>
    <w:sectPr w:rsidR="00D7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6B2"/>
    <w:multiLevelType w:val="hybridMultilevel"/>
    <w:tmpl w:val="5610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F1"/>
    <w:rsid w:val="001D727A"/>
    <w:rsid w:val="001E4839"/>
    <w:rsid w:val="002B181B"/>
    <w:rsid w:val="00392A02"/>
    <w:rsid w:val="00454F66"/>
    <w:rsid w:val="00581EC1"/>
    <w:rsid w:val="00662566"/>
    <w:rsid w:val="006D51F1"/>
    <w:rsid w:val="008347AC"/>
    <w:rsid w:val="00857AF5"/>
    <w:rsid w:val="00B936DC"/>
    <w:rsid w:val="00CF680E"/>
    <w:rsid w:val="00D76713"/>
    <w:rsid w:val="00E46D7F"/>
    <w:rsid w:val="00F021E4"/>
    <w:rsid w:val="00F06BCA"/>
    <w:rsid w:val="00FA7E34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CBEE"/>
  <w15:docId w15:val="{71455738-9D04-4DF9-8D50-6DBF50B6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17</cp:revision>
  <dcterms:created xsi:type="dcterms:W3CDTF">2017-04-12T04:44:00Z</dcterms:created>
  <dcterms:modified xsi:type="dcterms:W3CDTF">2025-03-21T06:31:00Z</dcterms:modified>
</cp:coreProperties>
</file>