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6E" w:rsidRPr="003B556E" w:rsidRDefault="003B556E" w:rsidP="003B556E">
      <w:pPr>
        <w:pStyle w:val="1"/>
        <w:jc w:val="both"/>
        <w:rPr>
          <w:b w:val="0"/>
          <w:bCs w:val="0"/>
          <w:color w:val="FF0000"/>
          <w:sz w:val="28"/>
          <w:szCs w:val="28"/>
        </w:rPr>
      </w:pPr>
      <w:r w:rsidRPr="003B556E">
        <w:rPr>
          <w:rStyle w:val="a4"/>
          <w:b/>
          <w:color w:val="FF0000"/>
          <w:sz w:val="28"/>
          <w:szCs w:val="28"/>
        </w:rPr>
        <w:t>Профилактика педикулёза!</w:t>
      </w:r>
    </w:p>
    <w:p w:rsid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Общие сведения 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Вши</w:t>
      </w:r>
      <w:r>
        <w:rPr>
          <w:sz w:val="28"/>
          <w:szCs w:val="28"/>
        </w:rPr>
        <w:t>-</w:t>
      </w:r>
      <w:bookmarkStart w:id="0" w:name="_GoBack"/>
      <w:bookmarkEnd w:id="0"/>
      <w:r w:rsidRPr="003B556E">
        <w:rPr>
          <w:sz w:val="28"/>
          <w:szCs w:val="28"/>
        </w:rPr>
        <w:t xml:space="preserve"> это маленькие насекомые-паразиты, живущие на коже. Эти насекомые очень раздражают, а некоторые являются переносчиком тяжелых заболеваний (сыпной тиф).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hyperlink r:id="rId4" w:history="1">
        <w:r w:rsidRPr="003B556E">
          <w:rPr>
            <w:rStyle w:val="a5"/>
            <w:color w:val="auto"/>
            <w:sz w:val="28"/>
            <w:szCs w:val="28"/>
          </w:rPr>
          <w:t>Педикулез</w:t>
        </w:r>
      </w:hyperlink>
      <w:r w:rsidRPr="003B556E">
        <w:rPr>
          <w:sz w:val="28"/>
          <w:szCs w:val="28"/>
        </w:rPr>
        <w:t> очень быстро распространяется, особенно у детей из-за близкого контакта и обмена личными вещами.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На человеке могут паразитировать три вида вшей (головная, платяная и лобковая). Чаще всего вши появляются на волосистой части головы (головная вошь). Легче всего их увидеть на затылке и за ушами. Маленькие яйца (гниды), которые откладывают вши, прикрепляются к стержню волоса. Примерно через неделю из яиц вылупляются новые насекомые. Педикулез обычно сопровождается сильным зудом.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Симптомы педикулёза Сильный зуд на коже головы и шеи, вызываемый определенным веществом, которое выделяют вши. Ребенок, страдающий от педикулеза, постоянно сильно чешет голову, на коже могут появиться следы расчесов и раздражение. Красные следы от укусов обычно видны на коже головы и на шее, часто заметны за ушами.  На волосах заметны очень маленькие блестящие белые крупинки (яйца), похожие на перхоть. Но, в отличие от перхоти, которую можно стряхнуть с головы, яйца вшей очень плотно прилипают к волосам. При тяжелой форме педикулеза лимфатические узлы за ушами могут быть увеличены.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Что можете сделать вы </w:t>
      </w:r>
      <w:proofErr w:type="gramStart"/>
      <w:r w:rsidRPr="003B556E">
        <w:rPr>
          <w:sz w:val="28"/>
          <w:szCs w:val="28"/>
        </w:rPr>
        <w:t>Если</w:t>
      </w:r>
      <w:proofErr w:type="gramEnd"/>
      <w:r w:rsidRPr="003B556E">
        <w:rPr>
          <w:sz w:val="28"/>
          <w:szCs w:val="28"/>
        </w:rPr>
        <w:t xml:space="preserve"> у вас появились вши, все члены семьи должны вымыть голову со специальным шампунем для профилактики. Отдайте шляпы и другие головные уборы в химчистку. Замочите все расчески, щетки и другие аксессуары для волос специальном лосьоне или в спирте на несколько часов, а затем тщательно их вымойте. Тщательно постирайте в горячей воде все постельное белье, полотенца и чехлы для мебели. Пропылесосьте все ковры, матрасы, сиденья в автомобиле и другие поверхности. 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Обратитесь к врачу при признаках инфекции (волдыри, гной) на коже головы.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Рекомендации по профилактике педикулеза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Прививайте ребенку культуру поведения с рождения. Каждый член семьи должен иметь личные предметы гигиены (полотенце, расческа и т.д.).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Объясните, что головной убор надевать можно только свой. Никому из детей давать его не следует.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lastRenderedPageBreak/>
        <w:t>Приучайте девочек всегда следить за прической. Выходя из дома, рекомендуйте заплетать косы. В местах большого скопления людей вши способны переползти от зараженного человека на голову ребенка.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После поездки (в санаторий, загородный лагерь) внимательно осматривайте голову на обнаружение педикулеза. </w:t>
      </w:r>
    </w:p>
    <w:p w:rsidR="003B556E" w:rsidRPr="003B556E" w:rsidRDefault="003B556E" w:rsidP="003B556E">
      <w:pPr>
        <w:pStyle w:val="a3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В случае выявления принимайте немедленно меры и обезопасьте членов семьи от возможного заражения. Одежду ребенка, его постельное белье рекомендуется выстирать при температуре, превышающей 60 градусов. Сушить белье лучше под лучами солнца на протяжении 2-3 дней. Для профилактики рекомендовано использовать масла, отпугивающие насекомых – розмарин, чайное дерево, мелисса, тимьян. Важно, обнаружив педикулез, предотвратить его распространение. Ребенка следует от контакта с другими людьми изолировать. Обязательно сообщите воспитателю, учителю об обнаруженном педикулезе. Необходимо проверить остальных ребят.</w:t>
      </w:r>
    </w:p>
    <w:p w:rsidR="002B5471" w:rsidRPr="003B556E" w:rsidRDefault="002B5471"/>
    <w:sectPr w:rsidR="002B5471" w:rsidRPr="003B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6E"/>
    <w:rsid w:val="002B5471"/>
    <w:rsid w:val="003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FC8C-839C-4CC7-A3D7-B8C44B8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56E"/>
    <w:rPr>
      <w:b/>
      <w:bCs/>
    </w:rPr>
  </w:style>
  <w:style w:type="character" w:styleId="a5">
    <w:name w:val="Hyperlink"/>
    <w:basedOn w:val="a0"/>
    <w:uiPriority w:val="99"/>
    <w:unhideWhenUsed/>
    <w:rsid w:val="003B5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mail.ru/disease/pedikule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2019-04-05T06:25:00Z</dcterms:created>
  <dcterms:modified xsi:type="dcterms:W3CDTF">2019-04-05T06:27:00Z</dcterms:modified>
</cp:coreProperties>
</file>