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4F5" w:rsidRPr="00E454F5" w:rsidRDefault="00E454F5" w:rsidP="00E454F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54F5">
        <w:rPr>
          <w:rFonts w:ascii="Times New Roman" w:eastAsia="Calibri" w:hAnsi="Times New Roman" w:cs="Times New Roman"/>
          <w:b/>
          <w:sz w:val="24"/>
          <w:szCs w:val="24"/>
        </w:rPr>
        <w:t>Ка</w:t>
      </w:r>
      <w:r>
        <w:rPr>
          <w:rFonts w:ascii="Times New Roman" w:eastAsia="Calibri" w:hAnsi="Times New Roman" w:cs="Times New Roman"/>
          <w:b/>
          <w:sz w:val="24"/>
          <w:szCs w:val="24"/>
        </w:rPr>
        <w:t>рточка заместителя заведующего по АХЧ</w:t>
      </w:r>
      <w:r w:rsidRPr="00E454F5">
        <w:rPr>
          <w:rFonts w:ascii="Times New Roman" w:eastAsia="Calibri" w:hAnsi="Times New Roman" w:cs="Times New Roman"/>
          <w:b/>
          <w:sz w:val="24"/>
          <w:szCs w:val="24"/>
        </w:rPr>
        <w:t xml:space="preserve"> МБДОУ «ДС № 383 г. Челябинска»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2135"/>
        <w:gridCol w:w="6410"/>
      </w:tblGrid>
      <w:tr w:rsidR="00E454F5" w:rsidRPr="00E454F5" w:rsidTr="00167FF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5" w:rsidRPr="00E454F5" w:rsidRDefault="00E454F5" w:rsidP="00E4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4F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5" w:rsidRPr="00E454F5" w:rsidRDefault="00167FF2" w:rsidP="00E4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 </w:t>
            </w:r>
            <w:bookmarkStart w:id="0" w:name="_GoBack"/>
            <w:bookmarkEnd w:id="0"/>
            <w:r w:rsidR="00E454F5" w:rsidRPr="00E454F5">
              <w:rPr>
                <w:rFonts w:ascii="Times New Roman" w:hAnsi="Times New Roman"/>
                <w:b/>
                <w:sz w:val="24"/>
                <w:szCs w:val="24"/>
              </w:rPr>
              <w:t>работнике</w:t>
            </w:r>
          </w:p>
        </w:tc>
      </w:tr>
      <w:tr w:rsidR="00D93711" w:rsidRPr="00E454F5" w:rsidTr="00167FF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5" w:rsidRPr="00E454F5" w:rsidRDefault="00E454F5" w:rsidP="00E4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4F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5" w:rsidRPr="00E454F5" w:rsidRDefault="00E454F5" w:rsidP="00E4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4F5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5" w:rsidRPr="00E454F5" w:rsidRDefault="00E454F5" w:rsidP="00E454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Людмила Афонасьевна</w:t>
            </w:r>
          </w:p>
        </w:tc>
      </w:tr>
      <w:tr w:rsidR="00D93711" w:rsidRPr="00E454F5" w:rsidTr="00167FF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5" w:rsidRPr="00E454F5" w:rsidRDefault="00E454F5" w:rsidP="00E4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4F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5" w:rsidRPr="00E454F5" w:rsidRDefault="00E454F5" w:rsidP="00E4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4F5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5" w:rsidRPr="00E454F5" w:rsidRDefault="00E454F5" w:rsidP="00E454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декабрь 1959год</w:t>
            </w:r>
          </w:p>
          <w:p w:rsidR="00E454F5" w:rsidRPr="00E454F5" w:rsidRDefault="00E454F5" w:rsidP="00E45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711" w:rsidRPr="00E454F5" w:rsidTr="00167FF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5" w:rsidRPr="00E454F5" w:rsidRDefault="00E454F5" w:rsidP="00E4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4F5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5" w:rsidRPr="00E454F5" w:rsidRDefault="00E454F5" w:rsidP="00E4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4F5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 об образовании 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5" w:rsidRDefault="00167FF2" w:rsidP="00E454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средне профессиональное, ГТ. № 764096 рег. № 5655, от 01.03.1981год, «Челябинский механический техникум», специальность – техник-технолог.</w:t>
            </w:r>
          </w:p>
          <w:p w:rsidR="00167FF2" w:rsidRPr="00E454F5" w:rsidRDefault="00167FF2" w:rsidP="00E454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Высшее, 772411477041, рег. № 03023192, АНО ДПО «Институт современных технологий и менеджмента» г. Москва, 24.08.2020г, по программе Менеджмент в образовании», квалификация – Руководитель образовательной организации, проф. Деятельность - менеджмент и экономика, 780часов</w:t>
            </w:r>
          </w:p>
        </w:tc>
      </w:tr>
      <w:tr w:rsidR="00D93711" w:rsidRPr="00E454F5" w:rsidTr="00167FF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5" w:rsidRPr="00E454F5" w:rsidRDefault="00E454F5" w:rsidP="00E4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4F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5" w:rsidRPr="00E454F5" w:rsidRDefault="00E454F5" w:rsidP="00E4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4F5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5" w:rsidRPr="00E454F5" w:rsidRDefault="00E454F5" w:rsidP="00E454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 по административно-хозяйственной части</w:t>
            </w:r>
          </w:p>
          <w:p w:rsidR="00E454F5" w:rsidRPr="00E454F5" w:rsidRDefault="00E454F5" w:rsidP="00E45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711" w:rsidRPr="00E454F5" w:rsidTr="00167FF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5" w:rsidRPr="00E454F5" w:rsidRDefault="00E454F5" w:rsidP="00E4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4F5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5" w:rsidRPr="00E454F5" w:rsidRDefault="00E454F5" w:rsidP="00E4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4F5">
              <w:rPr>
                <w:rFonts w:ascii="Times New Roman" w:hAnsi="Times New Roman"/>
                <w:b/>
                <w:sz w:val="24"/>
                <w:szCs w:val="24"/>
              </w:rPr>
              <w:t>Общий стаж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5" w:rsidRPr="00E454F5" w:rsidRDefault="00E454F5" w:rsidP="00E454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454F5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  <w:p w:rsidR="00E454F5" w:rsidRPr="00E454F5" w:rsidRDefault="00E454F5" w:rsidP="00E45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711" w:rsidRPr="00E454F5" w:rsidTr="00167FF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5" w:rsidRPr="00E454F5" w:rsidRDefault="00E454F5" w:rsidP="00E4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4F5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5" w:rsidRPr="00E454F5" w:rsidRDefault="00E454F5" w:rsidP="00E4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Стаж работы в отрасли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5" w:rsidRPr="00E454F5" w:rsidRDefault="00E454F5" w:rsidP="00E454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454F5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</w:tr>
      <w:tr w:rsidR="00D93711" w:rsidRPr="00E454F5" w:rsidTr="00167FF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5" w:rsidRPr="00E454F5" w:rsidRDefault="00E454F5" w:rsidP="00E4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4F5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5" w:rsidRPr="00E454F5" w:rsidRDefault="00E454F5" w:rsidP="00E4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4F5">
              <w:rPr>
                <w:rFonts w:ascii="Times New Roman" w:hAnsi="Times New Roman"/>
                <w:b/>
                <w:sz w:val="24"/>
                <w:szCs w:val="24"/>
              </w:rPr>
              <w:t>Стаж работы в данном учреждении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5" w:rsidRPr="00E454F5" w:rsidRDefault="00E454F5" w:rsidP="00E454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454F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93711" w:rsidRPr="00E454F5" w:rsidTr="00167FF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5" w:rsidRPr="00E454F5" w:rsidRDefault="00E454F5" w:rsidP="00E4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4F5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5" w:rsidRPr="00E454F5" w:rsidRDefault="00E454F5" w:rsidP="00E4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4F5">
              <w:rPr>
                <w:rFonts w:ascii="Times New Roman" w:hAnsi="Times New Roman"/>
                <w:b/>
                <w:sz w:val="24"/>
                <w:szCs w:val="24"/>
              </w:rPr>
              <w:t>Звания, награды, кем и когда выданы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5" w:rsidRPr="00E454F5" w:rsidRDefault="00E454F5" w:rsidP="00E45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711" w:rsidRPr="00E454F5" w:rsidTr="00167FF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5" w:rsidRPr="00E454F5" w:rsidRDefault="00167FF2" w:rsidP="00E4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E454F5" w:rsidRPr="00E454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5" w:rsidRPr="00E454F5" w:rsidRDefault="00E454F5" w:rsidP="00E4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4F5">
              <w:rPr>
                <w:rFonts w:ascii="Times New Roman" w:hAnsi="Times New Roman"/>
                <w:b/>
                <w:sz w:val="24"/>
                <w:szCs w:val="24"/>
              </w:rPr>
              <w:t xml:space="preserve">Повышения квалификации 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5" w:rsidRDefault="00E454F5" w:rsidP="00E454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ДПО «Челябинский учебно-консультационный центр профессионализации кадров в сфере закупок», рег. № 4-КС-2, от 27.10.2021г по программе «Контрактная система в сфере закупок товаров, работ и услуг», </w:t>
            </w:r>
            <w:r w:rsidR="00D93711">
              <w:rPr>
                <w:rFonts w:ascii="Times New Roman" w:hAnsi="Times New Roman"/>
                <w:sz w:val="24"/>
                <w:szCs w:val="24"/>
              </w:rPr>
              <w:t>120 часов</w:t>
            </w:r>
          </w:p>
          <w:p w:rsidR="00D93711" w:rsidRDefault="00D93711" w:rsidP="00E454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30.06.2021г. по программе «Электроустановка в напряжениях до 1000В», 72 часа</w:t>
            </w:r>
          </w:p>
          <w:p w:rsidR="00D93711" w:rsidRPr="00E454F5" w:rsidRDefault="00D93711" w:rsidP="00E454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05.07.2021г по программе «Эксплуатация тепловых энергоустановок», 72 часа</w:t>
            </w:r>
          </w:p>
        </w:tc>
      </w:tr>
    </w:tbl>
    <w:p w:rsidR="007B50B3" w:rsidRDefault="007B50B3"/>
    <w:sectPr w:rsidR="007B5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2763C"/>
    <w:multiLevelType w:val="hybridMultilevel"/>
    <w:tmpl w:val="C6C4C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95"/>
    <w:rsid w:val="00167FF2"/>
    <w:rsid w:val="00666795"/>
    <w:rsid w:val="007B50B3"/>
    <w:rsid w:val="00D93711"/>
    <w:rsid w:val="00E4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04D1B"/>
  <w15:chartTrackingRefBased/>
  <w15:docId w15:val="{04147804-A82C-4C04-8DD0-5F904151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4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2022-01-19T05:22:00Z</dcterms:created>
  <dcterms:modified xsi:type="dcterms:W3CDTF">2022-01-19T08:02:00Z</dcterms:modified>
</cp:coreProperties>
</file>