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E" w:rsidRDefault="001B4A3E" w:rsidP="001B4A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/>
      </w:tblPr>
      <w:tblGrid>
        <w:gridCol w:w="817"/>
        <w:gridCol w:w="2151"/>
        <w:gridCol w:w="6603"/>
      </w:tblGrid>
      <w:tr w:rsidR="001B4A3E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1B4A3E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Pr="005C4F6F" w:rsidRDefault="005C4F6F" w:rsidP="005C4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Галиулловна</w:t>
            </w:r>
            <w:proofErr w:type="spellEnd"/>
          </w:p>
        </w:tc>
      </w:tr>
      <w:tr w:rsidR="001B4A3E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Pr="00903C6C" w:rsidRDefault="00DD29BD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 1983г.</w:t>
            </w:r>
          </w:p>
        </w:tc>
      </w:tr>
      <w:tr w:rsidR="001B4A3E" w:rsidTr="007D69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Default="007D6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3E" w:rsidRDefault="001B4A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E" w:rsidRPr="00903C6C" w:rsidRDefault="00CC2364" w:rsidP="00903C6C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СБ 2084617, рег. № 48301, 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 xml:space="preserve">ГОУ СПО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>Миасски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>й педагогический колледж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Челябинской области, от 23.06.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 xml:space="preserve"> 2003г.,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специальность - </w:t>
            </w:r>
            <w:r w:rsidR="00903C6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903C6C" w:rsidRPr="00903C6C">
              <w:rPr>
                <w:rFonts w:ascii="Times New Roman" w:eastAsiaTheme="minorHAnsi" w:hAnsi="Times New Roman"/>
                <w:sz w:val="24"/>
                <w:szCs w:val="24"/>
              </w:rPr>
              <w:t>реподавание в начальных классах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квалификация – учитель начальных классов</w:t>
            </w:r>
          </w:p>
        </w:tc>
      </w:tr>
      <w:tr w:rsidR="00903C6C" w:rsidTr="001B4A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903C6C" w:rsidP="00903C6C">
            <w:pPr>
              <w:rPr>
                <w:rFonts w:ascii="Times New Roman" w:hAnsi="Times New Roman"/>
                <w:sz w:val="24"/>
                <w:szCs w:val="24"/>
              </w:rPr>
            </w:pPr>
            <w:r w:rsidRPr="00903C6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313C4A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3C6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313C4A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313C4A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3C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903C6C" w:rsidP="00903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 w:rsidP="0043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Pr="00903C6C" w:rsidRDefault="00903C6C" w:rsidP="00903C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903C6C" w:rsidTr="00903C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7D69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C" w:rsidRDefault="00903C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C" w:rsidRDefault="00903C6C" w:rsidP="00903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3C6C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работников образования» рег.№ 1532 от 10.03.2017г. по программе «Современные образовательные технологии в условиях введения ФГОС дошкольного образования», 72 часа</w:t>
            </w:r>
          </w:p>
          <w:p w:rsidR="00313C4A" w:rsidRPr="00313C4A" w:rsidRDefault="00313C4A" w:rsidP="00313C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3C6C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ботников образования»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1656 от 01.03.2019</w:t>
            </w:r>
            <w:r w:rsidRPr="00903C6C">
              <w:rPr>
                <w:rFonts w:ascii="Times New Roman" w:hAnsi="Times New Roman"/>
                <w:sz w:val="24"/>
                <w:szCs w:val="24"/>
              </w:rPr>
              <w:t>г.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ограмме «Современные информационные </w:t>
            </w:r>
            <w:r w:rsidRPr="00903C6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педагогических работников  ДОО» ( в условиях реализации</w:t>
            </w:r>
            <w:r w:rsidRPr="00903C6C">
              <w:rPr>
                <w:rFonts w:ascii="Times New Roman" w:hAnsi="Times New Roman"/>
                <w:sz w:val="24"/>
                <w:szCs w:val="24"/>
              </w:rPr>
              <w:t xml:space="preserve">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03C6C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B0185C" w:rsidRPr="00903C6C" w:rsidRDefault="00B0185C" w:rsidP="00903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AB5DFE" w:rsidRDefault="00AB5DFE"/>
    <w:sectPr w:rsidR="00AB5DFE" w:rsidSect="00BF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10E"/>
    <w:multiLevelType w:val="hybridMultilevel"/>
    <w:tmpl w:val="3F3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C0F8D"/>
    <w:rsid w:val="001B4A3E"/>
    <w:rsid w:val="00313C4A"/>
    <w:rsid w:val="005C4F6F"/>
    <w:rsid w:val="006D7E70"/>
    <w:rsid w:val="007D6967"/>
    <w:rsid w:val="00903C6C"/>
    <w:rsid w:val="00AB5DFE"/>
    <w:rsid w:val="00B0185C"/>
    <w:rsid w:val="00BC0F8D"/>
    <w:rsid w:val="00BF4F22"/>
    <w:rsid w:val="00CC2364"/>
    <w:rsid w:val="00D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9</cp:revision>
  <dcterms:created xsi:type="dcterms:W3CDTF">2017-04-12T04:42:00Z</dcterms:created>
  <dcterms:modified xsi:type="dcterms:W3CDTF">2019-03-11T18:43:00Z</dcterms:modified>
</cp:coreProperties>
</file>