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95" w:rsidRPr="00EF639D" w:rsidRDefault="00905A95" w:rsidP="00905A95">
      <w:pPr>
        <w:shd w:val="clear" w:color="auto" w:fill="FFFFFF"/>
        <w:spacing w:after="0" w:line="276" w:lineRule="auto"/>
        <w:outlineLvl w:val="0"/>
        <w:rPr>
          <w:rFonts w:ascii="Times New Roman" w:eastAsia="Times New Roman" w:hAnsi="Times New Roman" w:cs="Times New Roman"/>
          <w:kern w:val="36"/>
          <w:sz w:val="28"/>
          <w:szCs w:val="28"/>
          <w:lang w:eastAsia="ru-RU"/>
        </w:rPr>
      </w:pPr>
      <w:r w:rsidRPr="00EF639D">
        <w:rPr>
          <w:rFonts w:ascii="Times New Roman" w:eastAsia="Times New Roman" w:hAnsi="Times New Roman" w:cs="Times New Roman"/>
          <w:kern w:val="36"/>
          <w:sz w:val="28"/>
          <w:szCs w:val="28"/>
          <w:lang w:eastAsia="ru-RU"/>
        </w:rPr>
        <w:t xml:space="preserve">Подвижные игры для детей 5 - 6 лет </w:t>
      </w:r>
      <w:r w:rsidR="0076288B">
        <w:rPr>
          <w:rFonts w:ascii="Times New Roman" w:eastAsia="Times New Roman" w:hAnsi="Times New Roman" w:cs="Times New Roman"/>
          <w:kern w:val="36"/>
          <w:sz w:val="28"/>
          <w:szCs w:val="28"/>
          <w:lang w:eastAsia="ru-RU"/>
        </w:rPr>
        <w:t xml:space="preserve"> </w:t>
      </w:r>
      <w:bookmarkStart w:id="0" w:name="_GoBack"/>
      <w:bookmarkEnd w:id="0"/>
    </w:p>
    <w:p w:rsidR="00905A95" w:rsidRPr="00EF639D" w:rsidRDefault="00905A95" w:rsidP="00905A95">
      <w:pPr>
        <w:pStyle w:val="4"/>
        <w:shd w:val="clear" w:color="auto" w:fill="FFFFFF"/>
        <w:spacing w:before="150" w:beforeAutospacing="0" w:after="30" w:afterAutospacing="0"/>
        <w:rPr>
          <w:sz w:val="28"/>
          <w:szCs w:val="28"/>
        </w:rPr>
      </w:pPr>
      <w:r w:rsidRPr="00EF639D">
        <w:rPr>
          <w:sz w:val="40"/>
          <w:szCs w:val="40"/>
        </w:rPr>
        <w:t>Игры с мячом</w:t>
      </w:r>
      <w:r w:rsidRPr="00EF639D">
        <w:rPr>
          <w:sz w:val="28"/>
          <w:szCs w:val="28"/>
        </w:rPr>
        <w:t xml:space="preserve"> </w:t>
      </w:r>
      <w:r w:rsidR="00EF639D">
        <w:rPr>
          <w:sz w:val="28"/>
          <w:szCs w:val="28"/>
        </w:rPr>
        <w:t xml:space="preserve"> </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Кати в цель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rStyle w:val="apple-converted-space"/>
          <w:sz w:val="28"/>
          <w:szCs w:val="28"/>
        </w:rPr>
        <w:t> </w:t>
      </w:r>
      <w:r w:rsidRPr="00EF639D">
        <w:rPr>
          <w:sz w:val="28"/>
          <w:szCs w:val="28"/>
        </w:rPr>
        <w:t>картинки (6—8 штук), одинаковые мячи каждому игроку.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Взрослый вместе с ребёнком встаёт на линию. На расстоянии 1—1,5 м от линии протягивают верёвку (высота от пола — 5 см). На верёвку на проволочках прикрепляются таблички с различными изображениями, расстояние между которыми составляет 20—30 см. Взрослый договаривается с ребёнком, кто какие таблички будет сбивать. Игра продолжается до тех пор, пока не будут сбиты все таблички.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Сбей мяч</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малые мячи по количеству игроков и большой мяч.</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Каждый игрок берёт малый мяч (диаметром 18 см). Все' игроки встают вокруг большого мяча (диаметром 60 см) на расстоянии 1,5 м от мяча. По команде «Сбей мяч!» участники катят мячи в большой мяч, стараясь попасть в него. Выигрывает тот, кто быстрее других собьёт большой мяч.</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Разбей город</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мячи по количеству игроков и материал, из которого игроки построят городошные фигуры.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Игроки делают из городошных фигур разные постройки, каждый свою. Затем встают напротив них на расстоянии 2 м и катают мячи в постройки. Кто сбивает, тот выигрывает.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Сбей булаву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булавы и мячи по количеству игроков.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Игроки ставят булавы на линию, на расстоянии 15 — 20 см друг от друга. Отходят от них на 2—2,5 м и катают шары в булавы, стараясь их сбить.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Закати мяч в ворота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мячи для каждого игрока и ворота.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Игроки встают в пару лицом к воротам (из кубов, кеглей и т. п.). Расстояние между воротами 4—5 м. Толкая мяч ногой, игроки стараются попасть в ворота соперника.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Кто дальше?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обручи по количеству игроков.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Взрослый предлагает игрокам взять небольшие обручи или кольца, встать на линию площадки и оттолкнуть от 1 себя обруч или кольцо, чтобы он укатился как можно дальше. Выигрывает тот, чей обруч укатился дальше всех.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Корзина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корзина и мяч (или мешочек).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На дерево или гимнастическую стенку (если она есть) прикрепляются 2 корзины. Взрослый и ребёнок набирают различные предметы, которые будут в неё бросать. Игроки встают на линию, которая располагается на расстоянии 2 м от корзин, и по сигналу начинают бросать в неё предметы. Чья корзина быстрее заполнится, тот выигрывает.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Летающие палочки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sz w:val="28"/>
          <w:szCs w:val="28"/>
        </w:rPr>
        <w:t>: палочки (по количеству игроков).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Взрослый и ребёнок по жребию выбирают того, кто первый начинает игру. Водящие собирают все палочки (по количеству игроков) и по очереди метают их как можно Дальше. Когда все палочки выброшены, водящий считает; До 10. За это время игрок должен собрать все палочки.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Затем игроки меняются ролями. Выигрывает тот, кто быстрее соберёт палочки.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Летающая тарелка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Для игры нужны:</w:t>
      </w:r>
      <w:r w:rsidRPr="00EF639D">
        <w:rPr>
          <w:rStyle w:val="apple-converted-space"/>
          <w:sz w:val="28"/>
          <w:szCs w:val="28"/>
        </w:rPr>
        <w:t> </w:t>
      </w:r>
      <w:r w:rsidRPr="00EF639D">
        <w:rPr>
          <w:sz w:val="28"/>
          <w:szCs w:val="28"/>
        </w:rPr>
        <w:t>пластмассовые тарелки по количеству игроков.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Игроки берут по пластмассовой тарелке, встают на линию броска и по сигналу бросают тарелку вдаль, стремясь попасть за линию, расположенную в 5 м от линии броска.</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Пятнашки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Цветная повязка (ленточка).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 xml:space="preserve">Дети находятся в разных местах площадки (границы ее обозначены флажками). Назначенный воспитателем или выбранный детьми </w:t>
      </w:r>
      <w:proofErr w:type="spellStart"/>
      <w:r w:rsidRPr="00EF639D">
        <w:rPr>
          <w:sz w:val="28"/>
          <w:szCs w:val="28"/>
        </w:rPr>
        <w:t>пятнашка</w:t>
      </w:r>
      <w:proofErr w:type="spellEnd"/>
      <w:r w:rsidRPr="00EF639D">
        <w:rPr>
          <w:sz w:val="28"/>
          <w:szCs w:val="28"/>
        </w:rPr>
        <w:t>, получив цветную повязку (ленточку), становится на середине площадки.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После сигнала воспитателя «лови!» все дети разбегаются по площадке, а </w:t>
      </w:r>
      <w:proofErr w:type="spellStart"/>
      <w:r w:rsidRPr="00EF639D">
        <w:rPr>
          <w:sz w:val="28"/>
          <w:szCs w:val="28"/>
        </w:rPr>
        <w:t>пятнашка</w:t>
      </w:r>
      <w:proofErr w:type="spellEnd"/>
      <w:r w:rsidRPr="00EF639D">
        <w:rPr>
          <w:sz w:val="28"/>
          <w:szCs w:val="28"/>
        </w:rPr>
        <w:t xml:space="preserve"> старается догнать кого-нибудь из играющих и коснуться его рукой. Тот, кого он коснулся, отходит в сторону.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Игра заканчивается, когда </w:t>
      </w:r>
      <w:proofErr w:type="spellStart"/>
      <w:r w:rsidRPr="00EF639D">
        <w:rPr>
          <w:sz w:val="28"/>
          <w:szCs w:val="28"/>
        </w:rPr>
        <w:t>пятнашка</w:t>
      </w:r>
      <w:proofErr w:type="spellEnd"/>
      <w:r w:rsidRPr="00EF639D">
        <w:rPr>
          <w:sz w:val="28"/>
          <w:szCs w:val="28"/>
        </w:rPr>
        <w:t xml:space="preserve"> поймает 3—4 играющих.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При повторении игры выбирается новый </w:t>
      </w:r>
      <w:proofErr w:type="spellStart"/>
      <w:r w:rsidRPr="00EF639D">
        <w:rPr>
          <w:sz w:val="28"/>
          <w:szCs w:val="28"/>
        </w:rPr>
        <w:t>пятнашка</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Если </w:t>
      </w:r>
      <w:proofErr w:type="spellStart"/>
      <w:r w:rsidRPr="00EF639D">
        <w:rPr>
          <w:sz w:val="28"/>
          <w:szCs w:val="28"/>
        </w:rPr>
        <w:t>пятнашка</w:t>
      </w:r>
      <w:proofErr w:type="spellEnd"/>
      <w:r w:rsidRPr="00EF639D">
        <w:rPr>
          <w:sz w:val="28"/>
          <w:szCs w:val="28"/>
        </w:rPr>
        <w:t xml:space="preserve"> в течение 30—40 с не может поймать никого из играющих, воспитатель должен назначить другого водящего.</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Гуси-лебеди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Из числа играющих выбирается волк и пастух. Остальные дети — гуси. На одной стороне площадки проводится черта, за которой находятся гуси. Это их дом.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Сбоку площадки очерчивается место — логово волка.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выгоняет «гусей» пастись на луг. «Гуси» ходят, летают по лугу.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Гуси, гуси!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Гуси (останавливаются и отвечают хором). Га, га, га!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Есть хотите?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Гуси. Да, да, да!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Так летите!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Гуси. Нам нельзя: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Серый волк под горой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Не пускает нас домой!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Так летите как хотите!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«Гуси», расправив крылья (вытянув руки в стороны), летят через луг домой, а «волк», услышав гусей, выбегает, пересекает им дорогу, стараясь поймать их (коснуться рукой).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Пойманных «гусей» «волк» уводит к себе. После 3—4 перебежек производится подсчет пойманных «гусей». Затем выбираются новые волк и пастух, и игра повторяется.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Указание к игре</w:t>
      </w:r>
      <w:r w:rsidRPr="00EF639D">
        <w:rPr>
          <w:sz w:val="28"/>
          <w:szCs w:val="28"/>
        </w:rPr>
        <w:t>. Когда воспитатель впервые проводит игру, он рассказывает детям, что гуси гуляют на лугу, щиплют травку, при этом они нагибаются, вытягивают шею, а когда летают, расправляют крылья (поднимают руки в стороны).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Кошка и мышка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Играющие встают в круг. Выбираются кошка и мышка. «Мышка» становится в круг, «кошка» — за кругом. Остальные дети, взявшись за руки, идут по кругу и говорят: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Ходит Васька беленький,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Хвост у Васьки серенький,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А бежит — стрела.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Глазки закрываются.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Когти расправляются,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Зубы как игла.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Только мыши заскребут,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Чуткий Васька тут как тут,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Всех поймает он.</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После слов «всех поймает он» дети останавливаются, и в условленном месте круга двое детей поднимают руки, оставляя проход — ворота. «Мышка», убегая от «кошки», может пробегать в ворота и подлезать под руки стоящих в кругу. «Кошка», стараясь поймать мышку, может пробежать в круг только через ворота. Когда «кошка» поймает «мышку», на эти роли выбираются другие дети, и игра повторяется.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Если «кошка» долго не может поймать «мышку», воспитатель устраивает дополнительные ворота.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Вариант игры.</w:t>
      </w:r>
      <w:r w:rsidRPr="00EF639D">
        <w:rPr>
          <w:rStyle w:val="apple-converted-space"/>
          <w:sz w:val="28"/>
          <w:szCs w:val="28"/>
        </w:rPr>
        <w:t> </w:t>
      </w:r>
      <w:r w:rsidRPr="00EF639D">
        <w:rPr>
          <w:sz w:val="28"/>
          <w:szCs w:val="28"/>
        </w:rPr>
        <w:t>В то время когда дети идут по кругу, кошка может находиться в центре круга, а мышка — вне его. При произнесении второго куплета кошка выполняет движения согласно тексту — закрывает глаза, расправляет когти и т. д.</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Мы веселые ребята...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xml:space="preserve">. 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EF639D">
        <w:rPr>
          <w:sz w:val="28"/>
          <w:szCs w:val="28"/>
        </w:rPr>
        <w:t>ловишка</w:t>
      </w:r>
      <w:proofErr w:type="spellEnd"/>
      <w:r w:rsidRPr="00EF639D">
        <w:rPr>
          <w:sz w:val="28"/>
          <w:szCs w:val="28"/>
        </w:rPr>
        <w:t>, назначенный воспитателем или выбранный детьми.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Дети хором произносят текст: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Мы веселые ребята,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Любим бегать и играть.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Ну, попробуй нас догнать: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Раз, два, три — лови!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 xml:space="preserve">После слова «лови!» дети перебегают на другую сторону площадки, а </w:t>
      </w:r>
      <w:proofErr w:type="spellStart"/>
      <w:r w:rsidRPr="00EF639D">
        <w:rPr>
          <w:sz w:val="28"/>
          <w:szCs w:val="28"/>
        </w:rPr>
        <w:t>ловишка</w:t>
      </w:r>
      <w:proofErr w:type="spellEnd"/>
      <w:r w:rsidRPr="00EF639D">
        <w:rPr>
          <w:sz w:val="28"/>
          <w:szCs w:val="28"/>
        </w:rPr>
        <w:t xml:space="preserve"> догоняет их. Тот, до кого </w:t>
      </w:r>
      <w:proofErr w:type="spellStart"/>
      <w:r w:rsidRPr="00EF639D">
        <w:rPr>
          <w:sz w:val="28"/>
          <w:szCs w:val="28"/>
        </w:rPr>
        <w:t>ловишка</w:t>
      </w:r>
      <w:proofErr w:type="spellEnd"/>
      <w:r w:rsidRPr="00EF639D">
        <w:rPr>
          <w:sz w:val="28"/>
          <w:szCs w:val="28"/>
        </w:rPr>
        <w:t xml:space="preserve"> дотронулся прежде, чем играющий пересек черту, считается пойманным и садится возле </w:t>
      </w:r>
      <w:proofErr w:type="spellStart"/>
      <w:r w:rsidRPr="00EF639D">
        <w:rPr>
          <w:sz w:val="28"/>
          <w:szCs w:val="28"/>
        </w:rPr>
        <w:t>ловишки</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После 2—3 перебежек производится подсчет пойманных и выбирается новый </w:t>
      </w:r>
      <w:proofErr w:type="spellStart"/>
      <w:r w:rsidRPr="00EF639D">
        <w:rPr>
          <w:sz w:val="28"/>
          <w:szCs w:val="28"/>
        </w:rPr>
        <w:t>ловишка</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xml:space="preserve">. Нового </w:t>
      </w:r>
      <w:proofErr w:type="spellStart"/>
      <w:r w:rsidRPr="00EF639D">
        <w:rPr>
          <w:sz w:val="28"/>
          <w:szCs w:val="28"/>
        </w:rPr>
        <w:t>ловишку</w:t>
      </w:r>
      <w:proofErr w:type="spellEnd"/>
      <w:r w:rsidRPr="00EF639D">
        <w:rPr>
          <w:sz w:val="28"/>
          <w:szCs w:val="28"/>
        </w:rPr>
        <w:t xml:space="preserve"> выбирают даже в том случае, если предыдущий никого не поймает.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следит за тем, чтобы дети не скандировали текст, а произносили его выразительно.</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Карусель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Шнур.</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варианте игры: обручи.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образуют круг. Воспитатель дает детям шнур, концы которого связаны.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взявшись правой рукой за шнур, поворачиваются налево и говорят стихотворение: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Еле, еле, еле, еле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А потом кругом, кругом,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Завертелись карусели.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Все бегом, бегом, бегом.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соответствии с текстом дети идут по кругу: сначала медленно, потом быстрее, а под конец бегут. Во время бега воспитатель приговаривает «</w:t>
      </w:r>
      <w:proofErr w:type="spellStart"/>
      <w:r w:rsidRPr="00EF639D">
        <w:rPr>
          <w:sz w:val="28"/>
          <w:szCs w:val="28"/>
        </w:rPr>
        <w:t>по-бе-жа-ли</w:t>
      </w:r>
      <w:proofErr w:type="spellEnd"/>
      <w:r w:rsidRPr="00EF639D">
        <w:rPr>
          <w:sz w:val="28"/>
          <w:szCs w:val="28"/>
        </w:rPr>
        <w:t xml:space="preserve">, </w:t>
      </w:r>
      <w:proofErr w:type="spellStart"/>
      <w:r w:rsidRPr="00EF639D">
        <w:rPr>
          <w:sz w:val="28"/>
          <w:szCs w:val="28"/>
        </w:rPr>
        <w:t>по-бе-жа-ли</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После того как дети пробегут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Затем воспитатель продолжает вместе с детьми: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Тише, тише, не спешите!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Карусель остановите!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Раз-два, раз-два!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Вот и кончилась игра!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Движение карусели становится постепенно все медленнее. При словах «вот и кончилась игра!» дети опускают шнур на землю и расходятся по площадке.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После того как дети немного отдохнули, воспитатель дает три звонка или три раза ударяет в бубен. Играющие спешат занять места на карусели, т. е.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Вариант игры</w:t>
      </w:r>
      <w:r w:rsidRPr="00EF639D">
        <w:rPr>
          <w:sz w:val="28"/>
          <w:szCs w:val="28"/>
        </w:rPr>
        <w:t>. Игру «Карусель» можно проводить с обручами. Каждый держится за два обруча одной и другой рукой, образуя замкнутый круг. Все движения производятся так же, как и со шнуром.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Когда дети оставляют карусель, надо следить, чтобы они клали обручи на пол аккуратно, тогда при повторении игры можно быстро их взять и снова образовать круг.</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Мышеловка </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делятся на две неравные группы. Меньшая группа (примерно треть играющих) образует круг — мышеловку. Остальные изображают мышей. Они находятся вне круга.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изображающие мышеловку, берутся за руки и начинают ходить по кругу то влево, то вправо, приговаривая: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Ах, как мыши надоели,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Развелось их просто страсть.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Все погрызли, все поели,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Всюду лезут — вот напасть.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Берегитесь же, плутовки,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Доберемся мы до вас.</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Вот поставим мышеловки.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Переловим всех за раз!</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Педагог следит за тем, чтобы дети произносили стихи выразительно, негромко, делая логические ударения, не скандируя каждый слог.</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конце следует отметить наиболее ловких мышей, которые ни разу не остались в мышеловке.</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Караси и щука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Один ребенок выбирается на роль щуки. Остальные играющие делятся на две группы: одна из них — камешки — образует круг, другая — караси, которые плавают внутри круга. «Щука» находится за кругом.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воспитателя «щука!» она быстро вбегает в круг, стараясь поймать карасей. «Караси» спешат поскорее занять место за кем-нибудь из играющих и присесть (прячутся за камешки). «Щука» ловит тех «карасей», которые не успели спрятаться. Пойманные уходят за круг.</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проводится 3—4 раза, после чего подсчитывается число пойманных «карасей». Затем выбирают новую щуку. Дети, стоящие по кругу и внутри его, меняются местами, и игра повторяется.</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Успей пробежать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Шнур длиной 3—4 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Ход игры.</w:t>
      </w:r>
      <w:r w:rsidRPr="00EF639D">
        <w:rPr>
          <w:rStyle w:val="apple-converted-space"/>
          <w:b/>
          <w:bCs/>
          <w:sz w:val="28"/>
          <w:szCs w:val="28"/>
          <w:bdr w:val="none" w:sz="0" w:space="0" w:color="auto" w:frame="1"/>
        </w:rPr>
        <w:t> </w:t>
      </w:r>
      <w:r w:rsidRPr="00EF639D">
        <w:rPr>
          <w:sz w:val="28"/>
          <w:szCs w:val="28"/>
        </w:rPr>
        <w:t>Воспитатель с кем-нибудь из детей держит за концы шнур и медленно вращает его по направлению к бегущим детям. Дети один за другим должны успеть пробежать под шнуром в тот момент, когда он находится наверху.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регулирует движение детей; для каждого пробегающего он дает сигнал «беги!».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дальнейшем дети должны сами следить за движением шнура и пробегать, когда он находится наверху.</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Чье звено скорее соберется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Флажки 3—4 цветов (по числу играющих); 3—4 больших флажка тех же цветов; бубен.</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Дети делятся на 3—4 группы с одинаковым числом играющих: каждой группе даются флажки какого-либо одного цвета. В разных концах площадки или по одной стороне ставятся на подставках 3—4 флажка тех же цветов. Каждая группа строится колонной перед флажком своего цвета.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Когда играющие построятся, воспитатель ударяет в бубен и дети начинают ходить, бегать, прыгать по площадке в разных направлениях. Движения меняются в зависимости от того ритма и темпа, который дается воспитателем.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«на места!» дети бегут к своему флагу и строятся в колонну (лицом к флагу). Воспитатель отмечает, какая группа построилась первой.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Указание к игре.</w:t>
      </w:r>
      <w:r w:rsidRPr="00EF639D">
        <w:rPr>
          <w:rStyle w:val="apple-converted-space"/>
          <w:sz w:val="28"/>
          <w:szCs w:val="28"/>
        </w:rPr>
        <w:t> </w:t>
      </w:r>
      <w:r w:rsidRPr="00EF639D">
        <w:rPr>
          <w:sz w:val="28"/>
          <w:szCs w:val="28"/>
        </w:rPr>
        <w:t>После 2—3 повторений игру можно усложнить. В тот момент когда дети бегают, прыгают, воспитатель говорит «стой!». По этому сигналу все играющие останавливаются и закрывают глаза. Тем временем воспитатель меняет места флажков и говорит «на места!». Дети открывают глаза и спешат построиться в колонну против своего флага. Воспитатель отмечает, какая колонна построилась первой.</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Хитрая лиса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чем-нибудь.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Играющие 3 раза спрашивают хором (с небольшими промежутками) — сначала тихо, а затем громче: «Хитрая лиса, где ты?» При этом все смотрят друг на друга. Когда все играющие (в том числе и хитрая лиса) в третий раз спросят: «Хитрая лиса, где ты?», — «хитрая лиса» быстро выходит на середину круга, поднимает руку вверх и говорит: «Я здесь!»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Все играющие разбегаются по площадке, а «лиса» их ловит. Пойманные, т. е. те, до которых «лиса» коснулась рукой, отходят в сторону.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После того как лиса поймала 2—3 детей, воспитатель дает сигнал «в круг!». Дети снова образуют крут, и игра повторяется.</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Кто скорее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Материал</w:t>
      </w:r>
      <w:r w:rsidRPr="00EF639D">
        <w:rPr>
          <w:sz w:val="28"/>
          <w:szCs w:val="28"/>
        </w:rPr>
        <w:t>. Прыгалки (по числу детей).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Дети с прыгалками в руках становятся в шеренгу на одной стороне площадки так, чтобы не мешать друг другу. В 15—20 шагах от них проводится черта. По условленному сигналу все дети одновременно прыгают по направлению к черте. Воспитатель отмечает детей, которые раньше оказались у черты.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Прыжки через скакалку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Веревка (шнур, длинная скакалка).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Двое детей держат толстую веревку, шнур или длинную скакалку: один — за один конец, другой — за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В игре можно давать детям определенные задания, например: «Кто без ошибки перепрыгнет 5—10 раз?»</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Пастух и стадо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Гимнастическая скамейка (рейки); повязка для глаз.</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b/>
          <w:bCs/>
          <w:sz w:val="28"/>
          <w:szCs w:val="28"/>
          <w:bdr w:val="none" w:sz="0" w:space="0" w:color="auto" w:frame="1"/>
        </w:rPr>
        <w:t> </w:t>
      </w:r>
      <w:r w:rsidRPr="00EF639D">
        <w:rPr>
          <w:sz w:val="28"/>
          <w:szCs w:val="28"/>
        </w:rPr>
        <w:t>На одной стороне площадки с помощью гимнастической скамейки или реек, положенных на кубы, огораживается овчарня.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Из числа играющих выбирается пастух. Остальные — овцы. «Пастуху» завязывают глаза. Он стоит недалеко от овчарни и говорит: «Овечки, овечки, вот и я пришел».</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«Овцы» поочередно перепрыгивают через ограду, подходят к «пастуху» и спрашивают его: «Пастух, пастух, сколько мне даешь шагов?»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Каждый раз «пастух» называет какое-либо число (до 10). «Овца», отходя от пастуха отсчитывает соответствующее число шагов и останавливается.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Когда все «овцы» разойдутся, «пастух» спрашивает: «Где мое стадо?» Все «овцы» отзываются: «</w:t>
      </w:r>
      <w:proofErr w:type="spellStart"/>
      <w:r w:rsidRPr="00EF639D">
        <w:rPr>
          <w:sz w:val="28"/>
          <w:szCs w:val="28"/>
        </w:rPr>
        <w:t>Бе</w:t>
      </w:r>
      <w:proofErr w:type="spellEnd"/>
      <w:r w:rsidRPr="00EF639D">
        <w:rPr>
          <w:sz w:val="28"/>
          <w:szCs w:val="28"/>
        </w:rPr>
        <w:t xml:space="preserve">, </w:t>
      </w:r>
      <w:proofErr w:type="spellStart"/>
      <w:r w:rsidRPr="00EF639D">
        <w:rPr>
          <w:sz w:val="28"/>
          <w:szCs w:val="28"/>
        </w:rPr>
        <w:t>бе</w:t>
      </w:r>
      <w:proofErr w:type="spellEnd"/>
      <w:r w:rsidRPr="00EF639D">
        <w:rPr>
          <w:sz w:val="28"/>
          <w:szCs w:val="28"/>
        </w:rPr>
        <w:t xml:space="preserve">, </w:t>
      </w:r>
      <w:proofErr w:type="spellStart"/>
      <w:r w:rsidRPr="00EF639D">
        <w:rPr>
          <w:sz w:val="28"/>
          <w:szCs w:val="28"/>
        </w:rPr>
        <w:t>бе</w:t>
      </w:r>
      <w:proofErr w:type="spellEnd"/>
      <w:r w:rsidRPr="00EF639D">
        <w:rPr>
          <w:sz w:val="28"/>
          <w:szCs w:val="28"/>
        </w:rPr>
        <w:t>...» — потом замолкают.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начинает искать «овец» — идет на их голоса, а «овцы» стоят на своих местах. Когда «пастух» дотронется до кого-нибудь, он говорит: «Овечка, овечка, кто ты?» «Овечка» отвечает: «</w:t>
      </w:r>
      <w:proofErr w:type="spellStart"/>
      <w:r w:rsidRPr="00EF639D">
        <w:rPr>
          <w:sz w:val="28"/>
          <w:szCs w:val="28"/>
        </w:rPr>
        <w:t>Бе</w:t>
      </w:r>
      <w:proofErr w:type="spellEnd"/>
      <w:r w:rsidRPr="00EF639D">
        <w:rPr>
          <w:sz w:val="28"/>
          <w:szCs w:val="28"/>
        </w:rPr>
        <w:t xml:space="preserve">, </w:t>
      </w:r>
      <w:proofErr w:type="spellStart"/>
      <w:r w:rsidRPr="00EF639D">
        <w:rPr>
          <w:sz w:val="28"/>
          <w:szCs w:val="28"/>
        </w:rPr>
        <w:t>бе</w:t>
      </w:r>
      <w:proofErr w:type="spellEnd"/>
      <w:r w:rsidRPr="00EF639D">
        <w:rPr>
          <w:sz w:val="28"/>
          <w:szCs w:val="28"/>
        </w:rPr>
        <w:t xml:space="preserve">, </w:t>
      </w:r>
      <w:proofErr w:type="spellStart"/>
      <w:r w:rsidRPr="00EF639D">
        <w:rPr>
          <w:sz w:val="28"/>
          <w:szCs w:val="28"/>
        </w:rPr>
        <w:t>бе</w:t>
      </w:r>
      <w:proofErr w:type="spellEnd"/>
      <w:r w:rsidRPr="00EF639D">
        <w:rPr>
          <w:sz w:val="28"/>
          <w:szCs w:val="28"/>
        </w:rPr>
        <w:t>». «Пастух» должен отгадать, кто это. Если он ошибся, все «овцы» начинают блеять и кто-нибудь из них отводит «пастуха» к овчарне, а сам возвращается на свое место.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«Пастух» снова спрашивает: «Где мое стадо?» И игра продолжается до тех пор, пока он не узнает пойманную овечку. Тогда он снимает повязку и становится овечкой, а «овечка» — пастухом.</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Не оставайся на полу (на земле)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Различные предметы высотой 25—30 см: лестницы со ступеньками, доски, поставленные на возвышение, невысокие ящики, скамейки, чурбаки диаметром не меньше 25 см; повязка для глаз (белый колпак); бубен.</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xml:space="preserve">. В различных местах площадки (комнаты), ближе к ее границам, расположены подготовленные предметы. Выбирается </w:t>
      </w:r>
      <w:proofErr w:type="spellStart"/>
      <w:r w:rsidRPr="00EF639D">
        <w:rPr>
          <w:sz w:val="28"/>
          <w:szCs w:val="28"/>
        </w:rPr>
        <w:t>ловишка</w:t>
      </w:r>
      <w:proofErr w:type="spellEnd"/>
      <w:r w:rsidRPr="00EF639D">
        <w:rPr>
          <w:sz w:val="28"/>
          <w:szCs w:val="28"/>
        </w:rPr>
        <w:t xml:space="preserve">. Ему надевают </w:t>
      </w:r>
      <w:r w:rsidRPr="00EF639D">
        <w:rPr>
          <w:sz w:val="28"/>
          <w:szCs w:val="28"/>
        </w:rPr>
        <w:lastRenderedPageBreak/>
        <w:t>на руку повязку. Дети размещаются на возвышениях в разных местах площадки.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Под удары в бубен дети спрыгивают и бегают или прыгают по площадке в зависимости от того темпа и ритма, который дает воспитатель. </w:t>
      </w:r>
      <w:proofErr w:type="spellStart"/>
      <w:r w:rsidRPr="00EF639D">
        <w:rPr>
          <w:sz w:val="28"/>
          <w:szCs w:val="28"/>
        </w:rPr>
        <w:t>Ловишка</w:t>
      </w:r>
      <w:proofErr w:type="spellEnd"/>
      <w:r w:rsidRPr="00EF639D">
        <w:rPr>
          <w:sz w:val="28"/>
          <w:szCs w:val="28"/>
        </w:rPr>
        <w:t xml:space="preserve"> принимает участие в общем движении. По сигналу воспитателя «лови!» все дети снова взбираются на расставленные предметы (возвышения). </w:t>
      </w:r>
      <w:proofErr w:type="spellStart"/>
      <w:r w:rsidRPr="00EF639D">
        <w:rPr>
          <w:sz w:val="28"/>
          <w:szCs w:val="28"/>
        </w:rPr>
        <w:t>Ловишка</w:t>
      </w:r>
      <w:proofErr w:type="spellEnd"/>
      <w:r w:rsidRPr="00EF639D">
        <w:rPr>
          <w:sz w:val="28"/>
          <w:szCs w:val="28"/>
        </w:rPr>
        <w:t xml:space="preserve"> ловит тех, кто не успел вскочить на возвышение. Пойманные садятся в стороне.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После того как игра повторена 2—3 раза, проводится подсчет пойманных, выбирается новый </w:t>
      </w:r>
      <w:proofErr w:type="spellStart"/>
      <w:r w:rsidRPr="00EF639D">
        <w:rPr>
          <w:sz w:val="28"/>
          <w:szCs w:val="28"/>
        </w:rPr>
        <w:t>ловишка</w:t>
      </w:r>
      <w:proofErr w:type="spellEnd"/>
      <w:r w:rsidRPr="00EF639D">
        <w:rPr>
          <w:sz w:val="28"/>
          <w:szCs w:val="28"/>
        </w:rPr>
        <w:t xml:space="preserve"> и игра возобновляется.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Указание к игре</w:t>
      </w:r>
      <w:r w:rsidRPr="00EF639D">
        <w:rPr>
          <w:sz w:val="28"/>
          <w:szCs w:val="28"/>
        </w:rPr>
        <w:t>. Воспитатель следит, чтобы дети спрыгивали с возвышения двумя ногами и мягко приземлялись, сгибая колени, а также чтобы дети разбегались по всей площадке, подальше от предметов, на которые они должны взбираться.</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Удочка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Шнур длиной 2 м; мешочек с песком весом 100—200 г.</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стоят по кругу на расстоянии вытянутых в стороны рук. В центре круга стоит воспитатель со шнуром, к концу которого крепко привязан мешочек с песком, — это удочка. Свободный конец удочки воспитатель берет в правую руку так, чтобы длина его равнялась расстоянию от центра круга до ног играющих.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вращает шнур, чтобы мешочек скользил по полу. Стоящие по кругу подпрыгивают в тот момент, когда мешочек приближается к ним, и стараются избежать прикосновения мешочка к ногам. Воспитатель, когда кружит шнур, поворачивается вместе с ним или стоит на месте, перекладывая его из руки в руку (спереди и за спиной).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Задетый мешочком считается проигравшим. Игра продолжается до тех пор, пока шнур не сделает два полных оборота.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подсчитывает, кого и сколько раз задел мешочек, после чего игра возобновляется.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sz w:val="28"/>
          <w:szCs w:val="28"/>
        </w:rPr>
        <w:t>. Задевать ногу мешочком можно не выше стопы. Выигравшими считаются те, кого ни разу не задела удочка.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Перед началом игры воспитатель проверяет, как дети прыгают.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Длина шнура увеличивается или уменьшается в зависимости от размера площадки и количества играющих.</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Снежные круги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2 фанерных листа с нарисованными на них мишенями диаметром 50—60см; снежки (в 6—8 раз больше количества детей).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Дети делятся на две равные группы по 4—5 человек в каждой. Две мишени прикрепляются к забору. На расстоянии 3 м от мишеней проводится черта. Каждая группа выстраивается шеренгой против своей мишени за чертой, переступать которую не разрешается.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У каждого играющего по 6—8 снежков.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По сигналу воспитателя «начали!» каждая группа бросает снежки, стараясь как можно скорее залепить ими свои круги. Если у детей не хватает снежков, они лепят их тут же. Выигрывает та группа, которая раньше закроет площадь круга снежками.</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Школа мяча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Небольшой мяч (один или несколько).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b/>
          <w:bCs/>
          <w:sz w:val="28"/>
          <w:szCs w:val="28"/>
          <w:bdr w:val="none" w:sz="0" w:space="0" w:color="auto" w:frame="1"/>
        </w:rPr>
        <w:t> </w:t>
      </w:r>
      <w:r w:rsidRPr="00EF639D">
        <w:rPr>
          <w:sz w:val="28"/>
          <w:szCs w:val="28"/>
        </w:rPr>
        <w:t>Для игры дается небольшой мяч. Играют дети по одному, по двое и небольшими группками. Играющий выполняет заданные движения по порядку. Успешно справившись с одним, он переходит к следующему. Если ребенок, допустил ошибку, он передает мяч другому. При продолжении игры он начинает с того движения, в котором ошибся.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5"/>
          <w:sz w:val="28"/>
          <w:szCs w:val="28"/>
          <w:bdr w:val="none" w:sz="0" w:space="0" w:color="auto" w:frame="1"/>
        </w:rPr>
        <w:t>Виды движений: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1. Подбросить мяч вверх и поймать его двумя руками. Подбросить мяч вверх и, пока он совершает полет, хлопнуть в ладоши перед собой.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2. Ударить мяч о землю и поймать его двумя руками. Ударить мяч о землю, одновременно хлопнуть в ладоши перед собой и поймать его двумя руками.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3. Стать лицом к стене на расстоянии 2—3 шагов от нее, ударить о нее мяч и поймать его двумя руками.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4. Бросить мяч о стену, подождать, пока он стукнется о землю, отскочит от нее, а затем поймать.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5. Чеканить мяч о землю до 5 раз </w:t>
      </w:r>
      <w:proofErr w:type="spellStart"/>
      <w:r w:rsidRPr="00EF639D">
        <w:rPr>
          <w:sz w:val="28"/>
          <w:szCs w:val="28"/>
        </w:rPr>
        <w:t>почередно</w:t>
      </w:r>
      <w:proofErr w:type="spellEnd"/>
      <w:r w:rsidRPr="00EF639D">
        <w:rPr>
          <w:sz w:val="28"/>
          <w:szCs w:val="28"/>
        </w:rPr>
        <w:t xml:space="preserve"> правой и левой рукой.</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Кегли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Кегли; деревянный шар.</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Кегли ставятся в ряд на расстоянии 3—5 см одна от другой. На расстоянии 1,5—3 м от них проводится линия — кон. Играющие дети (3—4 человека) в порядке очередности (она устанавливается самими детьми) выходят на черту кона и с силой катят шар, стараясь сбить кеглю. Сбитые кегли убираются. Выигравшим считается тот, кто собьет больше кеглей условленным количеством шаров.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Расстояние между кеглями, а также от кеглей до линии кона увеличивается постепенно.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кегли можно играть и в помещении, и на участке.</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Ловля мячей сачками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По углам начерченного квадрата (100x100 см) вкапываются четыре столбика высотой 50—60 см, на которых с помощью резинки укрепляется чашка (диаметром 15 см), через ее дно пропускается шнурок так, чтобы за него удобно было взяться, в чашку кладут мелкие легкие мячи от настольного тенниса (по количеству играющих); сачки (по количеству играющих).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Эта игра проводится на площадке. Дети (2—4 человека) встают с сачками по сторонам квадрата. Кто-либо с силой дергает за шнурок, чашка взлетает вверх и выбрасывает мячи. Играющие ловят их сачками не сходя с места. Воспитатель отмечает детей, поймавших мячи, и игра возобновляется.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Указания к игре.</w:t>
      </w:r>
      <w:r w:rsidRPr="00EF639D">
        <w:rPr>
          <w:rStyle w:val="apple-converted-space"/>
          <w:sz w:val="28"/>
          <w:szCs w:val="28"/>
        </w:rPr>
        <w:t> </w:t>
      </w:r>
      <w:r w:rsidRPr="00EF639D">
        <w:rPr>
          <w:sz w:val="28"/>
          <w:szCs w:val="28"/>
        </w:rPr>
        <w:t>Если желающих играть — много, они договариваются, сколько раз повторяет игру одна команда (2—3 раза).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игре можно использовать обычные сачки, но палки нужно укоротить до 20—30 см.</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Накинь кольцо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xml:space="preserve">. Сюжетные или бессюжетные </w:t>
      </w:r>
      <w:proofErr w:type="spellStart"/>
      <w:r w:rsidRPr="00EF639D">
        <w:rPr>
          <w:sz w:val="28"/>
          <w:szCs w:val="28"/>
        </w:rPr>
        <w:t>кольцебросы</w:t>
      </w:r>
      <w:proofErr w:type="spellEnd"/>
      <w:r w:rsidRPr="00EF639D">
        <w:rPr>
          <w:sz w:val="28"/>
          <w:szCs w:val="28"/>
        </w:rPr>
        <w:t xml:space="preserve"> (2—6 штук); кольца (в 3 раза больше количества участников).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xml:space="preserve">. В старших группах используются как сюжетные, так и бессюжетные </w:t>
      </w:r>
      <w:proofErr w:type="spellStart"/>
      <w:r w:rsidRPr="00EF639D">
        <w:rPr>
          <w:sz w:val="28"/>
          <w:szCs w:val="28"/>
        </w:rPr>
        <w:t>кольцебросы</w:t>
      </w:r>
      <w:proofErr w:type="spellEnd"/>
      <w:r w:rsidRPr="00EF639D">
        <w:rPr>
          <w:sz w:val="28"/>
          <w:szCs w:val="28"/>
        </w:rPr>
        <w:t>: по 2—6 колышков на подставках разной формы.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набрасывают кольца с расстояния 1,5—2,5 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может проводиться с группой детей (4—6 человек). Дети получают по три кольца и по очереди бросают их, стараясь попасть на любой колышек.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отмечает, кто из детей набросит большее количество колец.</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Вариант игры</w:t>
      </w:r>
      <w:r w:rsidRPr="00EF639D">
        <w:rPr>
          <w:sz w:val="28"/>
          <w:szCs w:val="28"/>
        </w:rPr>
        <w:t>. Дети поочередно бросают кольца до тех пор, пока кто-либо не наберет условленное количество очков (6—10).</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Попадания можно считать вслух или фиксировать с помощью камушков, шишек и других предметов.</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Перебежки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Снежки (по числу участников).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На одной стороне площадки отделяется линией дом, на расстоянии 5—6 м чертится вторая линия, за которой находится другой дом. Вдоль одной из сторон перпендикулярно домам проводится еще одна черта.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Играющие делятся на две группы (отряда, не более 6—8 человек в каждом). Дети одного отряда встают вдоль линии любого дома. Другой отряд размещается вдоль боковой линии; у ног каждого ребенка лежит по два снежка. По сигналу воспитателя первый отряд перебегает из одного дома в другой. Дети второго отряда берут по одному снежку и бросают их в бегущих. Те, в кого попали снежком, отходят в сторону. На новый сигнал дети перебегают в обратную сторону, стоящие у боковой линии бросают в бегущих по второму снежку. Осаленные в этот раз также отходят в сторону.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отмечает, кто из детей одного и другого отряда был более ловким, смелым, метким. После этого временно выбывшие из игры возвращаются в свои отряды. Отряды меняются местами, и игра возобновляется.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Снежки для игры можно заготовить заранее и сложить в кучку, откуда дети будут их брать, а можно лепить их тут же перед началом игры. Для установления очередности (какому отряду бежать, а какому бросать снежки) можно воспользоваться считалками.</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Кто скорее до флажка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4—5 флажков.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При усложнении игры: стойки с веревкой, натянутой на высоте 60см.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Все играющие сидят на стульях. На расстоянии 5—6 шагов от края площадки проводится черта, за которую становятся 4—5 детей.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На противоположной стороне площадки на расстоянии 18—20 шагов от черты против каждого ставят стул, на который кладут флажок. Стулья стоят на одной линии.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воспитателя (удар в бубен, или хлопок, или слова «раз, два, три — беги!») дети бегут к флажкам, берут их, поднимают вверх, потом кладут обратно. Воспитатель отмечает, кто из детей раньше других поднял флажок.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Затем все бежавшие садятся на стулья, а на их место становятся за черту следующие 4—5 человек.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заканчивается, когда все дети пробегут по одному разу за флажками.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b/>
          <w:bCs/>
          <w:sz w:val="28"/>
          <w:szCs w:val="28"/>
          <w:bdr w:val="none" w:sz="0" w:space="0" w:color="auto" w:frame="1"/>
        </w:rPr>
        <w:t> </w:t>
      </w:r>
      <w:r w:rsidRPr="00EF639D">
        <w:rPr>
          <w:sz w:val="28"/>
          <w:szCs w:val="28"/>
        </w:rPr>
        <w:t>Когда дети хорошо освоят этот вариант игры, рекомендуется внести усложнение. На пути к флажку ставятся стойки с веревкой. Дети подлезают под нее, не касаясь земли (пола) руками, выпрямляются и бегут дальше к флажку.</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Белки в лесу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Гимнастическая стенка; переносные устройства для лазанья: лесенка двойная, пирамида с прицепными досками и лесенками, скамейки, доски, положенные на крупные кубы, и другие устройства для лазанья.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 проводится на площадке или в комнате, где есть гимнастическая стенка. Дополнительно к ней расставляются переносные устройства для лазанья.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Выбирается водящий — охотник. Он становится в домик — круг, начерченный в противоположной части площадки или комнаты. Остальные играющие — белки, они размещаются на лесенках, скамейках и т. п. — деревьях.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воспитателя «берегись!» или удару в бубен все «белки» меняются местами: быстро слезают, спрыгивают с лесенок, скамеек и т. п. и влезают на другие. В это время «охотник» их ловит — дотрагивается рукой.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Пойманными считаются «белки», которых водящий осалит рукой, пока они были на полу, а также те, которые остались на прежних местах. Они отходят к домику охотника и одну игру пропускают.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отмечает тех белок, которые были смелыми и ловкими. Игра проводится 5—6 раз. Новый охотник выбирается через 1—2 игры.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процессе игры воспитатель следит, чтобы дети пользовались разными устройствами для лазанья и не спрыгивали со слишком большой высоты.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Пожарные на учении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Гимнастическая стенка 2—3 колокольчика.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Играющие дети делятся на 2-3 отряда по 5-6 человек и строятся в колонны против гимнастической стенки на расстоянии 4—5 м. Это пожарные, они должны уметь быстро взбираться по лестнице.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На верхней рейке гимнастической стенки против каждого отряда подвешивается колокольчик.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По сигналу воспитателя (слово или удар в бубен) дети, стоящие первыми в колонне, бегут к гимнастической стенке, взбираются по ней, звонят в </w:t>
      </w:r>
      <w:r w:rsidRPr="00EF639D">
        <w:rPr>
          <w:sz w:val="28"/>
          <w:szCs w:val="28"/>
        </w:rPr>
        <w:lastRenderedPageBreak/>
        <w:t>колокольчик, слезают и встают в конец колонны. Воспитатель снова дает сигнал; бежит следующая пара или тройка и т. д.</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конце игры воспитатель отмечает более ловких «пожарных», которые уже быстро лазают по лестнице. После этого игра повторяется.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 xml:space="preserve">В процессе игры педагог должен находиться около гимнастической стенки, следить, чтобы дети при </w:t>
      </w:r>
      <w:proofErr w:type="spellStart"/>
      <w:r w:rsidRPr="00EF639D">
        <w:rPr>
          <w:sz w:val="28"/>
          <w:szCs w:val="28"/>
        </w:rPr>
        <w:t>лазаньи</w:t>
      </w:r>
      <w:proofErr w:type="spellEnd"/>
      <w:r w:rsidRPr="00EF639D">
        <w:rPr>
          <w:sz w:val="28"/>
          <w:szCs w:val="28"/>
        </w:rPr>
        <w:t xml:space="preserve"> не пропускали ступеньки и не спрыгивали (об этом он договаривается с детьми до начала игры).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Затейники (Ровным кругом)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Ровным кругом,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Друг за другом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Мы идем за шагом шаг.</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Стой на месте,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Дружно вместе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Сделаем... вот так!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окончании текста дети становятся на расстоянии вытянутых рук друг от друга.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Затейник показывает какое-нибудь движение, и все стоящие по кругу повторяют его. Затем воспитатель сменяет затейника или затейник выбирает кого-нибудь вместо себя, и игра продолжается.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Каждый затейник сам должен придумывать движения и не повторять тех, которые уже показывали до него.</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Колпачок и палочка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Палочка; колпак с кисточкой.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образуют круг. Выбирается водящий, он получает палочку и становится в середине круга. Воспитатель надевает ему на голову красивый колпак с яркой кисточкой.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Колпак надвигается ребенку до носа, прикрывает ему глаза, не касаясь их. Дети, держась за руки, бегут по кругу и говорят: «Раз, два, три, четыре, пять — будет палочка стучать». Водящий в это время, присев на корточки, стучит палочкой об пол.</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 последним словом дети останавливаются, а водящий протягивает палку в сторону детей. Тот, на кого указала палочка, берется за ее конец и называет водящего по имени, а водящий отгадывает, кто его назвал. Затем игра продолжается с новым водящим.</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Сделай фигуру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Из числа играющих выбирается ведущий, он стоит в стороне. Остальные дети бегают, прыгают с ножки на ножку по всей комнате (площадке). По сигналу воспитателя (удар в бубен или слово «стоп») все останавливаются в какой-либо позе и не двигаются.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Ведущий обходит все «фигуры» и выбирает ту, которая ему больше всех нравится. Этот ребенок становится водящим — оценщиком, а предыдущий водящий присоединяется к остальным детям, и игра повторяется.</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Быстрей по местам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Небольшие предметы, например, кубики (на 1 меньше количества детей).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Дети становятся в круг на расстоянии вытянутых в стороны друг от друга рук. Место каждого играющего отмечается каким-нибудь предметом, например кубиком, который кладется на пол.</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воспитателя «бегите!» или по удару в бубен дети выходят из круга, ходят, бегают или прыгают по всей площадке (комнате). Воспитатель тем временем убирает один из предметов, лишая таким образом одного ребенка места. При ударе в бубен или после сигнала «по местам» все дети бегут в круг и занимают любое место. Оставшемуся без места дети хором говорят: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Ваня, Ваня (Маша, Оля и др.), не зевай,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Быстро место занимай.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Когда игра проводится последний раз, воспитатель кладет обратно кубик, для того чтобы все дети имели место.</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Кто больше соберет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Однородные предметы небольшого размера: шишки, кубики, шарики и т.п.; 2—3 корзинки (ведерка).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При усложнении игры: повязка для глаз.</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На полу или на ровной площадке высыпаются однородные предметы небольшого размера.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Из числа играющих выбирается 2—3 ребенка, им дается корзиночки или ведерки. По сигналу «раз, два, три!» они начинают собирать шишки (шарики, кубики), при этом разрешается брать в руку только по одному предмету.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сигналу «стоп!» сбор предметов прекращается. Воспитатель подсчитывает, кто набрал больше. Затем соревнуются другие дети. Игра может повторяться столько раз, сколько есть желающих участвовать в ней.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Для более ловких детей, которые чаще других бывают победителями, игру можно усложнить: предложить собирать предметы с завязанными глазами.</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У кого мяч?</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Мяч диаметром не более 15 см.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Играющие образуют круг. Выбирается водящий. Он становится в центре круга, остальные придвигаются плотно друг к другу, руки у всех за спиной.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Воспитатель дает кому-либо мяч (диаметр не более 15 см), и дети за спиной передают его по кругу. Водящий старается угадать, у кого мяч. Он говорит «руки», и тот, к кому он обращается, должен выставить вперед обе руки ладонями вверх. Если водящий угадал, он берет мяч и становится в круг, а тот, у кого найден мяч, начинает водить.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повторяется до тех пор, пока у детей не иссякнет к ней интерес.</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lastRenderedPageBreak/>
        <w:t>Кольцо на палочке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Кольцо из картона или фанеры диаметром 15 см с шириной ободка 3—4см, шнурок, палочка длиной примерно 30 см.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К кольцу привязывают шнурок, второй конец которого прикрепляют к палочке.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Играющие, поочередно подбрасывая кольцо, ловят его на палочку. Каждый играющий имеет право сделать подряд 3 попытки и считает, сколько раз удалось ему поймать кольцо. Затем он передает палочку с кольцом следующему. Игра заканчивается, когда кто-нибудь из детей наберет условленное количество попаданий. Играть могут 3—5 детей.</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Блошки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Коробочка, в которой лежат 20 пластмассовых кружков (блошки) 4 цветов диаметром 12—16мм и толщиной 1—1,5мм; 4 биты разных цветов диаметром 20—22 мм.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Играющие (4 человека — по количеству бит) берут из коробки 5 кружочков и одну биту определенного цвета.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Коробку ставят на середину стола и недалеко от нее проводят линию кона. Стол накрывают чем-нибудь мягким (например, скатертью).</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Играющие по очереди ставят свои блошки на линию кона и, нажимая краем биты на край блошки, заставляют ее взлететь вверх и опуститься в коробку. Тот, кто первый загонит свои пять блошек в коробку, выигрывает. С разной силой нажимая битой на блошку, можно регулировать длину ее прыжка.</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Летчики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Игра проводится на участке, где есть укрытия (кусты, пригорки, деревья), пропеллеры 3 цветов (на один меньше количества участников); 3 флажка (по одному каждого цвета).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На одной стороне участка — аэродром, на котором расположены отдельно одна от другой 3 группы детей — летчиков.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У летчиков на груди прикреплены пропеллеры своего цвета для каждой группы.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противоположной стороне участка — место с укрытиями, куда будут лететь самолеты. «Начальник аэродрома» назначает, какая группа самолетов полетит вначале. «Летчики» назначенной группы заводят моторы и по сигналу «начальника» (взмах флажком) вылетают. В этот момент оставшиеся на аэродроме «летчики» отдыхают — поворачиваются спиной к вылетевшим. Облетев круг, «летчики» продолжают полет дальше, и каждый садится в различных местах под тем или другим укрытием. После этого «начальник» передает: «Приготовиться на поиски самолетов!» Все «летчики» готовятся в путь: накачивают бензин, заводят моторы и по сигналу «начальника» (взмах флажком) вылетают на поиски.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Разыскав «летчиков» из первой группы, все возвращаются назад. Затем к полету назначается другая эскадрилья самолетов и т.д.</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Правила игры.</w:t>
      </w:r>
      <w:r w:rsidRPr="00EF639D">
        <w:rPr>
          <w:rStyle w:val="apple-converted-space"/>
          <w:sz w:val="28"/>
          <w:szCs w:val="28"/>
        </w:rPr>
        <w:t> </w:t>
      </w:r>
      <w:r w:rsidRPr="00EF639D">
        <w:rPr>
          <w:sz w:val="28"/>
          <w:szCs w:val="28"/>
        </w:rPr>
        <w:t>Вылетает та группа «летчиков», которую назначает «начальник». Нельзя подглядывать, куда скрываются самолеты. Тот, кого нашли, летит на аэродром и ждет, чтобы собрались все «летчики».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Сигнал к полету дается флажком, соответствующим по цвету пропеллерам данной группы. Сигнал может даваться также словами «приготовить к полету голубые самолеты!» или «приготовить к полету красные самолеты!» и т.п.</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Для большей стройности игры детям необходимо разъяснить, что после сигнала к началу поисков спрятавшиеся должны уже оставаться за своими укрытиями, пока их не найдут, а не менять без конца места.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Эту игру не следует превращать в обычное соревнование на быстрое возвращение к своему месту или на большее количество найденных каждым в отдельности самолетов и т.п. Важно создать у детей настроение общности, взаимопомощи и передать в игре характерную для наших летчиков отвагу и заботу друг о друге.</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Акулы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b/>
          <w:bCs/>
          <w:sz w:val="28"/>
          <w:szCs w:val="28"/>
          <w:bdr w:val="none" w:sz="0" w:space="0" w:color="auto" w:frame="1"/>
        </w:rPr>
        <w:t> </w:t>
      </w:r>
      <w:r w:rsidRPr="00EF639D">
        <w:rPr>
          <w:sz w:val="28"/>
          <w:szCs w:val="28"/>
        </w:rPr>
        <w:t>Небольшое возвышение около 40 см, его можно сделать из досок или снега.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Дети делятся на две неравные группы: акул (2—3 участника) и моряков. На большом корабле (построен из досок, снега или нарисован на земле) стоит «капитан». Он наблюдает за «моряками», плавающими в море (дети спрыгивают со своего корабля и бегают по площадке, раскидывая руки, как при плавании). «Акулы!» — кричит капитан. «Моряки» быстро влезают на корабль, а «акулы» бросаются за ними. Не поймав никого или, наоборот, забрав свою добычу, «акулы» уплывают в море, а «моряки» снова спрыгивают в воду, плавают и ныряют. Так игра повторяется несколько раз.</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rStyle w:val="apple-converted-space"/>
          <w:sz w:val="28"/>
          <w:szCs w:val="28"/>
        </w:rPr>
        <w:t> </w:t>
      </w:r>
      <w:r w:rsidRPr="00EF639D">
        <w:rPr>
          <w:sz w:val="28"/>
          <w:szCs w:val="28"/>
        </w:rPr>
        <w:t>Ловить лишь после слова «акулы!». На корабль «акулам» заходить нельзя. Пойманных отводят в сторону, и они пропускают одну игру.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Игра очень проста по правилам и может проводиться с детьми смешанной возрастной группы.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Для отдыха можно ввести такое добавление: на море поднимается шторм, акулы прячутся на дно, а моряки сидят на корабле и слушают рассказ капитана или кого-нибудь из команды.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Отважные туристы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sz w:val="28"/>
          <w:szCs w:val="28"/>
        </w:rPr>
        <w:t> </w:t>
      </w:r>
      <w:r w:rsidRPr="00EF639D">
        <w:rPr>
          <w:sz w:val="28"/>
          <w:szCs w:val="28"/>
        </w:rPr>
        <w:t>Веревка. Игру следует проводить на площадке в солнечный день после снегопада.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Перед началом игры воспитатель рассказывает: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 Вчера я читала в газете о том, что несколько человек поднялись на высокую-высокую гору Эльбрус. Подниматься было трудно и страшно. Но отважные туристы не побоялись опасности. Чтобы никто не свалился в пропасть, они связали себя длинной веревкой и дошли до самой вершины горы. Ну-ка, собирайтесь сюда, отважные туристы! Эльбрусом будет вот этот снежный вал. Нам придется долго добираться до его вершины по нерасчищенному снегу, через те дорожки, мимо горки, через тоннель </w:t>
      </w:r>
      <w:r w:rsidRPr="00EF639D">
        <w:rPr>
          <w:sz w:val="28"/>
          <w:szCs w:val="28"/>
        </w:rPr>
        <w:lastRenderedPageBreak/>
        <w:t>(показывает маршрут по участку). Вот вам веревка. Но мы не станем привязываться, а только возьмемся за нее и будем крепко держаться. Я пойду впереди. Вы все за мной. Постарайтесь не падать, где бы мы ни шли. Посмотрим, кто ни разу не споткнется и не отпустит веревку.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держась одной рукой за веревку, идут за воспитателем. В конце игры воспитатель отмечает самых ловких.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rStyle w:val="apple-converted-space"/>
          <w:b/>
          <w:bCs/>
          <w:sz w:val="28"/>
          <w:szCs w:val="28"/>
          <w:bdr w:val="none" w:sz="0" w:space="0" w:color="auto" w:frame="1"/>
        </w:rPr>
        <w:t> </w:t>
      </w:r>
      <w:r w:rsidRPr="00EF639D">
        <w:rPr>
          <w:sz w:val="28"/>
          <w:szCs w:val="28"/>
        </w:rPr>
        <w:t>Смотреть под ноги, идти не спеша, не толкаясь. Не выпускать из рук веревку.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b/>
          <w:bCs/>
          <w:sz w:val="28"/>
          <w:szCs w:val="28"/>
          <w:bdr w:val="none" w:sz="0" w:space="0" w:color="auto" w:frame="1"/>
        </w:rPr>
        <w:t> </w:t>
      </w:r>
      <w:r w:rsidRPr="00EF639D">
        <w:rPr>
          <w:sz w:val="28"/>
          <w:szCs w:val="28"/>
        </w:rPr>
        <w:t>Выбрать для такой игры надо солнечный день после снегопада. При повторении игры маршрут путешествия можно изменить. На подъеме и при спуске следует замедлять шаги, считаясь с идущими в конце. Более слабых детей надо поставить ближе к воспитателю, так как в конце цепочки идти труднее.</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Чудесный шарик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b/>
          <w:bCs/>
          <w:sz w:val="28"/>
          <w:szCs w:val="28"/>
          <w:bdr w:val="none" w:sz="0" w:space="0" w:color="auto" w:frame="1"/>
        </w:rPr>
        <w:t> </w:t>
      </w:r>
      <w:r w:rsidRPr="00EF639D">
        <w:rPr>
          <w:sz w:val="28"/>
          <w:szCs w:val="28"/>
        </w:rPr>
        <w:t xml:space="preserve">«Чудесный» шарик (шарик, состоящий из частей, навинчивающихся на винтообразный стержень); цветные флажки. В ходе игры дети читают стихотворение М. </w:t>
      </w:r>
      <w:proofErr w:type="spellStart"/>
      <w:r w:rsidRPr="00EF639D">
        <w:rPr>
          <w:sz w:val="28"/>
          <w:szCs w:val="28"/>
        </w:rPr>
        <w:t>Ивенсен</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Дети отправляются путешествовать и берут с собой шарик, который показывает им дорогу. Кто-либо из детей катит шарик, стараясь закатить его подальше. При этом все говорят: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Шарик, шарик, не ленись,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Куда хочешь, повернись!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Катись быстро, катись шагом,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тропинке, по ухабам,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дороге столбовой,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А мы, шарик, за тобой.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Все, стоя на месте, следят, как остановился шарик: если шарик стал к детям красной стороной, надо переправиться через горы (дети ползут на четвереньках через пещеры или идут друг за другом, как по узкой доске, приставляя пятку одной ноги к носку другой); если шарик стал к детям голубой стороной, надо переплыть через речку (через нее бегут, размахивая руками); если шарик остановился </w:t>
      </w:r>
      <w:proofErr w:type="spellStart"/>
      <w:r w:rsidRPr="00EF639D">
        <w:rPr>
          <w:sz w:val="28"/>
          <w:szCs w:val="28"/>
        </w:rPr>
        <w:t>полосочками</w:t>
      </w:r>
      <w:proofErr w:type="spellEnd"/>
      <w:r w:rsidRPr="00EF639D">
        <w:rPr>
          <w:sz w:val="28"/>
          <w:szCs w:val="28"/>
        </w:rPr>
        <w:t xml:space="preserve"> вперед, дорога впереди хорошая и можно идти по ней шагом.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Прокатывая по очереди шарик в различном направлении, дети путешествуют по всей комнате или по участку.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 xml:space="preserve">Правила игры. Выполнять движения в зависимости от уговора: голубой цвет — речка (надо бежать), красный — пещеры (надо ползти или идти, как по доске), </w:t>
      </w:r>
      <w:proofErr w:type="spellStart"/>
      <w:r w:rsidRPr="00EF639D">
        <w:rPr>
          <w:sz w:val="28"/>
          <w:szCs w:val="28"/>
        </w:rPr>
        <w:t>полосочки</w:t>
      </w:r>
      <w:proofErr w:type="spellEnd"/>
      <w:r w:rsidRPr="00EF639D">
        <w:rPr>
          <w:sz w:val="28"/>
          <w:szCs w:val="28"/>
        </w:rPr>
        <w:t xml:space="preserve"> означают удобную пешеходную дорогу (надо идти спокойно и т. д. Начинать движение можно только после того, как шарик остановился.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Если шарик остановился слишком далеко и не видно цвета, посылается кто-нибудь на разведку с цветными флажками. Он поднимает флажок соответствующего цвета и этим указывает движение.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Можно придумать другое обозначение пути и другие движения. Например, ввести езду на автомобилях (бег мелкими шагами), место плавания (бег с движениями рук, как при плавании), переправу на лошадях, (прыжки с ноги на ногу), переправу на лодках (сидя на скамье, наклонять туловище вперед и назад и двигать руками, как при гребле).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пути можно устроить привал: сесть у костра (кружком) и спеть песню, полежать на травке (на ковре) и т.п. Это послужит отдыхом от движений.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Важно в этой игре создать особое творческое настроение, увлечь детей данными образами, сделать понятным смысл этой игры.</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Пожарные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Каски и пояса с топориками из картона или фанеры (по числу человек в команде), руль, звонок, скамья.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Пожарных команд несколько. Они состоят из сигнальщика, шофера и 3—5 пожарных (каждая группа детей сама распределяет роли). Каждая команда хорошо знает свой номер, чтобы знать, кому ехать на пожар, если будет вызов.</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Дожидаясь вызова, «пожарные» отдыхают в клубе (сидят на скамейках или стульчиках или ходят по краю площадки). Они могут заниматься чем хотят: играть на разных инструментах (делать соответствующие движения), гулять по парку (ходить по площадке), читать газеты или книги (сидеть и держать ладони перед собой, будто это книга) и т.п.</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«Дежурный» (воспитатель) подходит к телефону (к игрушке или просто прикладывает один кулак к уху), узнает, где пожар (ведет вслух воображаемый разговор по телефону), затем громко объявляет: «Первая команда! Пожар в доме вот там, за горкой!» (показывает на какое-нибудь сооружение, дерево и т.п.).</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«Пожарные» из первой команды бегут к скамейке, где лежат вещи, быстро надевают каски и пояса, переносят скамью поближе к месту пожара, «шофер» с рулем садится на передний край скамьи, все остальные по обеим ее сторонам спиной друг к другу, а «сигнальщик» становится позади на скамью и звонит в колокольчик. «Р... р... р...», — ревет «машина», «динь, динь, динь», — звонит «сигнальщик». Приехали.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Все быстро бегут к горящему дому. Одни качают воду (взявшись за руки лицом друг к другу, то раздвигают руки в стороны, то опускают их); другие разбирают топорами крышу (ударяют своими топориками по снегу или по постройке, изображающей горящий дом); третьи заливают огонь (изображают, будто у них в руках пожарный рукав). Затем «сигнальщик» звонком созывает команду к машине и в таком же порядке, как приехали, «пожарные» возвращаются с пожара. Они быстро ставят скамью на место, снимают с себя пояса и каски, кладут аккуратно все вещи на скамью и идут в клуб. «Дежурный» вызывает другую команду, и игра продолжается до тех пор, пока все не побывают на пожаре 1—2 раза.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lastRenderedPageBreak/>
        <w:t>Правила игры</w:t>
      </w:r>
      <w:r w:rsidRPr="00EF639D">
        <w:rPr>
          <w:sz w:val="28"/>
          <w:szCs w:val="28"/>
        </w:rPr>
        <w:t>. Выезжать на пожар может только та команда, которую вызывают. Пожарные должны запомнить указанный порядок выезда и возвращения и аккуратно сложить на скамье все вещи.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Если имеется достаточное количество вещей, нужных для игры, можно одновременно посылать на пожар две команды, а иногда даже три. Последнее значительно сложнее и возможно лишь в хорошо организованной группе.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Следует вносить разнообразие в задания, которые даются пожарным. Например, можно предупредить, что пожар случился во многоэтажном доме и надо повыше пускать струю (выше поднимать руки, залезть на лесенку или трибуну и т. п.). Следует указывать места пожаров в разных концах участка. Если дети знают цифры, можно сделать номера и вывешивать на стене номер команды, которая вызывается на пожар. Если на участке имеются постройки, можно их использовать в этой игре.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Игры можно разнообразить, например: можно вместо отдыха в клубе изобразить, как пожарные спят (сидят, закрыв глаза), зимой — катаются на коньках, скользят по ледяным дорожкам, а летом — как едут на велосипедах (прыгают с ноги на ногу по дорожкам).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эту игру можно играть также в помещении, если имеется большая, просторная комната.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Если игра проводится зимой на воздухе, можно обойтись без касок или сделать их из бумаги надевающимися поверх детских шапочек (чтобы они не слетали с головы, нужно пришить резинку).</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Лягушки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rStyle w:val="apple-converted-space"/>
          <w:b/>
          <w:bCs/>
          <w:sz w:val="28"/>
          <w:szCs w:val="28"/>
          <w:bdr w:val="none" w:sz="0" w:space="0" w:color="auto" w:frame="1"/>
        </w:rPr>
        <w:t> </w:t>
      </w:r>
      <w:r w:rsidRPr="00EF639D">
        <w:rPr>
          <w:sz w:val="28"/>
          <w:szCs w:val="28"/>
        </w:rPr>
        <w:t xml:space="preserve">В ходе игры дети читают стихотворение А. </w:t>
      </w:r>
      <w:proofErr w:type="spellStart"/>
      <w:r w:rsidRPr="00EF639D">
        <w:rPr>
          <w:sz w:val="28"/>
          <w:szCs w:val="28"/>
        </w:rPr>
        <w:t>Барто</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На земле очерчивается большой прямоугольник — это река. С двух сторон рисуют берега, на них — кочки (кружочки, очерченные на таком расстоянии, чтобы не трудно было с кочки одним прыжком попасть в воду, т.е. в очерченный прямоугольник).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«Журавль» сидит в своем гнезде, а «лягушки» (остальные дети) усаживаются на кочки и начинают свой концерт: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Вот с насиженной гнилушки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воду шлепнулась лягушка.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 надувшись, как волдырь,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Стала квакать из воды: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w:t>
      </w:r>
      <w:proofErr w:type="spellStart"/>
      <w:r w:rsidRPr="00EF639D">
        <w:rPr>
          <w:sz w:val="28"/>
          <w:szCs w:val="28"/>
        </w:rPr>
        <w:t>Ква</w:t>
      </w:r>
      <w:proofErr w:type="spellEnd"/>
      <w:r w:rsidRPr="00EF639D">
        <w:rPr>
          <w:sz w:val="28"/>
          <w:szCs w:val="28"/>
        </w:rPr>
        <w:t xml:space="preserve">, </w:t>
      </w:r>
      <w:proofErr w:type="spellStart"/>
      <w:r w:rsidRPr="00EF639D">
        <w:rPr>
          <w:sz w:val="28"/>
          <w:szCs w:val="28"/>
        </w:rPr>
        <w:t>кэ</w:t>
      </w:r>
      <w:proofErr w:type="spellEnd"/>
      <w:r w:rsidRPr="00EF639D">
        <w:rPr>
          <w:sz w:val="28"/>
          <w:szCs w:val="28"/>
        </w:rPr>
        <w:t xml:space="preserve">, </w:t>
      </w:r>
      <w:proofErr w:type="spellStart"/>
      <w:r w:rsidRPr="00EF639D">
        <w:rPr>
          <w:sz w:val="28"/>
          <w:szCs w:val="28"/>
        </w:rPr>
        <w:t>кэ</w:t>
      </w:r>
      <w:proofErr w:type="spellEnd"/>
      <w:r w:rsidRPr="00EF639D">
        <w:rPr>
          <w:sz w:val="28"/>
          <w:szCs w:val="28"/>
        </w:rPr>
        <w:t xml:space="preserve">, </w:t>
      </w:r>
      <w:proofErr w:type="spellStart"/>
      <w:r w:rsidRPr="00EF639D">
        <w:rPr>
          <w:sz w:val="28"/>
          <w:szCs w:val="28"/>
        </w:rPr>
        <w:t>ква</w:t>
      </w:r>
      <w:proofErr w:type="spellEnd"/>
      <w:r w:rsidRPr="00EF639D">
        <w:rPr>
          <w:sz w:val="28"/>
          <w:szCs w:val="28"/>
        </w:rPr>
        <w:t xml:space="preserve">, </w:t>
      </w:r>
      <w:proofErr w:type="spellStart"/>
      <w:r w:rsidRPr="00EF639D">
        <w:rPr>
          <w:sz w:val="28"/>
          <w:szCs w:val="28"/>
        </w:rPr>
        <w:t>кэ</w:t>
      </w:r>
      <w:proofErr w:type="spellEnd"/>
      <w:r w:rsidRPr="00EF639D">
        <w:rPr>
          <w:sz w:val="28"/>
          <w:szCs w:val="28"/>
        </w:rPr>
        <w:t xml:space="preserve">, </w:t>
      </w:r>
      <w:proofErr w:type="spellStart"/>
      <w:r w:rsidRPr="00EF639D">
        <w:rPr>
          <w:sz w:val="28"/>
          <w:szCs w:val="28"/>
        </w:rPr>
        <w:t>кэ</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Будет дождик на реке».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Как только «лягушки» скажут последние слова, «журавль» вылетает из гнезда и ловит их. «Лягушки» не даются, они прыгают в воду, где «журавлю» ловить их не разрешается.</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Пойманная «лягушка» остается на кочке до тех пор, пока «журавль» не улетает и пока не вылезают снова все «лягушки».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После того как «журавль» поймает несколько «лягушек» (например, 3—4), выбирается новый журавль из числа тех детей, которые ни разу не были пойманы.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Дети на кочках сидят на корточках, а в воде могут плавать (бегать внутри круга). Обратно на кочку можно попадать только прыжком.</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rStyle w:val="apple-converted-space"/>
          <w:sz w:val="28"/>
          <w:szCs w:val="28"/>
        </w:rPr>
        <w:t> </w:t>
      </w:r>
      <w:r w:rsidRPr="00EF639D">
        <w:rPr>
          <w:sz w:val="28"/>
          <w:szCs w:val="28"/>
        </w:rPr>
        <w:t>Начинать движения можно только после того, как дети закончат говорить стихотворение. Ловить «лягушек» разрешается только за пределами реки — на кочке или между ними за прямоугольником. Каждый третий, пойманный «журавлем», меняется с ним ролью.</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От кочек до реки примерно 45—55 см. Надо показать детям, что это расстояние нужно перепрыгнуть одним прыжком. Гнездо журавля должно был поблизости, иначе он не сможет поймать лягушку.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Необходимо следить за соблюдением первого правила, так как, говоря стихотворение, дети отдыхают после прыжка. Следует также разъяснить детям, что «лягушки» не прыгают из воды на кочки до тех пор, пока не улетит «журавль». Таким образом, в игре регулируется прыганье, иначе дети очень устанут.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Образ журавля нужно нарисовать детям настолько ярко, чтобы они сами, по-своему изобразили его в движениях: как он шагает на длинных ногах по берегу, выискивая лягушек, какой у него длинный клюв и т. п.</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Лошади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Дощечка, палочка.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 xml:space="preserve">Дети делятся на две неравные группы: конюхов (1/3 детей) и лошадей (остальные дети). Очерчивается место — конюшня. На конюшне стоят «лошади». Неподалеку на скамейке сидят «конюхи». «Старший конюх» (воспитатель) подходит к дощечке, положенной на скамье или привешенной к дереву, и палочкой отбивает на ней 15—18 ударов. За это время «конюхи» быстро выводят свою пару «лошадей», запрягают и выстраиваются тройками друг за другом. «Старший конюх» проверяет, хорошо ли запряжены «лошади». «Но, поехали!» — командует он. Площадка заполняется бегущими тройками. Каждый «конюх» погоняет своих лошадей то рысью, то шагом. «Лошади испугались!» — говорит «старший конюх». «Лошади» разбегаются по площадке. Их догоняют «конюхи», стараясь поскорее запереть всех «лошадей» в конюшню. Затем «конюхи» садятся отдыхать на скамейку. Дети меняются ролями, и игра </w:t>
      </w:r>
      <w:proofErr w:type="spellStart"/>
      <w:r w:rsidRPr="00EF639D">
        <w:rPr>
          <w:sz w:val="28"/>
          <w:szCs w:val="28"/>
        </w:rPr>
        <w:t>возобновляеся</w:t>
      </w:r>
      <w:proofErr w:type="spellEnd"/>
      <w:r w:rsidRPr="00EF639D">
        <w:rPr>
          <w:sz w:val="28"/>
          <w:szCs w:val="28"/>
        </w:rPr>
        <w:t>.</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rStyle w:val="apple-converted-space"/>
          <w:sz w:val="28"/>
          <w:szCs w:val="28"/>
        </w:rPr>
        <w:t> </w:t>
      </w:r>
      <w:r w:rsidRPr="00EF639D">
        <w:rPr>
          <w:sz w:val="28"/>
          <w:szCs w:val="28"/>
        </w:rPr>
        <w:t>Надо успеть запрячь «лошадей» за время, пока отбивают удары по дощечке. Необходимо подчиняться сигналам. Поле слов «лошади испугались» можно ловить любую «лошадь». Лошадь, отведенная в конюшню, не должна убегать.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Эта игра является усложнением обычной игры в лошадки. Конюхи намечаются либо по желанию, либо считалочкой. «Старший конюх» дает сигналы таким образом, чтобы у детей было достаточно времени для движений, но чтобы они не устали.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В качестве отдыха в игру можно ввести такое добавление: «конюхи» осматривают лошадей, кормят их, чистят. Роли в игре меняются после каждого возвращения «лошадей» в конюшню.</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Медведь и дети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Материал</w:t>
      </w:r>
      <w:r w:rsidRPr="00EF639D">
        <w:rPr>
          <w:sz w:val="28"/>
          <w:szCs w:val="28"/>
        </w:rPr>
        <w:t>. В варианте игры: какой-либо предмет, изображающий горшок с медом или улей.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sz w:val="28"/>
          <w:szCs w:val="28"/>
        </w:rPr>
        <w:t>. Один из детей выбирается на роль медведя. Он сидит в своей берлоге (прямоугольник или круг, нарисованный на краю площадки). Все играющие изображают детей, которые идут в лес за грибами или за ягодами (ходят по площадке, наклоняются, будто ищут и рвут ягоды).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«Медведь идет, — неожиданно говорит воспитатель. — Не шевелитесь». «Медведь» выходит из берлоги и внимательно оглядывает каждого. Тех, кто пошевелится, он уводит к себе. Обойдя всех, «медведь» уходит в свою берлогу, а дети продолжают снова собирать ягоды.</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кончается тогда, когда «медведь» поймает условленное количество детей (4—6).</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sz w:val="28"/>
          <w:szCs w:val="28"/>
        </w:rPr>
        <w:t>. «Медведь» не выходит из берлоги до тех пор, пока воспитателем не будет дан сигнал. Дети должны остановиться в той позе, в какой их застал сигнал. Пошевелившихся «медведь» уводит.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Указания к игре. Если игра проводится в помещении, где имеется ковер, дети, спасаясь от «медведя», могут лечь. Это будет хорошим отдыхом после движений. Если много играющих, можно выбрать 2 медведей, которые должны переловить всех детей. Такой вариант легче.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Вариант игры</w:t>
      </w:r>
      <w:r w:rsidRPr="00EF639D">
        <w:rPr>
          <w:sz w:val="28"/>
          <w:szCs w:val="28"/>
        </w:rPr>
        <w:t>. Когда будет поймано несколько детей, остальные отправляются выручать их.</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противоположной части площадки или комнаты кто-либо из непойманных детей кладет предмет, который должен изображать горшок с медом или улей (если нет ничего подходящего, его можно нарисовать на земле). Подойдя к меду, «медведь» 3 раза просовывает в горшок или улей лапу и лакомится медом (делает вид, что ест, причмокивая языком и поворачивая лапу то наружной, то внутренней стороной). Если за это время пойманные дети успеют добежать из берлоги до дома (обозначается на земле напротив берлоги), они спасены, если нет, «медведь» их ловит снова. Затем выбирают нового медведя, и игра начинается сначала.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sz w:val="28"/>
          <w:szCs w:val="28"/>
        </w:rPr>
        <w:t>. Этот вариант дает возможность чаще менять роли в игре и воспитывать взаимовыручку. Расстояние между домом, где живут дети, и берлогой должно быть вдвое больше, чем от берлоги до улья, чтобы дети успели «выручиться». Лучше, если «медведь» будет стоять спиной к убегающим из берлоги. Можно придумать и другие способы, как «выручать» пойманных.</w:t>
      </w:r>
    </w:p>
    <w:p w:rsidR="00905A95" w:rsidRPr="00EF639D" w:rsidRDefault="00905A95" w:rsidP="00905A95">
      <w:pPr>
        <w:pStyle w:val="4"/>
        <w:shd w:val="clear" w:color="auto" w:fill="FFFFFF"/>
        <w:spacing w:before="150" w:beforeAutospacing="0" w:after="30" w:afterAutospacing="0"/>
        <w:rPr>
          <w:sz w:val="28"/>
          <w:szCs w:val="28"/>
        </w:rPr>
      </w:pPr>
      <w:r w:rsidRPr="00EF639D">
        <w:rPr>
          <w:sz w:val="28"/>
          <w:szCs w:val="28"/>
        </w:rPr>
        <w:t>Охотник, зайцы и собаки</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Ход игры.</w:t>
      </w:r>
      <w:r w:rsidRPr="00EF639D">
        <w:rPr>
          <w:rStyle w:val="apple-converted-space"/>
          <w:sz w:val="28"/>
          <w:szCs w:val="28"/>
        </w:rPr>
        <w:t> </w:t>
      </w:r>
      <w:r w:rsidRPr="00EF639D">
        <w:rPr>
          <w:sz w:val="28"/>
          <w:szCs w:val="28"/>
        </w:rPr>
        <w:t>Площадка для игр изображает лесную полянку, где живут зайцы (дети). Заячьи норки (их несколько) расположены вокруг полянки на некотором расстоянии друг от друга. «Зайцы» живут, в норках по 4—6.</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lastRenderedPageBreak/>
        <w:t>«Охотник» ходит со своими собаками (несколько детей) и высматривает, не пробежит ли где-нибудь «заяц». А «зайцы» сидят смирно, тихо, притаившись в своих норках. «Охотник» с собаками уходит в дом (условленное место в стороне от норок).</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«Зайцы» выскакивают на полянку прыгают, могут даже прискакать совсем близко к дому охотника.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Вдруг залаяли и выбежали «собаки». Их выпустил «охотник», который до этого удерживал их в доме (воспитатель держит их за руки, чтобы дать «зайцам» подойти совсем близко). «Зайцы» быстро убегают к своим норкам, где «собаки» их не могут достать. Пойманные «зайцы» отводятся к «охотнику» (и они пропускают одну игру).</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Игра продолжается до тех пор, пока не поймают условленное количество «зайцев» (примерно 4—5). Затем выбираются новые собаки, и игра начинается сначала.</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Правила игры</w:t>
      </w:r>
      <w:r w:rsidRPr="00EF639D">
        <w:rPr>
          <w:sz w:val="28"/>
          <w:szCs w:val="28"/>
        </w:rPr>
        <w:t>. «Зайцы» прыгают по всей полянке; чем ближе к охотничьему дому они подходят, тем храбрее они считаются. «Собаки» выбегают из дома ловить «зайцев» только тогда, когда их пошлет «охотник». Пойманные «зайцы» из охотничьего дома не выбегают. Спасаться можно в любой норке.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rStyle w:val="a4"/>
          <w:sz w:val="28"/>
          <w:szCs w:val="28"/>
          <w:bdr w:val="none" w:sz="0" w:space="0" w:color="auto" w:frame="1"/>
        </w:rPr>
        <w:t>Указания к игре.</w:t>
      </w:r>
      <w:r w:rsidRPr="00EF639D">
        <w:rPr>
          <w:rStyle w:val="apple-converted-space"/>
          <w:sz w:val="28"/>
          <w:szCs w:val="28"/>
        </w:rPr>
        <w:t> </w:t>
      </w:r>
      <w:r w:rsidRPr="00EF639D">
        <w:rPr>
          <w:sz w:val="28"/>
          <w:szCs w:val="28"/>
        </w:rPr>
        <w:t>Можно ввести особое дополнительное правило: собаки выбираются из числа самых смелых и лучше прыгающих (в этой игре роль собак особенно привлекательна), это побудит детей следить за собой и не поддаваться «собакам». Игра может проводиться и на участке, и в помещении. Зимой заячьи норки можно сделать из снега, в виде небольших снежных загородок (три стороны загородить, одну оставить для входа). Летом можно норки выложить из шишек, камешков или нарисовать палочкой на земле.</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Роль охотника выполняет воспитатель, так как он менее привлекателен для детей и наиболее подходит для руководства игрой.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Чтобы побудить детей к смелости, можно возле дома «охотника» начертить огород, куда будут прибегать «зайцы» за морковью и капустой.</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В этой игре для каждого действующего лица есть свое время отдыха: для «зайцев» — когда «охотник» гуляет с собаками по лесу, для «собак» — когда «зайцы» скачут.</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Постепенно можно усложнять игру, вводя следующие правила: «зайцы» могут спасаться только в своей норе, «собаки» бросаются ловить «зайцев» только тогда, когда «охотник» скажет «возьми!». Последнее правило требует большой выдержки. Детям легче, когда воспитатель сам их сдерживает и посылает ловить.</w:t>
      </w:r>
    </w:p>
    <w:p w:rsidR="00905A95" w:rsidRPr="00EF639D" w:rsidRDefault="00905A95" w:rsidP="00905A95">
      <w:pPr>
        <w:pStyle w:val="a3"/>
        <w:shd w:val="clear" w:color="auto" w:fill="FFFFFF"/>
        <w:spacing w:before="0" w:beforeAutospacing="0" w:after="0" w:afterAutospacing="0"/>
        <w:ind w:firstLine="450"/>
        <w:jc w:val="both"/>
        <w:rPr>
          <w:sz w:val="28"/>
          <w:szCs w:val="28"/>
        </w:rPr>
      </w:pPr>
      <w:r w:rsidRPr="00EF639D">
        <w:rPr>
          <w:sz w:val="28"/>
          <w:szCs w:val="28"/>
        </w:rPr>
        <w:t>По примеру данной игры можно проводить разнообразные игры в охоту на разных зверей, вводя при этом разнообразные движения. Например, можно охотиться на обезьян, которые спасаются, влезая на деревья (дети влезают на лесенку) и т. п.</w:t>
      </w:r>
    </w:p>
    <w:p w:rsidR="00905A95" w:rsidRPr="00EF639D" w:rsidRDefault="00905A95" w:rsidP="00905A95">
      <w:pPr>
        <w:shd w:val="clear" w:color="auto" w:fill="FFFFFF"/>
        <w:spacing w:after="0" w:line="276" w:lineRule="auto"/>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lang w:eastAsia="ru-RU"/>
        </w:rPr>
        <w:t xml:space="preserve"> «Кто сделает меньше шагов?»</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lastRenderedPageBreak/>
        <w:t>Несколько детей становятся за линию и по сигналу взрослого бегут на противоположную сторону площадки до обозначенного чертой места (примерно на расстоянии 5–6 м). Каждый из играющих старается делать шаги как можно длиннее и считает их. По окончании бега дети говорят, кто сколько сделал шагов, и определяют, у кого их меньше. Вначале воспитатель предлагает пробежать установленное расстояние по очереди и сам считает шаги каждого ребенка, а затем дети делают это сами. Упражнения в беге можно усложнить дополнительными заданиями.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«Перенеси предметы»</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Со старшими дошкольниками эту игру можно провести с элементом соревнования: кто скорее перенесет предметы. В этом случае в игре принимают участие несколько детей или даже 2–3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воспитатель следит, кто быстрее перенесет предметы и аккуратно поставит в свободный круг.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воспитателя начинают бег дети, стоящие первыми в своих группах. Вторые могут бежать только тогда, когда первые прибегут, поставят предмет в свободный круг и коснутся следующего игрока рукой. В данном случае выигрывает команда, которая быстрее перенесет предметы и не нарушит правил.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«Стой!»</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бегают по площадке в разных направлениях. По сигналу: «Стой!» они останавливаются и замирают на месте. По сигналу: «Можно бежать!» игра продолжается. Дети, которые не отреагировали сразу на сигнал, на усмотрение воспитателя должны выполнить любые движения (приседания, прыжки, наклоны и т.д.).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lastRenderedPageBreak/>
        <w:t>«Догони свою пару»</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встают парами один за другим на расстоянии 2–3 шагов на одной стороне площадки. По сигналу воспитателя первые в парах бегут на другую сторону площадки, вторые догоняют (каждый своего партнера). В обратную сторону дети меняются местами (первые догоняют вторых).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w:t>
      </w:r>
      <w:proofErr w:type="spellStart"/>
      <w:r w:rsidRPr="00EF639D">
        <w:rPr>
          <w:rFonts w:ascii="Times New Roman" w:eastAsia="Times New Roman" w:hAnsi="Times New Roman" w:cs="Times New Roman"/>
          <w:b/>
          <w:bCs/>
          <w:sz w:val="28"/>
          <w:szCs w:val="28"/>
          <w:lang w:eastAsia="ru-RU"/>
        </w:rPr>
        <w:t>Ловишки</w:t>
      </w:r>
      <w:proofErr w:type="spellEnd"/>
      <w:r w:rsidRPr="00EF639D">
        <w:rPr>
          <w:rFonts w:ascii="Times New Roman" w:eastAsia="Times New Roman" w:hAnsi="Times New Roman" w:cs="Times New Roman"/>
          <w:b/>
          <w:bCs/>
          <w:sz w:val="28"/>
          <w:szCs w:val="28"/>
          <w:lang w:eastAsia="ru-RU"/>
        </w:rPr>
        <w:t>-перебежки»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одной стороне за линией встают дети. На противоположной стороне также проведена черта. На средине между линиями находится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После слов: «Раз, два, три, лови!» дети перебегают на другую сторону площадки,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их ловит. Тот, до кого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дотронется, считается пойманным, он также становится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«Кто обгонит?»</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одной стороне площадки дети стоят в одну шеренгу с мячами в руках. По команде: «Марш!» дети бегут, подбрасывая мячи над головой, на противоположную сторону площадки. Побеждает тот, кто, не уронив мяч, прибежит первым.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w:t>
      </w:r>
      <w:proofErr w:type="spellStart"/>
      <w:r w:rsidRPr="00EF639D">
        <w:rPr>
          <w:rFonts w:ascii="Times New Roman" w:eastAsia="Times New Roman" w:hAnsi="Times New Roman" w:cs="Times New Roman"/>
          <w:b/>
          <w:bCs/>
          <w:sz w:val="28"/>
          <w:szCs w:val="28"/>
          <w:lang w:eastAsia="ru-RU"/>
        </w:rPr>
        <w:t>Ловишки</w:t>
      </w:r>
      <w:proofErr w:type="spellEnd"/>
      <w:r w:rsidRPr="00EF639D">
        <w:rPr>
          <w:rFonts w:ascii="Times New Roman" w:eastAsia="Times New Roman" w:hAnsi="Times New Roman" w:cs="Times New Roman"/>
          <w:b/>
          <w:bCs/>
          <w:sz w:val="28"/>
          <w:szCs w:val="28"/>
          <w:lang w:eastAsia="ru-RU"/>
        </w:rPr>
        <w:t xml:space="preserve"> с приседанием»</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Выбирают «</w:t>
      </w:r>
      <w:proofErr w:type="spellStart"/>
      <w:r w:rsidRPr="00EF639D">
        <w:rPr>
          <w:rFonts w:ascii="Times New Roman" w:eastAsia="Times New Roman" w:hAnsi="Times New Roman" w:cs="Times New Roman"/>
          <w:sz w:val="28"/>
          <w:szCs w:val="28"/>
          <w:lang w:eastAsia="ru-RU"/>
        </w:rPr>
        <w:t>ловишку</w:t>
      </w:r>
      <w:proofErr w:type="spellEnd"/>
      <w:r w:rsidRPr="00EF639D">
        <w:rPr>
          <w:rFonts w:ascii="Times New Roman" w:eastAsia="Times New Roman" w:hAnsi="Times New Roman" w:cs="Times New Roman"/>
          <w:sz w:val="28"/>
          <w:szCs w:val="28"/>
          <w:lang w:eastAsia="ru-RU"/>
        </w:rPr>
        <w:t>». По сигналу: «Раз, два, три – беги!» дети разбегаются по площадке, а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старается их поймать (коснуться рукой). Нельзя ловить того, кто успел присесть и дотронуться рукой до земли. Когда будет поймано трое детей, выбирают нового «</w:t>
      </w:r>
      <w:proofErr w:type="spellStart"/>
      <w:r w:rsidRPr="00EF639D">
        <w:rPr>
          <w:rFonts w:ascii="Times New Roman" w:eastAsia="Times New Roman" w:hAnsi="Times New Roman" w:cs="Times New Roman"/>
          <w:sz w:val="28"/>
          <w:szCs w:val="28"/>
          <w:lang w:eastAsia="ru-RU"/>
        </w:rPr>
        <w:t>ловишку</w:t>
      </w:r>
      <w:proofErr w:type="spellEnd"/>
      <w:r w:rsidRPr="00EF639D">
        <w:rPr>
          <w:rFonts w:ascii="Times New Roman" w:eastAsia="Times New Roman" w:hAnsi="Times New Roman" w:cs="Times New Roman"/>
          <w:sz w:val="28"/>
          <w:szCs w:val="28"/>
          <w:lang w:eastAsia="ru-RU"/>
        </w:rPr>
        <w:t>». Игра повторяется 3–4 раза.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«Толкачи»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В круг диаметром 2–3 м входят 2–6 «толкачей». «Толкачи» встают на одну ногу и, прыгая на ней, стараются вывести друг друга из равновесия или выбить из круга. Толкать разрешается в грудь или в плечи.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«Веселые соревнования»</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 xml:space="preserve">Играющие встают в 3–4 колонны у общей черты. Впереди каждой колонны в </w:t>
      </w:r>
      <w:r w:rsidRPr="00EF639D">
        <w:rPr>
          <w:rFonts w:ascii="Times New Roman" w:eastAsia="Times New Roman" w:hAnsi="Times New Roman" w:cs="Times New Roman"/>
          <w:sz w:val="28"/>
          <w:szCs w:val="28"/>
          <w:lang w:eastAsia="ru-RU"/>
        </w:rPr>
        <w:lastRenderedPageBreak/>
        <w:t>4–5 шагах поставлены гимнастические скамейки, дальше на полу обручи. По сигналу первые бегут к скамейкам, проползают по ним указанным способом (на животе, на коленях и ладонях), слезают, – подбегают к обручам, пролезают в них, кладут обручи на пол и быстро возвращаются в конец колонны. Бегут вторые из колонн и т.д. Выигрывают игроки, выполнившие задание раньше других.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Правила: ползти указанным способом до конца скамейки; обруч класть на пол, не бросать.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«Огородники»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строятся в 2–3 колонны по 6 человек за линией на одной стороне площадки. Стоящие первыми в колоннах держат в руках по 5 небольших кружков, вырезанных из картона или сделанных из ивовых прутьев. У вторых детей в руках – ведерки с мелкими кубиками или камешками, у третьих – ведерки с песком, у четвертых – лейки, у пятых – пустые ведерки, шестые – без инвентаря. На расстоянии 5–6 м от линии, за которой стоят дети, проведена еще одна черта. По сигналу воспитателя стоящие в колонне первыми бегут ко второй линии, раскладывают за ней кружки – как бы делают лунки – на расстоянии шага один от другого. Затем быстро возвращаясь в конец своей колонны, на ходу дотрагиваются рукой до стоящих вторыми. Вторые игроки бегут за линию и кладут в каждый кружок по кубику или камешку («сажают картофель»). Стоящие третьими бегут и сыплют в каждый кружок горсть песка («удобряют посадки»). Четвертые игроки подбегают с лейками и делают имитационные движения, как бы поливают каждую посадку. Пятые бегут с ведерками, «собирают урожай» (складывают в ведра кубики) и возвращаются в конец колонны. И, наконец, последние быстро собирают кружки. Выигрывает та колонна, которая быстрее «посадит овощи» и «соберет урожай».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Правила: начинать игру по сигналу воспитателя; не бежать, если еще не дотронулся предыдущий игрок; раскладывать предметы аккуратно.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«Перевозка урожая»</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 xml:space="preserve">Дети строятся в 3 колонны по 5 человек за линией на одной стороне площадки. На противоположной стороне площадки начерчена вторая линия. Первые игроки каждой команды держат в руках тачку, сбоку от них лежит по </w:t>
      </w:r>
      <w:r w:rsidRPr="00EF639D">
        <w:rPr>
          <w:rFonts w:ascii="Times New Roman" w:eastAsia="Times New Roman" w:hAnsi="Times New Roman" w:cs="Times New Roman"/>
          <w:sz w:val="28"/>
          <w:szCs w:val="28"/>
          <w:lang w:eastAsia="ru-RU"/>
        </w:rPr>
        <w:lastRenderedPageBreak/>
        <w:t>6 мешков (наполненных сеном, соломой, опилками и т. п.). По сигналу воспитателя первый игрок должен быстро положить на тачку один мешок и отвезти его за линию на другой стороне площадки, затем быстро вернуться обратно, передать тачку второму и встать в конец колонны. То же самое повторяют другие играющие до тех пор, пока все мешки не будут перевезены за линию (инвентарь может быть условным). Выигрывает та команда, последний игрок которой прибежит первым.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«Вертуны»</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В игре участвуют 2–3 группы игроков. Они стоят в колонах, причем первые игроки располагаются ближе к центру площадки. По сигналу первые игроки поворачиваются на 360°, затем поворачиваются вокруг своей оси вместе первые и вторые номера. Во время поворота второй номер держит за пояс руками партнера. Далее поворот выполняют одновременно 3 игрока и т.д. Выигрывает команда, которая первой закончит повороты в четверках, пятерках или шестерках. При повторении игры повороты выполняют в другую сторону.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«Кто скорее?»</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располагаются на одной стороне площадки, возле них – пустые корзины, коробки. На другой стороне находится ящик с желудями, шишками и т.д. Двое-трое детей с одинаковыми ведерками в руках по сигналу воспитателя бегут к ящику, наполняют ведерки желудями (шишками), приносят их, высыпают в корзинки, коробки. Затем снова бегут к ящикам и наполняют свои ведерки. Игра продолжается до тех пор, пока дети не наполнят свои корзинки. Кто сделает это раньше, тот и выиграл.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«Веревочка»</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 xml:space="preserve">На землю кладут веревочку длиной не менее 1 м, на расстоянии 5–6 м от ее концов ставят флажки, кубики или другие предметы. Двое детей встают у концов веревочки лицом к своим флажкам. По сигналу воспитателя: «Раз, два, три – беги!» дети бегут каждый к своему флажку, стараясь обежать его как можно быстрее, вернуться к веревочке и дернуть ее за конец в свою сторону. Побеждает тот, кому это удалось сделать первым. Вместо веревочки можно использовать скакалку. При подборе пар для игры воспитатель должен учитывать физическую подготовленность детей. Важно, чтобы дети в </w:t>
      </w:r>
      <w:r w:rsidRPr="00EF639D">
        <w:rPr>
          <w:rFonts w:ascii="Times New Roman" w:eastAsia="Times New Roman" w:hAnsi="Times New Roman" w:cs="Times New Roman"/>
          <w:sz w:val="28"/>
          <w:szCs w:val="28"/>
          <w:lang w:eastAsia="ru-RU"/>
        </w:rPr>
        <w:lastRenderedPageBreak/>
        <w:t>парах были примерно равны по силам.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«Бег в мешке»</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встают на одной стороне площадки, держа в руках мешки. По команде: «Беги!» они быстро влезают в мешки и начинают бег до линии на противоположной стороне. Побеждают дети, прибежавшие первыми.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«Посадка картофеля»</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встают в две колонны, расстояние между колоннами 3–4 шага. Перед колоннами проводится линия старта. У детей, стоящих в колоннах первыми, в руках по мешочку с 5–6 картофелинами. Напротив колонн, в 10 м от стартовой линии, чертится 5–6 небольших кружков в ряд. По сигналу воспитателя первые игроки бегут к своим кружкам, раскладывают картофелины по одной в кружок, возвращаются обратно и передают пустые мешочки следующим. Те бегут к кружкам, собирают картофелины в мешочки, возвращаются и передают следующим по очереди игрокам мешочки с картофелем. Таким образом, одни «сажают» картошку, другие ее «собирают». Выигрывает та колонна, все игроки которой раньше выполнят задание. Первые игроки бегут по сигналу воспитателя; стоящие вторыми, третьими и т.д. могут бежать только тогда, когда получат в руки мешочек.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w:t>
      </w:r>
      <w:proofErr w:type="spellStart"/>
      <w:r w:rsidRPr="00EF639D">
        <w:rPr>
          <w:rFonts w:ascii="Times New Roman" w:eastAsia="Times New Roman" w:hAnsi="Times New Roman" w:cs="Times New Roman"/>
          <w:b/>
          <w:bCs/>
          <w:sz w:val="28"/>
          <w:szCs w:val="28"/>
          <w:lang w:eastAsia="ru-RU"/>
        </w:rPr>
        <w:t>Ловишки</w:t>
      </w:r>
      <w:proofErr w:type="spellEnd"/>
      <w:r w:rsidRPr="00EF639D">
        <w:rPr>
          <w:rFonts w:ascii="Times New Roman" w:eastAsia="Times New Roman" w:hAnsi="Times New Roman" w:cs="Times New Roman"/>
          <w:b/>
          <w:bCs/>
          <w:sz w:val="28"/>
          <w:szCs w:val="28"/>
          <w:lang w:eastAsia="ru-RU"/>
        </w:rPr>
        <w:t>-елочки»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произвольно располагаются на площадке,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стоит в середине. По сигналу: «Раз, два, три – лови!» все разбегаются по площадке, </w:t>
      </w:r>
      <w:proofErr w:type="spellStart"/>
      <w:r w:rsidRPr="00EF639D">
        <w:rPr>
          <w:rFonts w:ascii="Times New Roman" w:eastAsia="Times New Roman" w:hAnsi="Times New Roman" w:cs="Times New Roman"/>
          <w:sz w:val="28"/>
          <w:szCs w:val="28"/>
          <w:lang w:eastAsia="ru-RU"/>
        </w:rPr>
        <w:t>уворачиваются</w:t>
      </w:r>
      <w:proofErr w:type="spellEnd"/>
      <w:r w:rsidRPr="00EF639D">
        <w:rPr>
          <w:rFonts w:ascii="Times New Roman" w:eastAsia="Times New Roman" w:hAnsi="Times New Roman" w:cs="Times New Roman"/>
          <w:sz w:val="28"/>
          <w:szCs w:val="28"/>
          <w:lang w:eastAsia="ru-RU"/>
        </w:rPr>
        <w:t xml:space="preserve"> от «</w:t>
      </w:r>
      <w:proofErr w:type="spellStart"/>
      <w:r w:rsidRPr="00EF639D">
        <w:rPr>
          <w:rFonts w:ascii="Times New Roman" w:eastAsia="Times New Roman" w:hAnsi="Times New Roman" w:cs="Times New Roman"/>
          <w:sz w:val="28"/>
          <w:szCs w:val="28"/>
          <w:lang w:eastAsia="ru-RU"/>
        </w:rPr>
        <w:t>ловишки</w:t>
      </w:r>
      <w:proofErr w:type="spellEnd"/>
      <w:r w:rsidRPr="00EF639D">
        <w:rPr>
          <w:rFonts w:ascii="Times New Roman" w:eastAsia="Times New Roman" w:hAnsi="Times New Roman" w:cs="Times New Roman"/>
          <w:sz w:val="28"/>
          <w:szCs w:val="28"/>
          <w:lang w:eastAsia="ru-RU"/>
        </w:rPr>
        <w:t>». Ребята стараются выручать друг друга, так как «</w:t>
      </w:r>
      <w:proofErr w:type="spellStart"/>
      <w:r w:rsidRPr="00EF639D">
        <w:rPr>
          <w:rFonts w:ascii="Times New Roman" w:eastAsia="Times New Roman" w:hAnsi="Times New Roman" w:cs="Times New Roman"/>
          <w:sz w:val="28"/>
          <w:szCs w:val="28"/>
          <w:lang w:eastAsia="ru-RU"/>
        </w:rPr>
        <w:t>ловишке</w:t>
      </w:r>
      <w:proofErr w:type="spellEnd"/>
      <w:r w:rsidRPr="00EF639D">
        <w:rPr>
          <w:rFonts w:ascii="Times New Roman" w:eastAsia="Times New Roman" w:hAnsi="Times New Roman" w:cs="Times New Roman"/>
          <w:sz w:val="28"/>
          <w:szCs w:val="28"/>
          <w:lang w:eastAsia="ru-RU"/>
        </w:rPr>
        <w:t>» нельзя запятнать тех детей, которые встанут лицом друг к другу и, вытянув руки в стороны вниз, будут изображать елочку.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«Ручные пятнашки»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Один ребенок кладет руки на стол ладонями вверх, другой сидит напротив и держит руки на столе ладонями вниз. Он быстрым движением старается коснуться своими ладонями ладоней партнера, «запятнать» их, тот отдергивает руки. Если «</w:t>
      </w:r>
      <w:proofErr w:type="spellStart"/>
      <w:r w:rsidRPr="00EF639D">
        <w:rPr>
          <w:rFonts w:ascii="Times New Roman" w:eastAsia="Times New Roman" w:hAnsi="Times New Roman" w:cs="Times New Roman"/>
          <w:sz w:val="28"/>
          <w:szCs w:val="28"/>
          <w:lang w:eastAsia="ru-RU"/>
        </w:rPr>
        <w:t>пятнашке</w:t>
      </w:r>
      <w:proofErr w:type="spellEnd"/>
      <w:r w:rsidRPr="00EF639D">
        <w:rPr>
          <w:rFonts w:ascii="Times New Roman" w:eastAsia="Times New Roman" w:hAnsi="Times New Roman" w:cs="Times New Roman"/>
          <w:sz w:val="28"/>
          <w:szCs w:val="28"/>
          <w:lang w:eastAsia="ru-RU"/>
        </w:rPr>
        <w:t>» удается коснуться ладоней товарища, играющие меняются ролями. Кто дотронулся большее число раз, тот и выиграл.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lastRenderedPageBreak/>
        <w:br/>
      </w:r>
      <w:r w:rsidRPr="00EF639D">
        <w:rPr>
          <w:rFonts w:ascii="Times New Roman" w:eastAsia="Times New Roman" w:hAnsi="Times New Roman" w:cs="Times New Roman"/>
          <w:b/>
          <w:bCs/>
          <w:sz w:val="28"/>
          <w:szCs w:val="28"/>
          <w:lang w:eastAsia="ru-RU"/>
        </w:rPr>
        <w:t>«Ладошки»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Двое играющих встают друг против друга. Они одновременно хлопают в ладошки, а потом соединяют их перед собой (правую – с левой, левую – с правой). Далее ладони соединяют крест-накрест: правую – с правой, левую – с левой. Наконец хлопок – и снова ладони вместе! Сначала эти движения проделываются медленно, а потом все быстрее и быстрее до тех пор, пока ладони не спутаются. Тогда игра начинается сначала.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«Наперегонки парами»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распределяются на пары, берутся за руки и встают на одной стороне площадки. По сигналу воспитателя они бегут до противоположной стороны. Побеждает пара, которая добежала быстрее других, не разъединив рук. Игра проводится 4–5 раз. При повторении игры дети могут соединять руки крест-накрест.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«Синие, красные, желтые»</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берут ленты трех или двух цветов, повязывают их друг другу на руку (или заправляют конец ленты сзади под резинку спортивных брюк). Затем все выстраиваются вдоль линии по одной стороне площадки. Воспитатель говорит: «Приготовились!», и все принимают положение 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противоположной стороны площадки, дети остаются там. Затем воспитатель называет другой цвет, потом третий. При повторении сигнала дети бегут в противоположном направлении. И так меняются 3–4 раза.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«Перелет птиц»</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бегают по площадке – это «птицы». По сигналу воспитателя: «Ветер, буря!» дети подбегают к гимнастической стенке (пенькам) и быстро залезают на нее – прячутся. Затем воспитатель говорит: «Солнце выглянуло». Дети слезают и вновь бегают по площадке. Игра повторяется 4–5 раз.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«Птички и клетка»</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lastRenderedPageBreak/>
        <w:br/>
        <w:t>Дети распределяются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и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и встают в круг. «Клетка» увеличивается, и игра продолжается, пока не останется 1–3 «птички». Затем дети меняются ролями.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«Северный и южный ветер»</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Выбирают двух водящих. Первому на руку повязывают синюю ленту – это «северный ветер», другому –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w:t>
      </w:r>
      <w:proofErr w:type="spellStart"/>
      <w:r w:rsidRPr="00EF639D">
        <w:rPr>
          <w:rFonts w:ascii="Times New Roman" w:eastAsia="Times New Roman" w:hAnsi="Times New Roman" w:cs="Times New Roman"/>
          <w:b/>
          <w:bCs/>
          <w:sz w:val="28"/>
          <w:szCs w:val="28"/>
          <w:lang w:eastAsia="ru-RU"/>
        </w:rPr>
        <w:t>Ловишка</w:t>
      </w:r>
      <w:proofErr w:type="spellEnd"/>
      <w:r w:rsidRPr="00EF639D">
        <w:rPr>
          <w:rFonts w:ascii="Times New Roman" w:eastAsia="Times New Roman" w:hAnsi="Times New Roman" w:cs="Times New Roman"/>
          <w:b/>
          <w:bCs/>
          <w:sz w:val="28"/>
          <w:szCs w:val="28"/>
          <w:lang w:eastAsia="ru-RU"/>
        </w:rPr>
        <w:t>, бери ленту»</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Играющие встают в круг, выбирают «</w:t>
      </w:r>
      <w:proofErr w:type="spellStart"/>
      <w:r w:rsidRPr="00EF639D">
        <w:rPr>
          <w:rFonts w:ascii="Times New Roman" w:eastAsia="Times New Roman" w:hAnsi="Times New Roman" w:cs="Times New Roman"/>
          <w:sz w:val="28"/>
          <w:szCs w:val="28"/>
          <w:lang w:eastAsia="ru-RU"/>
        </w:rPr>
        <w:t>ловишку</w:t>
      </w:r>
      <w:proofErr w:type="spellEnd"/>
      <w:r w:rsidRPr="00EF639D">
        <w:rPr>
          <w:rFonts w:ascii="Times New Roman" w:eastAsia="Times New Roman" w:hAnsi="Times New Roman" w:cs="Times New Roman"/>
          <w:sz w:val="28"/>
          <w:szCs w:val="28"/>
          <w:lang w:eastAsia="ru-RU"/>
        </w:rPr>
        <w:t>». Все, кроме «</w:t>
      </w:r>
      <w:proofErr w:type="spellStart"/>
      <w:r w:rsidRPr="00EF639D">
        <w:rPr>
          <w:rFonts w:ascii="Times New Roman" w:eastAsia="Times New Roman" w:hAnsi="Times New Roman" w:cs="Times New Roman"/>
          <w:sz w:val="28"/>
          <w:szCs w:val="28"/>
          <w:lang w:eastAsia="ru-RU"/>
        </w:rPr>
        <w:t>ловишки</w:t>
      </w:r>
      <w:proofErr w:type="spellEnd"/>
      <w:r w:rsidRPr="00EF639D">
        <w:rPr>
          <w:rFonts w:ascii="Times New Roman" w:eastAsia="Times New Roman" w:hAnsi="Times New Roman" w:cs="Times New Roman"/>
          <w:sz w:val="28"/>
          <w:szCs w:val="28"/>
          <w:lang w:eastAsia="ru-RU"/>
        </w:rPr>
        <w:t>», берут цветную ленту и закладывают сзади за пояс или за ворот.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встает в центр круга. По сигналу воспитателя: «Беги!» дети разбегаются по площадке.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догоняет их, стараясь вытянуть у кого-нибудь ленту. Лишившийся ленточки временно отходит в сторону. По сигналу воспитателя: «Раз, два, три, в круг скорей беги!» дети собираются в круг.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подсчитывает количество лент и возвращает их детям. Игра возобновляется с новым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«Бабочки, лягушки и цапли»</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lastRenderedPageBreak/>
        <w:t>«Сильный удар»</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горизонтально расположенную стойку в сетке подвешивается мяч. Двое игроков примерно одинакового роста встают с двух сторон от мяча, который висит выше поднятых рук детей на 25 см. По сигналу они подпрыгивают вверх и стараются сильнее ударить по мячу. Выигрывает тот, кто чаще отбивал мяч от себя в другую сторону.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Правила: подпрыгивать вверх толчком двух ног; отбивать мяч, касаясь его двумя руками.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«Кто дальше бросит?»</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одной стороне площадки чертится линия старта. В 5 м от нее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поочередно в своих командах бросают мешочки с горохом как можно дальше за начерченные линии и встают в конец своей колонны. Выигрывает команда, в которой играющие сумели забросить больше мешочков за дальнюю линию.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«Прокати мяч в ворота»</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прокатывают мяч друг другу по прямой между двумя флажками. Выигрывает тот, кто меньше ошибется.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«Мяч под планкой»</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На игровой площадке устанавливается настойках планка на высоте 40–50 см, на расстоянии 3–6 м от нее по обе стороны проводятся линии. Играющие по очереди ударом ноги посылают мяч так, чтобы он прокатился под планкой и не выкатился за пределы противоположной линии.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«Не ошибись»</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Несколько играющих кладут (каждый себе) палочки длиной 40 см и встают от них справа. Под счет воспитателя и остальных детей прыгают, смещая ноги вправо и влево от палочки. Тот, кто ошибся (наступил на палочку, прыгал не под счет), выходит из игры.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lastRenderedPageBreak/>
        <w:br/>
        <w:t>Правила: прыгать ритмично, чередуя прыжки в правую и левую сторону.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«Подпрыгни и повернись»</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Дети произвольно располагаются на площадке. По сигналу: «Хоп!» все одновременно должны подпрыгнуть повыше, повернуться в указанную воспитателем сторону, оглядеться, не сходя с места. Все ли повернулись правильно?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b/>
          <w:bCs/>
          <w:sz w:val="28"/>
          <w:szCs w:val="28"/>
          <w:lang w:eastAsia="ru-RU"/>
        </w:rPr>
        <w:t>«Кто дальше за три прыжка?»</w:t>
      </w:r>
      <w:r w:rsidRPr="00EF639D">
        <w:rPr>
          <w:rFonts w:ascii="Times New Roman" w:eastAsia="Times New Roman" w:hAnsi="Times New Roman" w:cs="Times New Roman"/>
          <w:sz w:val="28"/>
          <w:szCs w:val="28"/>
          <w:lang w:eastAsia="ru-RU"/>
        </w:rPr>
        <w:t> </w:t>
      </w:r>
      <w:r w:rsidRPr="00EF639D">
        <w:rPr>
          <w:rFonts w:ascii="Times New Roman" w:eastAsia="Times New Roman" w:hAnsi="Times New Roman" w:cs="Times New Roman"/>
          <w:sz w:val="28"/>
          <w:szCs w:val="28"/>
          <w:lang w:eastAsia="ru-RU"/>
        </w:rPr>
        <w:br/>
      </w:r>
      <w:r w:rsidRPr="00EF639D">
        <w:rPr>
          <w:rFonts w:ascii="Times New Roman" w:eastAsia="Times New Roman" w:hAnsi="Times New Roman" w:cs="Times New Roman"/>
          <w:sz w:val="28"/>
          <w:szCs w:val="28"/>
          <w:lang w:eastAsia="ru-RU"/>
        </w:rPr>
        <w:br/>
        <w:t>Встав шеренгой, дети одновременно сначала делают по 3 прыжка. Кто окажется дальше всех? Затем делают 5 прыжков и т.д. </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Ловля оленей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дети — олени, а двое из детей вместе с воспитателем — охотники. «Олени» стоят на линии, которая обозначает поляну, где они пасутся. На расстоянии 40—45 м от этой поляны расположена вторая поляна, обозначенная также линией (линии параллельны). Хижина охотника находится сбоку, как раз на половине пути от одной до другой поляны. «Охотники» сидят в хижине (на стульчиках или на коврике) и ждут, когда их позовет «главный охотник» (воспитатель). «Олени» пасутся — ходят вдоль линии, будто едят мох. Вдруг раздается сигнал «главного охотника» (подражание рожку). «Олени» бегут на новую поляну, а «охотники» их ловят, стараясь преградить им путь и поймать. Пойманных «оленей» отводят в хижину, и игра продолжается. Теперь «олени» бегут уже обратно на первую поляну. Когда «охотники» поймают по паре «оленей», выбирают новых охотников (из числа непойманных) и начинают играть сначала.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«Олени» и «охотники» бегут только после того, как затихнет рожок «главного охотника». Ловить можно только до линии. Пойманные «олени» не убегают и не вырываются. «Главный охотник» только дает сигнал, он не ловит.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xml:space="preserve"> Объяснение игры может носить характер образного рассказа, которым в воображении детей рисуются яркие, заманчивые образы и создается интерес к предстоящей игре. Необходимо четко определить правила игры заранее и добиваться их выполнения. Важно, чтобы дети выбегали вовремя и чтобы никто не оставался после сигнала на линии. Если игра проводится на воздухе, необходимо определить границы площадки, где </w:t>
      </w:r>
      <w:r w:rsidRPr="00EF639D">
        <w:rPr>
          <w:rFonts w:ascii="Times New Roman" w:eastAsia="Times New Roman" w:hAnsi="Times New Roman" w:cs="Times New Roman"/>
          <w:sz w:val="28"/>
          <w:szCs w:val="28"/>
          <w:lang w:eastAsia="ru-RU"/>
        </w:rPr>
        <w:lastRenderedPageBreak/>
        <w:t>можно бежать, чтобы «олени» не забегали далеко ни в стороны, ни вперед. В качестве отдыха в игру можно ввести добавление: наступила ночь, спят все — и «олени», и «охотники» (сидят, отдыхают). Их будит сигнал «главного охотника», и игра продолжается.</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Гуси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Один играющий изображает волка, другой — хозяйку, все остальные — гусей. Для гусей отводится дом, а для волка рисуют в стороне кружок — это «гора», за которой волк подстерегает гусей. «Хозяйка» гонит «гусей» пастись, затем сама возвращается домой и говорит: «Гуси, гуси, домой!» — «Зачем?» — спрашивают гуси. «Серый волк под горой!» — «Что он делает?» — «Гусей щиплет». — «Каких?» — «Серых да белых — все домой!»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Сразу после этого «гуси» бегут домой, а «волк» их ловит. Пойманных «гусей» «волк» отводит к себе в дом.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«Хозяйка» снова гонит «гусей» пастись, и снова «волк» их ловит по дороге домой. Так продолжается до тех пор, пока все «гуси» не попадают к «волку». Тогда «хозяйка» отправляется разыскивать своих «гусей». «Волк, ты не видал моих гусей?» — спрашивает она. «А какие были гуси?» — спрашивает волк. «Серые, да белые, да полосатые», — отвечает «хозяйка».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«Волк» указывает дорожку, по которой побежали «гуси» (показывает любое направление). В это время изображающие гусей начинают хлопать в ладоши, будто гуси хлопают крыльями. «Что это такое?» — спрашивает «хозяйка». «Ложки падают с полки», — объясняет «волк». «Хозяйка» уходит по указанной дороге и снова возвращается к «волку» и повторяет те же расспросы. На второй раз изображающие гусей топают ногами. «Что это такое?» — спрашивает «хозяйка». «Это лошади на конюшне </w:t>
      </w:r>
      <w:proofErr w:type="spellStart"/>
      <w:r w:rsidRPr="00EF639D">
        <w:rPr>
          <w:rFonts w:ascii="Times New Roman" w:eastAsia="Times New Roman" w:hAnsi="Times New Roman" w:cs="Times New Roman"/>
          <w:sz w:val="28"/>
          <w:szCs w:val="28"/>
          <w:lang w:eastAsia="ru-RU"/>
        </w:rPr>
        <w:t>топочат</w:t>
      </w:r>
      <w:proofErr w:type="spellEnd"/>
      <w:r w:rsidRPr="00EF639D">
        <w:rPr>
          <w:rFonts w:ascii="Times New Roman" w:eastAsia="Times New Roman" w:hAnsi="Times New Roman" w:cs="Times New Roman"/>
          <w:sz w:val="28"/>
          <w:szCs w:val="28"/>
          <w:lang w:eastAsia="ru-RU"/>
        </w:rPr>
        <w:t>», — объясняет «волк». «Хозяйка» опять уходит и возвращается с прежними расспросами. На третий раз «гуси» начинают шипеть. «Что это такое?» — спрашивает «хозяйка». «Это щи кипят», — отвечает «волк». «Хозяйка» собирается уходить, но «гуси» начинает громко кричать «га, га, га...». «Хозяйка» идет и начинает отбирать своих «гусей». Тогда «волк» велит всем «гусям» крепко сжать кисти рук. У каждого по очереди «хозяйка» пытается разнять кисти рук (пробует по 3 раза); у кого ей это удается сделать, тот ее «гусь», у кого она не может разнять сжатые вместе кисти рук, тот остается у «волка». Затем выбираются новый волк, новая хозяйка, и игра повторяется.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Отбор гусей можно провести и другим образом. На землю кладут палку или рисуют линию. «Хозяйка» проходит по ней медленно, приставляя пятку одной ноги к носку другой, и говорит: «Вот так мои гуси!» Следом за нею </w:t>
      </w:r>
      <w:r w:rsidRPr="00EF639D">
        <w:rPr>
          <w:rFonts w:ascii="Times New Roman" w:eastAsia="Times New Roman" w:hAnsi="Times New Roman" w:cs="Times New Roman"/>
          <w:sz w:val="28"/>
          <w:szCs w:val="28"/>
          <w:lang w:eastAsia="ru-RU"/>
        </w:rPr>
        <w:lastRenderedPageBreak/>
        <w:t xml:space="preserve">идет «волк» быстрыми шагами, бегом, не считаясь с линией. Затем по очереди проходят «гуси»: кто сумеет пройти, как и «хозяйка», идет к ней, кто побежит, как «волк», или оступится, идет к «волку». Затем считают, у кого больше «гусей» — у «волка» или </w:t>
      </w:r>
      <w:proofErr w:type="spellStart"/>
      <w:r w:rsidRPr="00EF639D">
        <w:rPr>
          <w:rFonts w:ascii="Times New Roman" w:eastAsia="Times New Roman" w:hAnsi="Times New Roman" w:cs="Times New Roman"/>
          <w:sz w:val="28"/>
          <w:szCs w:val="28"/>
          <w:lang w:eastAsia="ru-RU"/>
        </w:rPr>
        <w:t>у«хозяйки</w:t>
      </w:r>
      <w:proofErr w:type="spellEnd"/>
      <w:r w:rsidRPr="00EF639D">
        <w:rPr>
          <w:rFonts w:ascii="Times New Roman" w:eastAsia="Times New Roman" w:hAnsi="Times New Roman" w:cs="Times New Roman"/>
          <w:sz w:val="28"/>
          <w:szCs w:val="28"/>
          <w:lang w:eastAsia="ru-RU"/>
        </w:rPr>
        <w:t>», и отмечают, кто из них выиграл.</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Бежать и ловить только после слов «хозяйки» «серые да белые — все домой!». Выполнять все действия и звукоподражания в намеченной последовательности.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Эта игра привлекает детей не только движениями, но и увлекательной драматизацией — изображением ролей, звукоподражанием, динамикой. Она развивает воображение, самодеятельность, дает ряд ярких переживаний, объединяющих детей, и хорошо их организует. Начинать надо с более простого варианта (см. игру «Лиса и гуси»), С более сложным вариантом можно познакомить детей, рассказывая или показывая, причем воспитатель берет на себя одну из ведущих ролей (хозяйки или волка) и тихонько подсказывает детям, что им нужно делать и как говорить. Повторяя игру, дети легко запомнят ее и смогут играть вполне самостоятельно.</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Сумей промолчать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Любой предмет, например, колечко.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Воспитатель показывает детям какой-нибудь предмет, например, цветное колечко, и уславливается, что спрячет его, а все должны будут его найти. При этом уговариваются о том, что колечко будет спрятано так, что его будет видно, но плохо заметно. Каждый, кто заметит колечко, должен промолчать и только подойти к воспитателю и тихо, на ухо, сказать, где оно находится. Никому, кроме воспитателя, говорить об этом нельзя.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Когда колечко будет найдено большинством детей, воспитатель скажет всем, кто его нашел первым, вторым и третьим. Они считаются выигравшими, потому что раньше всех нашли и сумели промолчать об этом.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Никому, кроме воспитателя, не говорить и не показывать, где находится спрятанная вещь.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Предмет надо прятать так, чтобы нетрудно было его заметить. Если играет немного детей, можно выждать, чтобы его нашли все, если играющих много, приходится считаться с нетерпением первых, нашедших предмет, и с необходимостью уберечь от утомления тех, кто долго ищет. Поэтому в таких случаях можно ограничиться тем, что найдут вещь только часть детей. Все дети будут иметь возможность найти спрятанное, если заранее условиться, что нашедшие, после того как скажут об этом воспитателю, могут чем-нибудь заняться, пока ищут другие.</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lastRenderedPageBreak/>
        <w:t>Кто пришел </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Выбирают нескольких человек, которые отходят в сторону и уговариваются, кого каждый из них будет изображать.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Все остальные дети сидят полукругом. «Динь-динь», — говорит кто-нибудь из загадчиков. Все дети спрашивают: «Кто пришел?» — «Летчик с аэродрома». — «Что там делают?» Летчик изображает, как заводят мотор, совершают полет и затем приземляются (приседают на корточки). Его движениям подражают все дети, которые должны при этом отгадать, что они изображают.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«Динь-динь» — «Кто пришел?» — спрашивают дети следующего загадчика. «Ученик из школы». — «Что там делают?» Ученик показывает, как в школе читают книги, пишут, считают, а дети отгадывают и повторяют движения.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 могут прийти дети, исполняющие разные роли. Например: моряк показывает, как собирают канат, влезают на мачту; стреляют из орудий, пляшут «Яблочко» и т. п.; мальчик или девочка из детсада — как там играют в мяч или с куклами, или как дети пляшут, маршируют, или как одеваются, спят, едят и т. п.; ненец с далекого Севера — как там охотятся, ходят на лыжах, греются у костра и т.п.</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Выполнять движения в соответствии с изображаемым. Садиться на место, как только уходит тот, кто приходил.</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Эта игра является одной из разновидностей игр в загадки. Она интересна тем, что требует от каждого играющего самостоятельности, сообразительности и смелости (выйти и показать всем движения). Кроме того, игра дает возможность выявить особенности каждого ребенка — его движения, способность к творчеству и т. д. Роли в игре должны меняться. На один раз следует выделять не более 3—4 загадчиков. Лучше при повторении игры больше разнообразить выполняемые роли.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Играть можно и в помещении, и на воздухе в теплое время года.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Кого хочешь, выбирай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 двух концах площадки стоят две пары, каждая пара сговаривается между собой и загадывает два предмета. Например, у одного будет яблоко, у другого — груша, или у одного — кукла, а у другого — плюшевый мишка и т. п. Воспитатель разъясняет детям, что нужно загадывать приблизительно равноценные предметы.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Пока пары сговариваются, остальные играющие берутся за руки и образуют длинную цепочку. Они ходят длинной вереницей по двору и говорят: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Цепь-цепочка,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Сыночек да дочка,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Шли они полями,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лугам петляли,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 березку набрели,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Ту березку обошли,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Вышли на лужайку,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Увидали зайку.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Зайка, серенький </w:t>
      </w:r>
      <w:proofErr w:type="spellStart"/>
      <w:r w:rsidRPr="00EF639D">
        <w:rPr>
          <w:rFonts w:ascii="Times New Roman" w:eastAsia="Times New Roman" w:hAnsi="Times New Roman" w:cs="Times New Roman"/>
          <w:sz w:val="28"/>
          <w:szCs w:val="28"/>
          <w:lang w:eastAsia="ru-RU"/>
        </w:rPr>
        <w:t>хвосток</w:t>
      </w:r>
      <w:proofErr w:type="spellEnd"/>
      <w:r w:rsidRPr="00EF639D">
        <w:rPr>
          <w:rFonts w:ascii="Times New Roman" w:eastAsia="Times New Roman" w:hAnsi="Times New Roman" w:cs="Times New Roman"/>
          <w:sz w:val="28"/>
          <w:szCs w:val="28"/>
          <w:lang w:eastAsia="ru-RU"/>
        </w:rPr>
        <w:t>.</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Он пустился наутек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Через пень да кочку,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Разорвал цепочку.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С перепугу, прыг в сарай —</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Кого хочешь, выбирай!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Слова повторяются до тех пор, пока пары не поднимут сцепленные вместе руки, что означает, что цепочка может пройти через образовавшиеся ворота. Последний в цепочке задерживается — он должен выбрать: «Что тебе дать — куклу или мишку?» — спрашивают «ворота». В зависимости от ответа он становится позади кого-либо из данной пары. Так постепенно всем предлагается на выбор то, что придумывают пары, и все распределяются на четыре группы. Когда все распределены и из цепочки никого не осталось, каждый из образующих ворота подсчитывает, сколько детей ему удалось привлечь на свою сторону.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Затем из каждой группки образуется круг и при помощи считал очки выделяются новые две пары, которые будут загадывать, а остальные образуют цепочку, и игра начинается сначала.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Правила игры. Право считать принадлежит тем, кто держал ворота. Пары могут менять свои предложения играющим, придумывая разнообразный выбор предметов и стараясь привлечь их заманчивыми предложениями, но они не должны слишком долго задерживать цепочку. Перескакивать со своего места на конец цепочки не разрешается.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Игра может проводиться с большой группой детей разного возраста.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Воспитатель должен проследить за тем, какие предметы загадывают пары, не допуская сомнительных в воспитательном отношении. В то же время воспитатель отмечает в конце игры, кто привлек больше всего детей, кто придумал самое интересное, и этим побуждает детей к изобретательности.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Если играющих немного, то можно ограничиться только одними воротами.</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Молчанка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играющие говорят вместе какую-нибудь прибаутку или стишок. Например:</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proofErr w:type="spellStart"/>
      <w:r w:rsidRPr="00EF639D">
        <w:rPr>
          <w:rFonts w:ascii="Times New Roman" w:eastAsia="Times New Roman" w:hAnsi="Times New Roman" w:cs="Times New Roman"/>
          <w:sz w:val="28"/>
          <w:szCs w:val="28"/>
          <w:lang w:eastAsia="ru-RU"/>
        </w:rPr>
        <w:t>Первенчики</w:t>
      </w:r>
      <w:proofErr w:type="spellEnd"/>
      <w:r w:rsidRPr="00EF639D">
        <w:rPr>
          <w:rFonts w:ascii="Times New Roman" w:eastAsia="Times New Roman" w:hAnsi="Times New Roman" w:cs="Times New Roman"/>
          <w:sz w:val="28"/>
          <w:szCs w:val="28"/>
          <w:lang w:eastAsia="ru-RU"/>
        </w:rPr>
        <w:t xml:space="preserve">, </w:t>
      </w:r>
      <w:proofErr w:type="spellStart"/>
      <w:r w:rsidRPr="00EF639D">
        <w:rPr>
          <w:rFonts w:ascii="Times New Roman" w:eastAsia="Times New Roman" w:hAnsi="Times New Roman" w:cs="Times New Roman"/>
          <w:sz w:val="28"/>
          <w:szCs w:val="28"/>
          <w:lang w:eastAsia="ru-RU"/>
        </w:rPr>
        <w:t>червенчики</w:t>
      </w:r>
      <w:proofErr w:type="spellEnd"/>
      <w:r w:rsidRPr="00EF639D">
        <w:rPr>
          <w:rFonts w:ascii="Times New Roman" w:eastAsia="Times New Roman" w:hAnsi="Times New Roman" w:cs="Times New Roman"/>
          <w:sz w:val="28"/>
          <w:szCs w:val="28"/>
          <w:lang w:eastAsia="ru-RU"/>
        </w:rPr>
        <w:t>,</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Зазвенели бубенчики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свежей росе.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чужой полосе,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Там чашки, орешки.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Медок, сахарок,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Молчок!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При слове «молчок» все должны замолчать и перестать смеяться или улыбаться. Если кто-либо не вытерпит — засмеется или скажет хоть одно слово, его штрафуют: например, велят проскакать на одной ножке до установленного места или спеть, сказать стихотворение или загадать всем загадку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Это любимая, широко популярная среди детей игра. Ее можно проводить в самых разнообразных условиях, например, на привале во время экскурсии, на прогулке, а также в помещении, когда нужно привлечь детей к каким-либо занятиям.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Разумеется, в такую игру дети могут играть и самостоятельно, стоит лишь показать им пример. Участие в игре воспитателя доставит детям удовольствие, в особенности если придумать интересные и смешные штрафы — фанты. Разыгрывать фант следует тут же, после каждой игры, — это снимет некоторое напряжение, которое в игре создается у детей, старающихся выполнить задание и не рассмеяться.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Если кто-либо начнет намеренно нарушать правило игры, соблазняясь интересным фантом, надо вместе с остальными детьми повлиять на него и добиться более сознательного участия в игре, ставя в пример наиболее сдержанных детей, ни разу не проштрафившихся.</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Смешинка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сидят на стульчиках, а кто-либо один становится напротив и показывает какое-нибудь движение, стараясь рассмешить играющих. Однако все должны сохранить полную серьезность, что бы он ни говорил и ни показывал. Если кто-нибудь рассмеется или улыбнется, он платит штраф или сам идет смешить всех, а тот, кто его рассмешил, занимает его место.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lastRenderedPageBreak/>
        <w:t>Указания к игре</w:t>
      </w:r>
      <w:r w:rsidRPr="00EF639D">
        <w:rPr>
          <w:rFonts w:ascii="Times New Roman" w:eastAsia="Times New Roman" w:hAnsi="Times New Roman" w:cs="Times New Roman"/>
          <w:sz w:val="28"/>
          <w:szCs w:val="28"/>
          <w:lang w:eastAsia="ru-RU"/>
        </w:rPr>
        <w:t xml:space="preserve">. В этой игре дети могут проявить свой юмор и остроумие, а также знание различных народных </w:t>
      </w:r>
      <w:proofErr w:type="spellStart"/>
      <w:r w:rsidRPr="00EF639D">
        <w:rPr>
          <w:rFonts w:ascii="Times New Roman" w:eastAsia="Times New Roman" w:hAnsi="Times New Roman" w:cs="Times New Roman"/>
          <w:sz w:val="28"/>
          <w:szCs w:val="28"/>
          <w:lang w:eastAsia="ru-RU"/>
        </w:rPr>
        <w:t>потешек</w:t>
      </w:r>
      <w:proofErr w:type="spellEnd"/>
      <w:r w:rsidRPr="00EF639D">
        <w:rPr>
          <w:rFonts w:ascii="Times New Roman" w:eastAsia="Times New Roman" w:hAnsi="Times New Roman" w:cs="Times New Roman"/>
          <w:sz w:val="28"/>
          <w:szCs w:val="28"/>
          <w:lang w:eastAsia="ru-RU"/>
        </w:rPr>
        <w:t>, прибауток и нелепиц.</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В то же время игра развивает сдержанность, умение следить за собой и доставляет много поводов для здорового детского смеха и веселья. Важно, чтобы у самой воспитательницы был достаточный запас подходящих </w:t>
      </w:r>
      <w:proofErr w:type="spellStart"/>
      <w:r w:rsidRPr="00EF639D">
        <w:rPr>
          <w:rFonts w:ascii="Times New Roman" w:eastAsia="Times New Roman" w:hAnsi="Times New Roman" w:cs="Times New Roman"/>
          <w:sz w:val="28"/>
          <w:szCs w:val="28"/>
          <w:lang w:eastAsia="ru-RU"/>
        </w:rPr>
        <w:t>потешек</w:t>
      </w:r>
      <w:proofErr w:type="spellEnd"/>
      <w:r w:rsidRPr="00EF639D">
        <w:rPr>
          <w:rFonts w:ascii="Times New Roman" w:eastAsia="Times New Roman" w:hAnsi="Times New Roman" w:cs="Times New Roman"/>
          <w:sz w:val="28"/>
          <w:szCs w:val="28"/>
          <w:lang w:eastAsia="ru-RU"/>
        </w:rPr>
        <w:t>, нелепиц и шуточных стихотворений.</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Черное и белое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Играющие садятся в круг, а один, выбранный заранее, остается в середине и, подходя к каждому по очереди, говорит: «Вам прислали сто рублей, что хотите, то купите. Белого и черного не называйте, «да» и «нет» не говорите. Что вы себе купите?» «Я куплю лошадь». — «Какую, белую или черную?» — «Серую». — «Лучше купите белую». Если покупатель позабудет условия игры и скажет одно из слов, на которые в этой игре налагается запрет, он сам становится продавцом или платит штраф (назначается всеми играющими или тем, кто его заставил проиграть).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В данной игре детям приходится следить за собой, за своей речью, это развивает внимание и выдержку.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 может проводиться также со следующим изменением: предлагается выбрать себе подарок из разнообразных предметов, которые при этом называются. Например, предлагается на выбор: белый медведь, черная с белой грудкой кошечка, автомобиль и т. п. Выбирающий себе подарок должен таким образом отвечать на предложения, чтобы не произнести слов «черное», «белое», «да» и «нет».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Самой трудной в этой игре является роль задающего вопросы, поэтому вначале ее выполняет сама воспитательница. Постепенно, когда дети освоятся с игрой, они смогут играть в нее самостоятельно. В этой игре, как и в предыдущих, необходимо вызвать у детей интерес к выполнению правила и не поощрять желания поддаваться. Штрафы могут назначаться сразу же или после того, как проиграют 2—3 человека. Разыгрывание фантов или штрафов явится отдыхом для играющих, внесет разнообразие в игру. Если нужно, чтобы все дети немного подвигались после сидения на месте, можно в качестве штрафа предложить ребенку быть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xml:space="preserve"> и поймать кого-либо из убегающих от него, т. е. ввести игру в </w:t>
      </w:r>
      <w:proofErr w:type="spellStart"/>
      <w:r w:rsidRPr="00EF639D">
        <w:rPr>
          <w:rFonts w:ascii="Times New Roman" w:eastAsia="Times New Roman" w:hAnsi="Times New Roman" w:cs="Times New Roman"/>
          <w:sz w:val="28"/>
          <w:szCs w:val="28"/>
          <w:lang w:eastAsia="ru-RU"/>
        </w:rPr>
        <w:t>ловишку</w:t>
      </w:r>
      <w:proofErr w:type="spellEnd"/>
      <w:r w:rsidRPr="00EF639D">
        <w:rPr>
          <w:rFonts w:ascii="Times New Roman" w:eastAsia="Times New Roman" w:hAnsi="Times New Roman" w:cs="Times New Roman"/>
          <w:sz w:val="28"/>
          <w:szCs w:val="28"/>
          <w:lang w:eastAsia="ru-RU"/>
        </w:rPr>
        <w:t xml:space="preserve">. Можно также предложить в качестве штрафа покатать всех на поезде или на лошади и т.п. Тогда ребенок, который платит штраф, становится впереди, все остальные прицепляются к нему (берутся за два длинных шнура, или держат друг друга за локти, или кладут руки на плечи) и бегут по участку или по комнате до тех пор, пока </w:t>
      </w:r>
      <w:r w:rsidRPr="00EF639D">
        <w:rPr>
          <w:rFonts w:ascii="Times New Roman" w:eastAsia="Times New Roman" w:hAnsi="Times New Roman" w:cs="Times New Roman"/>
          <w:sz w:val="28"/>
          <w:szCs w:val="28"/>
          <w:lang w:eastAsia="ru-RU"/>
        </w:rPr>
        <w:lastRenderedPageBreak/>
        <w:t>стоящий впереди не скажет «приехали!». После этого все садятся на место, и игра продолжается.</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Путешествие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Стульчики (на один меньше количества участников).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садятся на стульчики с таким расчетом, чтобы одному — рассказчику — не хватало места. Каждый играющий придумывает себе какое-либо название, например: один — трамвай, другой — поезд, третий — ежик, четвертый — речка, пятый — медведь и т. п. Воспитатель узнает придуманные детьми названия и рассказывает им о своем путешествии, упоминая то об одно, то о другое из выбранных детьми названий.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Я вышла из дома рано утром. Иду по улице, вдруг, вижу — трамвай едет (названный ребенок становится за нею, и они идут вместе, а воспитатель продолжает рассказывать). Я поскорее села и приехала на вокзал. Через минуту я сидела уже в поезде (ребенок, задумавший поезд, присоединяется к путешественникам). Еду и смотрю в окошко. Вот показалась речка, потом лесок... Так постепенно втягиваются в путешествие все дети. Когда стульчики опустеют, рассказчик, продолжая говорить, отводит всех подальше и неожиданно объявляет: «Потом я приехал домой». После этих слов все бегут поскорее занимать места. Кому не досталось места, тот будет рассказчиком. Все выбирают себе новые названия, и игра повторяется.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Перед рассказом нужно опросить всех, кто какое название себе выбрал, и хорошо их запомнить. Играть в эту игру лучше с небольшой группой детей. Если желающих играть будет много, можно предложить им выбрать несколько одинаковых названий. Например, несколько детей будут козочками, несколько — лягушками или птичками.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Рассказчиком вначале будет сама воспитательница, но постепенно, когда дети уловят смысл игры, они смогут придумать свои рассказы. Воспитатель должен показать пример очень простого и краткого рассказа, в котором скорее перечисляется ряд названий, чем подробно развивается повествование о каждом.</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Палочка-выручалочка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Палочка.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Один из детей водит — стоит у стены или садится, закрывает глаза и кладет свою голову на спинку стула или на руки. Около водящего лежит палочка-выручалочка. Водящий считает до 15—20, а в это время все остальные ребята прячутся. Закончив считать, водящий стучит палочкой и говорит: «Палочка пришла, никого не нашла». После этих слов водящий идет искать спрятавшихся. Увидев кого-нибудь, он бежит к палочке, стучит ею и </w:t>
      </w:r>
      <w:r w:rsidRPr="00EF639D">
        <w:rPr>
          <w:rFonts w:ascii="Times New Roman" w:eastAsia="Times New Roman" w:hAnsi="Times New Roman" w:cs="Times New Roman"/>
          <w:sz w:val="28"/>
          <w:szCs w:val="28"/>
          <w:lang w:eastAsia="ru-RU"/>
        </w:rPr>
        <w:lastRenderedPageBreak/>
        <w:t>кричит: «Палочка-выручалочка нашла...» (называет имя ребенка). Это означает, что данному ребенку придется водить в следующий раз, если только его никто из товарищей не сможет выручить.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Найденный может успеть добежать к палочке раньше водящего и сказать: «Палочка-выручалочка, выручи меня». Это означает, что он выручился и не пойдет водить при повторении игры. Пока водящий ищет детей, палочка лежит на месте и каждый, кого не нашли, может выбрать удобный момент, чтобы выбежать из своего убежища, схватить палочку и выручиться.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Поэтому водящий следит за местом, где лежит палочка, и, заметив бегущего к ней, спешит опередить его и не дать ему выручиться. Но стоять возле палочки ему не разрешается.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Исход игры решается последним не найденным еще ребенком. Он может прибежать к палочке раньше водящего и сказать: «Палочка-выручалочка, выручай всех!» Тогда водящий будет снова водить, и игра начнется сначала. Если же и последнего найдет водящий, водить в следующей игре будет первый, кто сам не сумел выручиться и был найден водящим.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Не подсматривать, где прячутся, и выходить на поиски, только закончив счет. Искать по всей площадке, а не стоять возле палочки-выручалочки. Если последний всех выручит, водящий ищет снова. Не подсказывать водящему и не выдавать, где спрятались товарищи.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 </w:t>
      </w:r>
      <w:r w:rsidRPr="00EF639D">
        <w:rPr>
          <w:rFonts w:ascii="Times New Roman" w:eastAsia="Times New Roman" w:hAnsi="Times New Roman" w:cs="Times New Roman"/>
          <w:sz w:val="28"/>
          <w:szCs w:val="28"/>
          <w:lang w:eastAsia="ru-RU"/>
        </w:rPr>
        <w:t>«Палочка-выручалочка» — одна из самых любимых детьми народных игр. Это усложненный вариант игры в прятки, в который могут играть старшие дошкольники. Ценность его в том, что в детях воспитывается чувство ответственности за своих товарищей, желание выручить попавших в беду. Играть в «Палочку-выручалочку» можно на участке во всякое время года и в помещении, если оно достаточно просторно и есть где спрятаться. Дети вполне самостоятельно могут играть в эту игру. Однако участие воспитателя, хотя бы изредка, очень сближает с детьми, дает возможность выявить их характер и широко использовать правила игры для воспитания честности, организованности и дружбы.</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Палочка-выручалочка с игрушками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Игрушки: мишка, кукла, собачка, кошка, обезьянка и др. (по числу детей); палочка.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Каждый берет какую-нибудь игрушку: мишку, куклу, собачку, кошку, обезьянку и др.</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При помощи считалочки намечается, кому водить. Например, водит мишка. Ребенок с мишкой на руках закрывает глаза себе и мишке (рукой). В это время остальные дети прячут свои игрушки. «Мишка» идет искать.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Если «мишка» прошел мимо того места, где спрятана игрушка, то ребенок, чья игрушка в этом месте спрятана, берет ее и с соответственным звукоподражанием (собака лает, кошка мяукает и т.д.) бежит к палочке выручаться. Таким образом необходимо найти всех играющих, вернее все игрушки. Водит в следующий раз тот, кого первого нашли.</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Смелые ребята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На земле или на снегу рисуют две линии, на расстоянии приблизительно в 30—40 м одна от другой. Это два дома. Между ними, как раз посередине, стоит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(в кругу). Дети стоят все на одной линии в первом доме. «Вы смелые ребята?» — спрашивает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«Смелые», — хором отвечают дети. «Посмотрим, какие смелые. Раз, два, три — кто смелей, беги!» С последним словом </w:t>
      </w:r>
      <w:proofErr w:type="spellStart"/>
      <w:r w:rsidRPr="00EF639D">
        <w:rPr>
          <w:rFonts w:ascii="Times New Roman" w:eastAsia="Times New Roman" w:hAnsi="Times New Roman" w:cs="Times New Roman"/>
          <w:sz w:val="28"/>
          <w:szCs w:val="28"/>
          <w:lang w:eastAsia="ru-RU"/>
        </w:rPr>
        <w:t>ловишки</w:t>
      </w:r>
      <w:proofErr w:type="spellEnd"/>
      <w:r w:rsidRPr="00EF639D">
        <w:rPr>
          <w:rFonts w:ascii="Times New Roman" w:eastAsia="Times New Roman" w:hAnsi="Times New Roman" w:cs="Times New Roman"/>
          <w:sz w:val="28"/>
          <w:szCs w:val="28"/>
          <w:lang w:eastAsia="ru-RU"/>
        </w:rPr>
        <w:t xml:space="preserve"> все бегут во второй свой дом, а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старается поймать (дотронуться рукой) как можно больше ребят. Он отводит всех, кого поймал, в свой дом (круг) и ставит их в шеренгу, лицом к ребятам. Затем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опять обращается к ребятам с теми же словами и опять старается их поймать. Всех, кого поймал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он присоединяет к своей шеренге. Наконец, из ребят остается всего один, самый ловкий и самый смелый, он и будет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xml:space="preserve"> в следующей игре.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xml:space="preserve"> Не бояться </w:t>
      </w:r>
      <w:proofErr w:type="spellStart"/>
      <w:r w:rsidRPr="00EF639D">
        <w:rPr>
          <w:rFonts w:ascii="Times New Roman" w:eastAsia="Times New Roman" w:hAnsi="Times New Roman" w:cs="Times New Roman"/>
          <w:sz w:val="28"/>
          <w:szCs w:val="28"/>
          <w:lang w:eastAsia="ru-RU"/>
        </w:rPr>
        <w:t>ловишки</w:t>
      </w:r>
      <w:proofErr w:type="spellEnd"/>
      <w:r w:rsidRPr="00EF639D">
        <w:rPr>
          <w:rFonts w:ascii="Times New Roman" w:eastAsia="Times New Roman" w:hAnsi="Times New Roman" w:cs="Times New Roman"/>
          <w:sz w:val="28"/>
          <w:szCs w:val="28"/>
          <w:lang w:eastAsia="ru-RU"/>
        </w:rPr>
        <w:t xml:space="preserve"> и бежать сразу, как только он скажет слово «беги!», ловить только до линий — дома ребят, если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забежит за линию, надо выбрать другого </w:t>
      </w:r>
      <w:proofErr w:type="spellStart"/>
      <w:r w:rsidRPr="00EF639D">
        <w:rPr>
          <w:rFonts w:ascii="Times New Roman" w:eastAsia="Times New Roman" w:hAnsi="Times New Roman" w:cs="Times New Roman"/>
          <w:sz w:val="28"/>
          <w:szCs w:val="28"/>
          <w:lang w:eastAsia="ru-RU"/>
        </w:rPr>
        <w:t>ловишку</w:t>
      </w:r>
      <w:proofErr w:type="spellEnd"/>
      <w:r w:rsidRPr="00EF639D">
        <w:rPr>
          <w:rFonts w:ascii="Times New Roman" w:eastAsia="Times New Roman" w:hAnsi="Times New Roman" w:cs="Times New Roman"/>
          <w:sz w:val="28"/>
          <w:szCs w:val="28"/>
          <w:lang w:eastAsia="ru-RU"/>
        </w:rPr>
        <w:t>.</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xml:space="preserve"> Когда игра проводится в первый раз, лучше воспитателю быть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xml:space="preserve">: своим примером он нагляднее объяснит суть игры. В дальнейшем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xml:space="preserve"> будет тот, кого не поймали. Если ему не хочется быть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он может выбрать вместо себя другого, кто на это согласится.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Эту игру лучше всего проводить во дворе, но необходимо при этом ограничить площадку для бега.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Лови скорее!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 </w:t>
      </w:r>
      <w:r w:rsidRPr="00EF639D">
        <w:rPr>
          <w:rFonts w:ascii="Times New Roman" w:eastAsia="Times New Roman" w:hAnsi="Times New Roman" w:cs="Times New Roman"/>
          <w:sz w:val="28"/>
          <w:szCs w:val="28"/>
          <w:lang w:eastAsia="ru-RU"/>
        </w:rPr>
        <w:t>Дети делятся на две равные группы, которые выстраиваются двумя шеренгами друг против друга на расстоянии 12—15 шагов.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У каждой шеренги своя нарисованная линия. По указанию воспитателя одна из шеренг поворачивается к другой спиной. В это время дети из второй шеренги должны тихо подойти к отвернувшимся и остановиться за их спиной. «Лови скорее!» — говорит воспитательница. По ее сигналу те, кто стоит спиной, быстро поворачиваются и ловят убегающих. Пойманных отводят в свою шеренгу те, кто их поймал. Так повторяется несколько раз, причем ловит то одна, то другая шеренга.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Затем подсчитывают, сколько детей оказалось в каждой группе играющих, и выясняют, кто выиграл (где больше детей).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Бежать вовремя, по сигналу (не раньше). Ловить можно только до нарисованной линии. Пойманные становятся вместе с поймавшими, т. е. переходят в другую шеренгу.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Дети по очереди то подкрадываются и убегают, то поворачиваются спиной и ловят. Но воспитатель может иногда менять этот порядок и назначать по своему усмотрению, кому ловить и кому убегать. Это бывает необходимо в случаях, когда нужно дать отыграться детям, которые слишком часто проигрывают.</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Шкода ловких</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Веревка; деревянная ложка; маленький мячик; игрушечное ведерко; небольшая фанерка.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В варианте игры</w:t>
      </w:r>
      <w:r w:rsidRPr="00EF639D">
        <w:rPr>
          <w:rFonts w:ascii="Times New Roman" w:eastAsia="Times New Roman" w:hAnsi="Times New Roman" w:cs="Times New Roman"/>
          <w:sz w:val="28"/>
          <w:szCs w:val="28"/>
          <w:lang w:eastAsia="ru-RU"/>
        </w:rPr>
        <w:t>: обруч; флажок.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На земле чертят большой правильный круг и делят его линией на две равные части. Это «Школа ловких ребят». Каждый, кто поступает в эту школу, должен выполнить по порядку 4—5 поручений. За выполнение каждого поручения переводят в следующий класс школы. Так продолжается до тех пор, пока кто-либо из учеников не закончит все 5 классов. Тогда он считается выигравшим, и игра начинается снова.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i/>
          <w:iCs/>
          <w:sz w:val="28"/>
          <w:szCs w:val="28"/>
          <w:bdr w:val="none" w:sz="0" w:space="0" w:color="auto" w:frame="1"/>
          <w:lang w:eastAsia="ru-RU"/>
        </w:rPr>
        <w:t>Виды поручений: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1) пройти по линии, нарисованной в кругу;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2) дойти от середины круга до своего места (обозначенная заранее точка окружности) с закрытыми глазами;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3) пройти под низко привязанной веревкой и не задеть ее;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4) пройти на свое место от центра круга «вперед пятками» (движение назад);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5) проскакать на левой ноге по линии (в кругу), держась за пуговицу;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6) обхватить одно колено руками, поднять его и на другой ноге проскакать по дорожке (примерно в 1,5—2 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7) проскакать галопом (боковой прыжок) по дорожке;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8) пронести в деревянной ложке маленький мячик;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9) пронести игрушечное ведерко, полное воды (приблизительно 2—3 стакана), и не расплескать его по дороге;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10) пронести фанерку на голове, не поддерживая ее руками.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xml:space="preserve">. Каждый выполняет по два поручения подряд; если первое поручение выполнено правильно, ученика переводят в следующий класс и дают второе поручение; если первое не выполнено, второе не дается. </w:t>
      </w:r>
      <w:r w:rsidRPr="00EF639D">
        <w:rPr>
          <w:rFonts w:ascii="Times New Roman" w:eastAsia="Times New Roman" w:hAnsi="Times New Roman" w:cs="Times New Roman"/>
          <w:sz w:val="28"/>
          <w:szCs w:val="28"/>
          <w:lang w:eastAsia="ru-RU"/>
        </w:rPr>
        <w:lastRenderedPageBreak/>
        <w:t>Дети приходят в школу по очереди, которая строго соблюдается во время игры. Окончивший школу раньше других детей получает первую очередь при повторении игры.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Ожидающих детей необходимо усадить на скамеечки или стульчики.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Из указанных здесь поручений воспитатель выбирает лишь те, которые доступны данным детям по сложности движений. (Поручения 1, 3, 5, 8, 10 — более легкие, остальные сложнее.)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Некоторые поручения намеренно сформулированы как задания, требующие сообразительности, например 4-е: его не следует объяснять заранее — пусть ребенок сам подумает и догадается. Все поручения, где детям приходится прыгать, должны даваться с ограничением пространства, чтобы дети не утомлялись.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Вариант</w:t>
      </w:r>
      <w:r w:rsidRPr="00EF639D">
        <w:rPr>
          <w:rFonts w:ascii="Times New Roman" w:eastAsia="Times New Roman" w:hAnsi="Times New Roman" w:cs="Times New Roman"/>
          <w:sz w:val="28"/>
          <w:szCs w:val="28"/>
          <w:lang w:eastAsia="ru-RU"/>
        </w:rPr>
        <w:t>. Для «Школы ловких» надо заранее приготовить следующие классы. 1-й класс — ровная черта длиною в 1,5—2м. По этой черте надо пройти и не споткнуться, т. е. не стать ногой на землю. 2-й класс — здесь надо прыгать на одной ножке и ни разу не стать двумя ногами.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Далее подбирая разные задания, можно разнообразить игру и усложнять ее в зависимости от умений детей и их интересов. Можно предложить следующие задания: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1) докатить обруч одним толчком до линии на расстоянии 2—3 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2) прокатить свой обруч по узенькой дорожке (две линии на расстоянии в 10—20 см) так, чтобы он не съезжал с нее;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3) катая обруч по дороге, захватить флажок, лежащий на скамье, не давая при этом обручу свалиться на землю;</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4) попасть шариком в ямку (катить, а не бросать);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5) разогнать сложенные кучкой шарики одним ударом шара (катить, а не бросать);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6) отпускать и ловить на лету одной рукой мячик (мячик летит вниз), выполнять это по очереди то левой, то правой рукой и т. п.</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Стоп!</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На расстоянии 10—15 шагов от стены чертится линия. У стены, спиной к играющим, стоящим за линией, находится водящий. Он стоит в маленьком круге, начерченном на земле. Водящий громко говорит: «Быстро шагай, смотри не зевай... Стоп!»</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В то время как он говорит эти слова, все быстро подвигаются вперед по направлению к водящему, кто бегом, кто шагом. На слово «стоп!» все замирают на местах, а водящий быстро оглядывается. Если кто-нибудь не </w:t>
      </w:r>
      <w:r w:rsidRPr="00EF639D">
        <w:rPr>
          <w:rFonts w:ascii="Times New Roman" w:eastAsia="Times New Roman" w:hAnsi="Times New Roman" w:cs="Times New Roman"/>
          <w:sz w:val="28"/>
          <w:szCs w:val="28"/>
          <w:lang w:eastAsia="ru-RU"/>
        </w:rPr>
        <w:lastRenderedPageBreak/>
        <w:t>успел вовремя остановиться и сделал какое-нибудь движение, водящий посылает его назад и он начинает свое приближение к водящему сначала. Опять водящий поворачивается спиной к играющим и говорит те же слова.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 продолжается до тех пор, пока кто-нибудь не подойдет к водящему и не станет двумя шагами в кружок раньше, чем тот скажет «стоп!». Если это удалось, подошедший становится водящим, игра начинается сначала.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Водящий не поворачивается назад до тех пор, пока не скажет «стоп!». Он может говорить фразу «Быстро шагом, смотри не зевай... Стоп!» в любом темпе, но обязательно громко. Передвигаться можно и шагом, и бегом. Каждый, кто удержался от движения после сигнала, может с каждым туром игры передвигаться дальше; тот, кто пошевелился, отсылается назад за черту.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В этой игре дети сами контролируют друг друга. Например, если водящий обернулся раньше, чем следует, дети могут потребовать переиграть. Если кто-либо, кого водящий отсылает назад, оспаривает это, остальные играющие и воспитатель должны помочь разрешить спор.</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Эту игру в дальнейшем можно изменить несколькими способами, например, тот, кто дошел до водящего, становится вторым водящим, к ним присоединяется третий и т.д. — до тех пор, пока не останутся 2—3 ребенка. Они затем становятся водящими, а игра начинается сначала.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Водящий получает мячик, бросает его вверх и ловит, считая до 3 или 5. Это нужно, чтобы научить детей не подглядывать и не поворачиваться раньше времени.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Водящий подбрасывает вверх и ловит мячик, считая до 5 или 10 (в зависимости от расстояния от черты до его кружочка); если за это время никто не добежит до круга, он кричит «беги!», поворачивается к играющим и бросает в кого-нибудь из убегающих детей мяч. Тот, в кого он попал, становится на его место. Если же он не попал, он водит снова. Если под счет водящего кто-либо добежит до круга, мяч бросает не водящий, а тот, кто занял его место.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 может проводиться и в просторном помещении и на воздухе в любое время года.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Школа мяча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На земле надо нарисовать три длинные линии, одна от другой на расстоянии приблизительно 2—3 шага.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Все играющие становятся у первой линии таким образом, чтобы не было тесно. Воспитатель находится впереди них на близком расстоянии (примерно в 1 м). Каждый играющий по очереди ловит мяч, который кидает воспитатель, и бросает ему обратно. Если мяч пойман и брошен удачно, ученик переводится в следующий класс (отходит ко второй линии, потом к третьей и т.д.). Если кто-то не справился с заданием — не выполнил своего урока, он остается в том же классе.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Таким образом, каждый ученик по очереди получает мяч, выполняет то или иное задание и переходит из класса в класс до тех пор, пока кто-либо не окончит школу и станет учителем. После этого игра начинается сначала, причем выигравший сменяет воспитателя и сам становится учителем школы.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 школе проводятся следующие уроки: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1, 2, 3-й класс — ученики ловят и бросают обратно мяч, стоя у 1, 2, 3-й линии соответственно;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4, 5, 6-й класс — ловят и бросают мяч с ударом о землю, стоя у 1, 2, 3-й линии соответственно;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7-й класс — бросают мяч о землю и ловят его (5 раз подряд);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8-й класс — подбрасывают мяч кверху и ловят его (3 раза);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9-й класс — отбивают мяч, ударяя о землю (5 раз подряд);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10, 11, 12-й класс — бросают мяч о стенку и ловят его (3 раза), стоя от стены на расстоянии 2, 4 и 6 шагов соответственно.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Выполнивший урок переходит в следующий класс, а не выполнивший остается в том же классе. Каждому ученику в его очередь дается тот урок, который соответствует его классу. Сходить с указанной линии не разрешается.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Если дети плохо ловят и бросают мяч, в школе могут быть только первые 6 классов. Игра повторяется в таком виде до тех пор, пока большинство детей не научатся ловить и бросать мяч с указанного расстояния. Затем можно постепенно добавлять уже по 1-2 следующих класса.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Во всех классах, где дети стоят у черты, следует бросать им мяч по порядку, как они стоят, начиная каждый раз слева.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Закончив урок в 1-м классе, следует начинать не с урока для перешедших в следующий, а с повторного урока с теми, кто остался «на второй год». Это нужно для того, чтобы дети могли поскорее догнать своих товарищей. Если после этого в классе все же остается еще раз кто-либо из детей, они должны либо отодвинуться в сторону, либо присесть, когда воспитатель начнет бросать мяч стоящим позади детям.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Для последних классов (10—11 классы) нужна стена без окон, а для отбивания мяча — ровная, хорошо утрамбованная земля, асфальт или пол.</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Мяч на ступеньках</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Мяч; небольшая каменная или деревянная лестница.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1-й игры</w:t>
      </w:r>
      <w:r w:rsidRPr="00EF639D">
        <w:rPr>
          <w:rFonts w:ascii="Times New Roman" w:eastAsia="Times New Roman" w:hAnsi="Times New Roman" w:cs="Times New Roman"/>
          <w:sz w:val="28"/>
          <w:szCs w:val="28"/>
          <w:lang w:eastAsia="ru-RU"/>
        </w:rPr>
        <w:t>. Дети, стоя перед небольшой каменной или деревянной лестницей со ступеньками, играют в классы, бросая мяч по очереди: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1-й класс — ученики стараются попадать на поверхность каждой ступеньки;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2-й класс — ученики стараются попадать мячом в вертикальную часть ступеньки;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3-й класс — ученики стараются попадать мячом в ребро ступеньки.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Затем повторяются те же задания, но при этом дети не только попадают мячом, но и ловят его в руки.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2-й игры</w:t>
      </w:r>
      <w:r w:rsidRPr="00EF639D">
        <w:rPr>
          <w:rFonts w:ascii="Times New Roman" w:eastAsia="Times New Roman" w:hAnsi="Times New Roman" w:cs="Times New Roman"/>
          <w:sz w:val="28"/>
          <w:szCs w:val="28"/>
          <w:lang w:eastAsia="ru-RU"/>
        </w:rPr>
        <w:t>. Дети сидят на нижней ступеньке лестницы. Один из детей, стоя перед ними на расстоянии 1—2 м, бросает мяч каждому сидящему по очереди. После того как мяч брошен всем, удачно поймавшие его переходят на следующую или через одну ступеньку, а тот, кто не поймал, остается на своем прежнем месте.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Выигрывают те играющие, которые первыми доберутся до верхней ступеньки.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Если водящий (тот, кто бросает мяч) сам плохо бросил мяч, он меняется местом с сидящим справа внизу.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играм</w:t>
      </w:r>
      <w:r w:rsidRPr="00EF639D">
        <w:rPr>
          <w:rFonts w:ascii="Times New Roman" w:eastAsia="Times New Roman" w:hAnsi="Times New Roman" w:cs="Times New Roman"/>
          <w:sz w:val="28"/>
          <w:szCs w:val="28"/>
          <w:lang w:eastAsia="ru-RU"/>
        </w:rPr>
        <w:t>. Первая игра труднее обычной игры в «Школу мяча» и может проводиться как один из ее вариантов лишь с теми детьми, которые хорошо умеют бросать и ловить мяч. Вторая игра гораздо легче.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Следует помнить, что и первая, и вторая игра проводится на невысокой лестнице, например на деревянной трибуне, которую можно найти в большинстве детских садов на участке. При проведении этих игр следует особенно внимательно следить за тем, чтобы на </w:t>
      </w:r>
      <w:proofErr w:type="spellStart"/>
      <w:r w:rsidRPr="00EF639D">
        <w:rPr>
          <w:rFonts w:ascii="Times New Roman" w:eastAsia="Times New Roman" w:hAnsi="Times New Roman" w:cs="Times New Roman"/>
          <w:sz w:val="28"/>
          <w:szCs w:val="28"/>
          <w:lang w:eastAsia="ru-RU"/>
        </w:rPr>
        <w:t>лестницене</w:t>
      </w:r>
      <w:proofErr w:type="spellEnd"/>
      <w:r w:rsidRPr="00EF639D">
        <w:rPr>
          <w:rFonts w:ascii="Times New Roman" w:eastAsia="Times New Roman" w:hAnsi="Times New Roman" w:cs="Times New Roman"/>
          <w:sz w:val="28"/>
          <w:szCs w:val="28"/>
          <w:lang w:eastAsia="ru-RU"/>
        </w:rPr>
        <w:t xml:space="preserve"> было тесно.</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Перебрось мяч через сетку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Сетка, натянутая выше головы ребенка;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По обе стороны сетки на расстоянии 2 шагов размещаются играющие.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Переброска идет таким образом: ребенок перебрасывает мяч определенному мальчику или девочке, последние перебрасывают мяч обратно, тот, в свою очередь получив мяч, передает его соседу, который бросает мяч своей паре, и т.д.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Пара, удачно перекинувшая мяч, отходит на шаг назад.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Игра кончается, когда какая-нибудь пара отойдет от сетки на условленное заранее число шагов (например, 7—8), отмеченное чертой.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Удачно перебросившая пара отходит на шаг назад. Для ловли мяча сходить с линии не разрешается. Перебрасывать мяч надо броском снизу, двумя руками.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Нужно заранее начертить линии, на которые отходят удачно перебросившие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Начинать игру надо с небольшой группой детей (4—6). Если желающих играть много, их следует разделить на несколько групп и организовать игру параллельно в двух местах.</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Попади в цель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4 больших обруча; мяч (мешочек с горохом, шишки); камешки (каштаны, шишки) для ведения счета.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Обручи связывают и кладут в центре круга, за чертой которого стоят дети.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Каждый по очереди бросает в обруч мячом, мешочком с горохом или шишками. Попадание в центр между связанными обручами дает три очка, а сами обручи — по одному. Выигрывает тот, кто первым наберет условное количество очков. Для наглядности счета можно использовать камешки, каштаны, шишки и т. п. Каждый играющий берет из корзинки столько камешков, сколько очков выиграл.</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Вариант игры.</w:t>
      </w:r>
      <w:r w:rsidRPr="00EF639D">
        <w:rPr>
          <w:rFonts w:ascii="Times New Roman" w:eastAsia="Times New Roman" w:hAnsi="Times New Roman" w:cs="Times New Roman"/>
          <w:sz w:val="28"/>
          <w:szCs w:val="28"/>
          <w:lang w:eastAsia="ru-RU"/>
        </w:rPr>
        <w:t> Связанные обручи могут быть подвешены на дереве, и дети, разделившись на пары, будут перебрасывать мячи друг другу через обручи в определенной последовательности. При каждом промахе пары сменяются. Выигрывает пара, которая первой перебросит мяч во все 4 обруча.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Гонка мячей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2 больших мяча.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Игроки (10—60 человек) делятся на две равные по числу игроков группы и становятся в две линии или кругом. Крайние игроки каждой группы берут по большому мячу и передают их рядом стоящим игрокам своей группы (одна группа передает мяч в правую сторону, а другая — в левую). Цель каждой группы заключается в том, чтобы передать мяч крайнему игроку своей группы, стоящему по другую сторону круга, раньше, чем закончит другая группа. Группа, мяч которой пришел первым, выигрывает очко.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lastRenderedPageBreak/>
        <w:t>Правила игры</w:t>
      </w:r>
      <w:r w:rsidRPr="00EF639D">
        <w:rPr>
          <w:rFonts w:ascii="Times New Roman" w:eastAsia="Times New Roman" w:hAnsi="Times New Roman" w:cs="Times New Roman"/>
          <w:sz w:val="28"/>
          <w:szCs w:val="28"/>
          <w:lang w:eastAsia="ru-RU"/>
        </w:rPr>
        <w:t>. Передавать мяч можно только рядом стоящему игроку. Сходить с места во время передачи мяча запрещается. Если мяч уронили, то его поднимает уронивший и со своего места передает дальше.</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Хромая лиса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Жгут.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На полу чертят очень большой круг, в который становятся все играющие (4—20 человек); за кругом отмечают нору для лисы. Если комната небольшого размера, то чертят только лисью норку. Один из играющих назначается хромой лисой, ему дают жгут, остальные игроки — куры. «Лиса» скачет на одной ноге, стараясь осалить жгутом одного из играющих, которые в это время разбегаются по кругу в разные стороны. Осаленный становится хромой лисой вместо того, кто его осалит; но, чтобы получить право гнаться за курами и осалить их, «новая лиса» должна вбежать в свой дом.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Игрок все время, пока он находится в роли хромой лисы, обязан вне своего дома прыгать на одной ноге. Если он устанет, то может встать на обе ноги в своем доме. Игроки не имеют права выходить из круга (или из места, отведенного для игры). Игрок в роли хромой лисы не имеет права салить того, кем только что был осален сам.</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Попрыгунчики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Чертят на полу круг, величина которого зависит от числа играющих (играть могут от 3 до 30 человек) и размеров помещения, но чем он больше, тем лучше. Все игроки, кроме одного, становятся вне круга, около его черты. Оставшийся входит внутрь круга; он старается осалить кого-нибудь из остальных игроков, которые пытаются встать внутри круга, перепрыгнув через черту. Осаленный становится в круг вместо водящего, который входит в состав стоящих вне круга.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Указания к игре</w:t>
      </w:r>
      <w:r w:rsidRPr="00EF639D">
        <w:rPr>
          <w:rFonts w:ascii="Times New Roman" w:eastAsia="Times New Roman" w:hAnsi="Times New Roman" w:cs="Times New Roman"/>
          <w:sz w:val="28"/>
          <w:szCs w:val="28"/>
          <w:lang w:eastAsia="ru-RU"/>
        </w:rPr>
        <w:t>. Перед началом игры уславливаются, как перепрыгивать через черту круга: обеими ногами или одной правой или левой. Проникнувший в круг или вышедший из него каким-нибудь иным способом, кроме прыжка, считается осаленным.</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Медведи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Два игрока (всего игроков может быть от 6 до 30) — «медведи», держа друг друга за руки, бегут за остальными игроками, чтобы кого-нибудь поймать. Пойманным считается тот, на кого набегут медведи и схватятся свободными руками так, что пойманный очутится между ними как в замкнутом круге. Тогда он отходит в сторону, а «медведи» снова ловят. Новый пойманный вместе с первым составляют вторую пару «медведей», </w:t>
      </w:r>
      <w:r w:rsidRPr="00EF639D">
        <w:rPr>
          <w:rFonts w:ascii="Times New Roman" w:eastAsia="Times New Roman" w:hAnsi="Times New Roman" w:cs="Times New Roman"/>
          <w:sz w:val="28"/>
          <w:szCs w:val="28"/>
          <w:lang w:eastAsia="ru-RU"/>
        </w:rPr>
        <w:lastRenderedPageBreak/>
        <w:t>которая ловит так же, как и первая, т. е. ловят уже две пары «медведей». Каждые два игрока, пойманные ими, составляют новую пару «медведей», которые ловят наравне с первыми. Так игра продолжается до тех пор, пока «медведями» не станут все игроки.</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Лошади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Веревочки (в 4 раза меньше, чем игроков).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Играющие (от 9 до 49 человек) становятся по росту в одну линию (шеренгу) и, начиная с крайнего игрока (с правого фланга), рассчитываются на первые четыре номера. Первые номера — «коренники» — остаются на месте, вторые номера — «левые пристяжные» — становятся с левой стороны от «коренника», третьи номера — «правые пристяжные» — с правой стороны, четвертые номера — «кучера» — надевают на коренников веревочки — вожжи.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Одного играющего выбирают хозяином троек. По его приказанию, тройки начинают движение обыкновенным шагом, идя в ногу и соблюдая ритм, потом переходят к ходьбе на носках, затем — к бегу в разных направлениях, назначаемых «хозяином» троек. При этом тройки двигаются в указанном «хозяином» направлении.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После одной минуты такого бега «хозяин» приказывает тройкам бежать в разные стороны. Тогда тройки уже не следуют одна за другой, а каждая выбирает себе то направление, какое ей вздумается, заботясь, главным образом, о том, чтобы не сталкиваться с другими тройками.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сигналу «хозяина» «лошади, в разные стороны!» «кучера» быстро снимают вожжи, и «лошади» разбегаются в разные стороны. После следующего приказания «кучера, взнуздать лошадей!» «кучера» берутся за руки и образуют цепь. Начиная свое движение цепью с одного конца помещения, они стараются загнать «лошадей» в другой его конец, чтобы, окружив цепью со всех сторон и взнуздав, поставить их в первоначальном порядке и отвести в ту часть помещения, которая определена под конюшню. При этом «лошади» не имеют права прорываться сквозь цепь «кучеров».</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Лошади понесли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 </w:t>
      </w:r>
      <w:r w:rsidRPr="00EF639D">
        <w:rPr>
          <w:rFonts w:ascii="Times New Roman" w:eastAsia="Times New Roman" w:hAnsi="Times New Roman" w:cs="Times New Roman"/>
          <w:sz w:val="28"/>
          <w:szCs w:val="28"/>
          <w:lang w:eastAsia="ru-RU"/>
        </w:rPr>
        <w:t>Веревочки (в 4 раза меньше, чем игроков).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Играющие (от 9 до 41) расставляются в том же порядке, что и в игре «Лошадки». Сперва они идут шагом, потом бегом по направлениям, указанным «хозяином троек», пока он не закричит «лошади первой тройки понесли!». После этих слов «кучер» первой тройки снимает вожжи, и «лошади» этой тройки разбегаются в разные стороны. Тогда «хозяин» приказывает «кучерам» взнуздать убежавших «лошадей», и все «кучера», </w:t>
      </w:r>
      <w:r w:rsidRPr="00EF639D">
        <w:rPr>
          <w:rFonts w:ascii="Times New Roman" w:eastAsia="Times New Roman" w:hAnsi="Times New Roman" w:cs="Times New Roman"/>
          <w:sz w:val="28"/>
          <w:szCs w:val="28"/>
          <w:lang w:eastAsia="ru-RU"/>
        </w:rPr>
        <w:lastRenderedPageBreak/>
        <w:t>выстроив «лошадей» оставшихся троек одной общей цепью, стараются окружить разбежавшихся «лошадей» или загнать в один из углов помещения, чтобы удобнее переловить их и взнуздать. Если «хозяин» закричит «понесли лошади всех троек!», то все «кучера» снимают вожжи, ловят «лошадей», разбежавшихся по разным направлениям, и отводят их в «конюшню».</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Пожарная команда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Какое-либо возвышение — лавка, табурет и т.п.; веревочки.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Один из играющих (всего их от 15 до 50) избирается брандмейстером, другой — вестовым, остальные, если игроков много, делятся на четыре группы: одну группу составляют пожарные, а три группы — лошади (коренники, правые пристяжные и левые пристяжные). Если же играющих немного, они делятся на три группы: пожарных, коренников и левых пристяжных.</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 одном конце помещения линией, проведенной на полу или земле, отделяют место под конюшню, где в начале игры помещаются все лошади. Около конюшни место для пожарных с каланчей, которую обозначают каким-нибудь возвышением, например, лавкой, табуретом. На каланче становится один из «пожарных» — «часовой».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«Часовой» подает какой-нибудь знак, обозначающий начало пожара. По этому знаку «вестовой» берет «лошадь» из группы пристяжных и отправляется бегом к месту пожара и оттуда обратно к части. В это время «пожарные» запрягают и ставят «лошадей» так, как это было описано в предыдущей игре, причем перед первой тройкой должны находиться вернувшийся «вестовой» и «брандмейстер», который руководит всем последующим ходом игры. По его приказанию, вся команда отправляется сначала скорым шагом, потом бегом в указанном «вестовым» направлении и достигает места пожара.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Здесь «пожарные» разделяются на группы: одна группа качает воду (взявшись по двое за руки, опускают и поднимают их), другая проводит «лошадей», третья отправляется за водой. Игру можно дополнять разными деталями, чтобы разнообразить ее.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окончании пожара «пожарные» запрягают и ставят «лошадей» в прежнем порядке и отправляются обыкновенным шагом домой по направлению, указанному «брандмейстером». Идут обыкновенно в ногу и, если возможно, с песнями.</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Волк и овцы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Одного из играющих (всего может быть от 6 до 30) выбирают волком, другого — пастухом; остальные игроки называются овцами.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В двух концах площадки отделяют по узкой (шириной 2—3 шага) полосе — загоны; сбоку между двумя загонами отделяют место — логово волка. Все остальное пространство — поле.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«Овцы» встают в один из загонов, «пастух» находится около них в поле. «Волк», стоящий в логове, обращается к «пастуху» со словами: «Пастух, гони стадо в поле!» — и тотчас бросается к выбежавшим из загона «овцам», старающимся перебраться в свободный загон на противоположной стороне загона, миновав волка. «Пастух» защищает «овец» от «волка». Если «волку» удается кого-либо поймать, пойманный становится его помощником. Игра возобновляется. Теперь ловить «овец» волк выходит уже с помощником. Когда в логове «волка» будет несколько помощников, они помогают «волку» ловить «овец», выбегая цепью, взявшись за руки.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Таким образом игра продолжается до тех пор, пока «волк» не переловит всех «овец».</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«Волк» не имеет права выходить из логова раньше, чем начнут выходить из загона «овцы». Ловить он может только в поле. Помощники не имеют права хватать «овец» руками (как и «пастух» — «волка»), они могут задерживать их только цепью, взявшись за руки, или расставив в стороны руки. Пойманная «овца» не имеет права вырываться, а став помощником, она обязана помогать волку в ловле других овец. Задерживаемые цепью помощников «овцы» не имеют права разрывать цепь; разорвавший считается пойманным. «Овцы» могут миновать цепь только тремя способами: или обегать ее по сторонам, или подлезать под руки, или перепрыгивать через сцепленные руки. «Пастух» и «овцы» не имеют права заходить в логове, так же как и «волк» —в загоны.</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Невод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Двое игроков (всего играющих может быть от 5 до 30) выбираются рыбаками, остальные—рыбы. «Рыбаки» хватаются за руки и бегут за рыбой. Если они догонят кого-нибудь из «рыб» и, прежде чем она вырвется, успеют схватить свободными руками так, что «рыба» очутится между рукам и «рыбаков», то такая «рыба» считается пойманной. Пойманная «рыба» становится между «рыбаками», держа их за руки, и таким образом составляет невод. Этим неводом «рыбаки» ловят других «рыб», каждая новая пойманная «рыба», входя в состав невода, увеличивает его длину. Когда все «рыбы» войдут в состав невода, игра кончается.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xml:space="preserve">. «Рыбы» могут подлезать под руки игроков, составляющих невод, пока круг не замкнулся, т. е. рыбаки не соединились </w:t>
      </w:r>
      <w:r w:rsidRPr="00EF639D">
        <w:rPr>
          <w:rFonts w:ascii="Times New Roman" w:eastAsia="Times New Roman" w:hAnsi="Times New Roman" w:cs="Times New Roman"/>
          <w:sz w:val="28"/>
          <w:szCs w:val="28"/>
          <w:lang w:eastAsia="ru-RU"/>
        </w:rPr>
        <w:lastRenderedPageBreak/>
        <w:t>друг с другом свободными руками. «Рыбакам» запрещается ловить разорванным неводом, «рыбам» нельзя разрывать невод напором.</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Лишний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Все играющие (от 8 до 40), кроме двух, становятся парами на расстоянии 2-3 шагов одна от другой так, чтобы составить два круга. Лицом они обращены внутрь круга. Оставшиеся водят: один убегает, другой —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 догоняет и старается осалить. Чтобы спастись, убегающий должен скорее занять место впереди какой-нибудь пары. Когда он стоит перед парой, его салить нельзя, но можно осалить того, кто стоит позади него и оказался третьим лишним. Если лишний успеет отбежать и встать перед какой-нибудь парой, то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гонится за новым лишним. Если же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xml:space="preserve"> успеет его осалить, то он становится </w:t>
      </w:r>
      <w:proofErr w:type="spellStart"/>
      <w:r w:rsidRPr="00EF639D">
        <w:rPr>
          <w:rFonts w:ascii="Times New Roman" w:eastAsia="Times New Roman" w:hAnsi="Times New Roman" w:cs="Times New Roman"/>
          <w:sz w:val="28"/>
          <w:szCs w:val="28"/>
          <w:lang w:eastAsia="ru-RU"/>
        </w:rPr>
        <w:t>ловишкой</w:t>
      </w:r>
      <w:proofErr w:type="spellEnd"/>
      <w:r w:rsidRPr="00EF639D">
        <w:rPr>
          <w:rFonts w:ascii="Times New Roman" w:eastAsia="Times New Roman" w:hAnsi="Times New Roman" w:cs="Times New Roman"/>
          <w:sz w:val="28"/>
          <w:szCs w:val="28"/>
          <w:lang w:eastAsia="ru-RU"/>
        </w:rPr>
        <w:t xml:space="preserve">, а бывший </w:t>
      </w:r>
      <w:proofErr w:type="spellStart"/>
      <w:r w:rsidRPr="00EF639D">
        <w:rPr>
          <w:rFonts w:ascii="Times New Roman" w:eastAsia="Times New Roman" w:hAnsi="Times New Roman" w:cs="Times New Roman"/>
          <w:sz w:val="28"/>
          <w:szCs w:val="28"/>
          <w:lang w:eastAsia="ru-RU"/>
        </w:rPr>
        <w:t>ловишка</w:t>
      </w:r>
      <w:proofErr w:type="spellEnd"/>
      <w:r w:rsidRPr="00EF639D">
        <w:rPr>
          <w:rFonts w:ascii="Times New Roman" w:eastAsia="Times New Roman" w:hAnsi="Times New Roman" w:cs="Times New Roman"/>
          <w:sz w:val="28"/>
          <w:szCs w:val="28"/>
          <w:lang w:eastAsia="ru-RU"/>
        </w:rPr>
        <w:t>, в свою очередь, старается встать впереди какой-нибудь пары.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Салить дозволяется только того, кто не стоит в паре или стоит сзади третьим. Эта игра идет тем оживленнее, чем быстрее лишние становятся перед парами.</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Летучий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Играющие (от 6 до 25 человек) становятся по кругу на расстоянии одного или нескольких шагов друг от друга лицом внутрь круга и перебрасывают мяч в разных направлениях. Водящий находится внутри круга и старается помешать мячу попасть в руки того, кому он брошен. Если это ему удалось, то стоящий в кругу и тот, кто неудачно бросил мяч, меняются местами.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Игроки штрафуются (меняются с водящим местами, вставая внутрь круга) в следующих случаях: бросил мяч так, что он перелетел через голову того, кому брошен, или через голову другого игрока; уронил мяч или не поймал его (в том случае, если мяч был хорошо брошен); не докинул мяч более, чем на один шаг, от того, кому он бросал; прокатил мяч, вместо того чтобы бросить его. Игроки не имеют права сходить со своего места. Во время перебрасывания мяча водящий не должен подходить к тому, кто его бросает, ближе, чем на три шага.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День и ночь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Дощечка длиной около 10 см, одна сторона которой выкрашена в белый, а другая — в черный цвет (дощечка может быть заменена образком твердого картона).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lastRenderedPageBreak/>
        <w:t>Ход игры</w:t>
      </w:r>
      <w:r w:rsidRPr="00EF639D">
        <w:rPr>
          <w:rFonts w:ascii="Times New Roman" w:eastAsia="Times New Roman" w:hAnsi="Times New Roman" w:cs="Times New Roman"/>
          <w:sz w:val="28"/>
          <w:szCs w:val="28"/>
          <w:lang w:eastAsia="ru-RU"/>
        </w:rPr>
        <w:t>. Посередине помещения проводят линию, делящую его на две равные половины. В двух концах, в нескольких шагах от его края, отделяют линиями места для двух городов.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Назначают двух ведущих, они набирают себе группы. Одна группа называется группой ночи, другая — группой дня. Каждая группа выбирает себе дом и становится около средней линии на расстоянии приблизительно одного шага от нее лицом к своему дому.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Воспитатель (или ведущие) имеет в руках дощечку. Когда все игроки встали на свои места, воспитатель (или один из ведущих по очереди) бросает кверху дощечку и, когда она упадает на землю, кричит «ночь», если она ляжет черной стороной вверх, и «день», если она ляжет вверх белой стороной. Группа, которую назвали, бежит к себе в дом, а другая группа поворачивается и преследует убегающих — ловит или просто салит их. Потом считают число пойманных — столько очков выиграла ловившая группа. Обе группы становятся на прежние места около средней линии (включая тех, кого поймали) и снова бросают дощечку, убегают, ловят и подсчитывают число выигранных очков. Игра продолжается до тех пор, пока какая-нибудь группа не наберет условленного перед началом игры количества баллов.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 </w:t>
      </w:r>
      <w:r w:rsidRPr="00EF639D">
        <w:rPr>
          <w:rFonts w:ascii="Times New Roman" w:eastAsia="Times New Roman" w:hAnsi="Times New Roman" w:cs="Times New Roman"/>
          <w:sz w:val="28"/>
          <w:szCs w:val="28"/>
          <w:lang w:eastAsia="ru-RU"/>
        </w:rPr>
        <w:t>Игроки должны стоять на условленном расстоянии от средней линии. Они не имеют права смотреть на дощечку, когда ее бросают, и бежать раньше, чем выкрикнут, кому бежать. Убегают те, которых назвал бросивший. За каждого пойманного поймавшая команда начисляет себе выигрыш в одно очко. Пойманные в дальнейшем ходе игры принимают участие в ней наравне с другими игроками и могут быть пойманы снова.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Вольная лапта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Небольшой черный мяч; бита. При игре в помещении их заменяют маленьким белым мячом (большим легким мячом).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 двух концах помещения для игры, в трех шагах от его краев, проводят две черты: игральную линию и кон. Пространство между этими линиями называется полем.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Один из играющих назначается метальщиком, другой — подавальщиком. Они становятся на игральную линию; остальные играющие рассыпаются по всему полю.</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Когда все встали на свои места, подавальщик подбрасывает мяч по направлению к метальщику, тот отбивает его в поле ударом руки или биты. Отбив мяч, метальщик бежит к кону и оттуда обратно к игральной линии. В это время игроки поля, подняв мяч, стараются осалить им перебегающего </w:t>
      </w:r>
      <w:r w:rsidRPr="00EF639D">
        <w:rPr>
          <w:rFonts w:ascii="Times New Roman" w:eastAsia="Times New Roman" w:hAnsi="Times New Roman" w:cs="Times New Roman"/>
          <w:sz w:val="28"/>
          <w:szCs w:val="28"/>
          <w:lang w:eastAsia="ru-RU"/>
        </w:rPr>
        <w:lastRenderedPageBreak/>
        <w:t>метальщика. Если это удалось сделать какому-нибудь игроку поля, то он встает на место прежнего подавальщика, который делается метальщиком, а осаленный метальщик становится в ряды игроков поля. Игра возобновляется.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Если игрок поля после отбивания мяча поймает его на лету, то он вдет на место прежнего метальщика, который сразу выходит в ряды игроков поля. Метальщика можно салить только в поле и с того моста, где поднят мяч. Игрок поля, поймавший мяч, может перекинуть его любому игроку, который потом кидает его в перебегающего метальщика.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Метальщик, не побывавший на кону после отбивания мяча, считается запятнанным тем игроком, который поднял мяч. Метальщик, не отбивший мяч, брошенный подавальщиком, или отбивший мяч за игральную линию, меняется своей ролью с подавальщиком. Трижды промахнувшийся метальщик становится игроком поля, назначается новый метальщик.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Подавальщик, три раза плохо подавший мяч, выходит в ряды игроков поля, назначается новый подавальщик.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Если отбитый мяч перелетел границы пространства, определенного для игры, то такое отбивание не считается и мяч снова передается подавальщику.</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Колдун</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 двух концах помещения для игры отделяют чертой места для двух городов. Пространство между городами называется полем. Сбоку между городами находится дом колдуна.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Одного из детей назначают колдуном, двух других (или одного, смотря по числу игроков, которых может быть от 5 до 40) — сторожами, они стоят в доме колдуна, остальные игроки находятся в одном из городов.</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команде воспитателя игроки выбегают, стремясь попасть в противоположный город. В это время «колдун» выходит из своего дома и салит бегущих. Осаленные становятся пленниками, отправляются в дом колдуна. Когда все непойманные игроки оказываются в городе, игра возобновляется.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Теперь в задачу «колдуна» входит не только ловля игроков, но и охрана пленных, которых могут освободить игроки, бегущие в первый город. Пленных охраняют и сторожа.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 обратном пути к первому городу часть игроков отвлекает внимание «колдуна», старающегося осалить новых игроков, другая часть поддразнивает «сторожа», делая вид, что хотят подбежать и освободить пленных. Остальные игроки в тот момент, когда на них не обращают внимания ни «колдун», ни «сторожа», подбегают к дому колдуна и ударом руки по вытянутым рукам пленных освобождают их.</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Освобожденные вместе с освободившими их бегут в город. Если на этом пути «сторож» или «колдун» осалит освободившего, то он вместе с освобожденным им игроком становится пленным. Если осалят освобожденного, то пленным становится только он.</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Таким образом игроки перебегают из одного города в другой, и игра продолжается до тех пор, пока в плену не окажутся все игроки.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«Колдун» и «сторожа» имеют право салить только в поле. «Колдун» имеет право салить всякого игрока, «сторож» — только освобожденных пленных и тех, кто их освободил. Игрок, осаленный «колдуном» или «сторожем», становится пленным. Тех, кто попал в плен, можно освобождать только на следующем этапе игры. Ни один игрок, пришедший в город, не имеет права выходить, пока в город не прибегут все остальные свободные игроки. Игроки не имеют права заходить в дом колдуна или перебегать через него.</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Мяч на ловле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 </w:t>
      </w:r>
      <w:r w:rsidRPr="00EF639D">
        <w:rPr>
          <w:rFonts w:ascii="Times New Roman" w:eastAsia="Times New Roman" w:hAnsi="Times New Roman" w:cs="Times New Roman"/>
          <w:sz w:val="28"/>
          <w:szCs w:val="28"/>
          <w:lang w:eastAsia="ru-RU"/>
        </w:rPr>
        <w:t>Мяч среднего размера или большой.</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Одного из детей — самого выносливого — назначают охотником. Остальные дети — звери (играть может от 6 до 30 человек).</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Начиная игру, «охотник» три раза подбрасывает мяч; в это время все звери разбегаются в разные стороны. Охотник, поймав в третий раз подброшенный мяч, мечет им в одного из «зверей». Если он при этом промахнется, то поднимает мяч и снова мечет до тех пор, пока не попадет в «зверя». «Зверь», осаленный «охотником», становится его «собакой»; «собака» должна поднимать мяч и передавать его охотнику. Каждый новый осаленный «зверь» становится «собакой» «охотника» и так же, как первая «собака», должен поднимать и передавать мяч охотнику.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«Зверь», которого осалил «охотник», может отыграться (не стать «собакой»), если успеет тут же осалить «охотника», не успевшего забрать мяч. Кроме этого случая «звери» не имеют права дотрагиваться до мяча руками. Однако они могут катать мяч ногами, что очень мешает «охотнику»: стоит только ему уронить мяч, как «звери» ударами ног начинают катать мяч из стороны в сторону и «охотнику» с его «собаками» приходится долго бегать, прежде чем они поймают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 заканчивается, когда все «звери» станут «собаками».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xml:space="preserve"> «Охотник», начиная игру, не имеет права салить «зверя» раньше, чем подбросит мяч три раза. «Зверь», дотронувшийся до мяча руками (если он не отыгрывается), становится «собакой». «Звери» могут катать мяч по земле ударами ног только после того, как у «охотника» будут </w:t>
      </w:r>
      <w:r w:rsidRPr="00EF639D">
        <w:rPr>
          <w:rFonts w:ascii="Times New Roman" w:eastAsia="Times New Roman" w:hAnsi="Times New Roman" w:cs="Times New Roman"/>
          <w:sz w:val="28"/>
          <w:szCs w:val="28"/>
          <w:lang w:eastAsia="ru-RU"/>
        </w:rPr>
        <w:lastRenderedPageBreak/>
        <w:t>две «собаки». «Зверь», прокативший мяч ногами раньше, становится «собакой». Играющие не имеют права задерживать «охотника» руками или каким-либо иным способом.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Указание к игре</w:t>
      </w:r>
      <w:r w:rsidRPr="00EF639D">
        <w:rPr>
          <w:rFonts w:ascii="Times New Roman" w:eastAsia="Times New Roman" w:hAnsi="Times New Roman" w:cs="Times New Roman"/>
          <w:sz w:val="28"/>
          <w:szCs w:val="28"/>
          <w:lang w:eastAsia="ru-RU"/>
        </w:rPr>
        <w:t>. Если игра происходит в закрытом помещении, то «звери» могут брать мяч в руки и перебрасывать его друг другу, но только после того, как у охотника будут две «собаки». «Зверь», взявший мяч ранее этого, считается осаленным.</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Ножной мяч в круге</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Большой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играющие (от 10 до 25 человек), кроме одного, избранного водящим, встают в круг, лицом внутрь круга, на расстоянии двух шагов друг от друга. Водящий становится в середину круга, кладет мяч на пол и ударом ноги старается вытолкнуть его из круга между двумя играющими. Играющие стараются не пропустить мяч и отбивают его ногами в круг.</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Если игрок пропустит мяч и он выкатится из круга мимо него, то этот игрок меняется местами с водящим.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Игроки не имеют права касаться мяча руками, когда он катится, но его можно отбить, если он летит. Водящий не имеет права подходить к игрокам ближе, чем на два шага. Если водящий толкнул мяч так, что он перелетел через головы игроков, то он сам вносит его внутрь круга и снова водит. Игроки не имеют права отходить от своих мест внутрь круга.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Указание к игре.</w:t>
      </w:r>
      <w:r w:rsidRPr="00EF639D">
        <w:rPr>
          <w:rFonts w:ascii="Times New Roman" w:eastAsia="Times New Roman" w:hAnsi="Times New Roman" w:cs="Times New Roman"/>
          <w:sz w:val="28"/>
          <w:szCs w:val="28"/>
          <w:lang w:eastAsia="ru-RU"/>
        </w:rPr>
        <w:t> Перед началом игры уславливаются, с какой стороны каждый играющий должен отбивать мяч. Таким образом, каждый игрок охраняет только один промежуток, лежащий по одну сторону от него.</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Блуждающий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Большой мяч (небольшая подушка, меховая шапка).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Все играющие (от 6 до 25), кроме одного, которого назначили водящим, становятся в круг, на расстоянии вытянутой руки друг от друга, лицом внутрь круга.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Играющие передают друг другу большой мяч (можно использовать небольшую подушку или меховую шапку). Водящий бегает вне круга, позади передающих, стараясь поймать или только дотронуться до мяча рукой. Если это ему удалось, он меняется ролью с тем, у кого в руках находился в это время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xml:space="preserve"> Игроки, передающие мяч, не имеют права сходить со своих мест. Нельзя передавать или перебрасывать мяч через одного или нескольких игроков; следует передавать обязательно рядом стоящему </w:t>
      </w:r>
      <w:r w:rsidRPr="00EF639D">
        <w:rPr>
          <w:rFonts w:ascii="Times New Roman" w:eastAsia="Times New Roman" w:hAnsi="Times New Roman" w:cs="Times New Roman"/>
          <w:sz w:val="28"/>
          <w:szCs w:val="28"/>
          <w:lang w:eastAsia="ru-RU"/>
        </w:rPr>
        <w:lastRenderedPageBreak/>
        <w:t>игроку. Нарушивший одно из этих правил меняется своей ролью с водящим. Передача мяча допускается как в ту, так и в другую сторону. Игрок, уронивший мяч, становится водящим.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Указание к игре</w:t>
      </w:r>
      <w:r w:rsidRPr="00EF639D">
        <w:rPr>
          <w:rFonts w:ascii="Times New Roman" w:eastAsia="Times New Roman" w:hAnsi="Times New Roman" w:cs="Times New Roman"/>
          <w:sz w:val="28"/>
          <w:szCs w:val="28"/>
          <w:lang w:eastAsia="ru-RU"/>
        </w:rPr>
        <w:t>. Если игроки физически слабые, водящий становится внутри круга. В этом случае допускается передача мяча через одного игрока.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Перетягивание каната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 </w:t>
      </w:r>
      <w:r w:rsidRPr="00EF639D">
        <w:rPr>
          <w:rFonts w:ascii="Times New Roman" w:eastAsia="Times New Roman" w:hAnsi="Times New Roman" w:cs="Times New Roman"/>
          <w:sz w:val="28"/>
          <w:szCs w:val="28"/>
          <w:lang w:eastAsia="ru-RU"/>
        </w:rPr>
        <w:t>Толстый длинный канат.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Игроки делятся на две команды (число игроков должно быть четным). По земле растягивают канат, каждая команда становится перед своей половиной каната. По команде воспитателя «взяться за канат!» игроки берут канат.</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 команде «готовься!» игроки поворачиваются в ту сторону, куда они должны тянуть. При этом корпус наклоняется вперед и вся тяжесть тела переносится на впереди стоящую ногу. По протяжной команде «начинай!» команды тянут канат в противоположные стороны, стараясь перетянуть противников на определенное число шагов (об этом договариваются заранее). Как только одна из команд смогла этого добиться, звучит команда «стой!» и игроки останавливаются. По команде «положить канат!» кладут его на землю — это нужно для того, чтобы дать возможность упражнять тело равномерно.</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Итальянская лапта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4 флажка (палки);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На площадке или в зале выделяют место для игры с помощью флажков или палок, поставленных по углам. Это пространство делят на две половины и проводят черту — кон (можно натянуть бечевку на высоте человеческого роста).</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Играющие (от б до 30 человек) делятся на две команды, становятся по обе стороны кона (каждая команда на своей половине). Затем один из игроков начинающей команды (команда выбирается считалочкой) бросает мяч о землю и, в то время когда он отскочит от нее, ударом руки посылает его на половину противников. Игроки второй команды стараются помешать мячу упасть на землю больше одного раза подряд и сильным ударом перебросить его на половину первой команды, которая, в свою очередь, отбивает мяч обратно после первого его скачка от земли.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Так играют до тех пор, пока мяч не стукнется о землю на половине одной из команд два раза подряд. Та команда, на половине которой это произошло, проигрывает одно очко. Один из игроков этой команды берет мяч и посылает его в поле противника тем же способом, что и в начале игры.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lastRenderedPageBreak/>
        <w:t>Игра заканчивается тогда, когда одна из двух команд проиграет условленное число очков или когда окончится срок, определенный для продолжения игры.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w:t>
      </w:r>
      <w:r w:rsidRPr="00EF639D">
        <w:rPr>
          <w:rFonts w:ascii="Times New Roman" w:eastAsia="Times New Roman" w:hAnsi="Times New Roman" w:cs="Times New Roman"/>
          <w:sz w:val="28"/>
          <w:szCs w:val="28"/>
          <w:lang w:eastAsia="ru-RU"/>
        </w:rPr>
        <w:t>. Посланный или отбитый мяч должен во время своего полета над полем противников хоть в одном месте достичь высоты, большей человеческого роста, или перелететь через натянутую бечевку. Удар, не отвечающий этим требованиям, дает право игрокам противника не отбивать мяч, падение мяча в этом случае не влечет за собой проигрыш. Падение мяча вне пространства, определенного для игры, не влечет за собою никаких последствий ни для той, ни для другой команды. В этом случае вновь посылает мяч та команда, к которой ближе находится мяч.</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i/>
          <w:iCs/>
          <w:sz w:val="28"/>
          <w:szCs w:val="28"/>
          <w:bdr w:val="none" w:sz="0" w:space="0" w:color="auto" w:frame="1"/>
          <w:lang w:eastAsia="ru-RU"/>
        </w:rPr>
        <w:t>Команда проигрывает очко в следующих случаях:</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1) мяч упал на половине команды более одного раза подряд;</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2) игрок команды, бросив мяч о землю и стараясь отбить его, промахнулся, и мяч упал на землю;</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3) мяч упал на половине команды, когда игрок посылал его на другую половину поля;</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4) игрок команды поймал мяч, летящий с поля противников или отскочивший от земли после первого падения, руками;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5) игрок команды толкнул мяч ногой или зашел на половину противника.</w:t>
      </w:r>
    </w:p>
    <w:p w:rsidR="00905A95" w:rsidRPr="00EF639D" w:rsidRDefault="00905A95" w:rsidP="00905A95">
      <w:pPr>
        <w:spacing w:before="150" w:after="30" w:line="276" w:lineRule="auto"/>
        <w:outlineLvl w:val="3"/>
        <w:rPr>
          <w:rFonts w:ascii="Times New Roman" w:eastAsia="Times New Roman" w:hAnsi="Times New Roman" w:cs="Times New Roman"/>
          <w:b/>
          <w:bCs/>
          <w:sz w:val="28"/>
          <w:szCs w:val="28"/>
          <w:lang w:eastAsia="ru-RU"/>
        </w:rPr>
      </w:pPr>
      <w:r w:rsidRPr="00EF639D">
        <w:rPr>
          <w:rFonts w:ascii="Times New Roman" w:eastAsia="Times New Roman" w:hAnsi="Times New Roman" w:cs="Times New Roman"/>
          <w:b/>
          <w:bCs/>
          <w:sz w:val="28"/>
          <w:szCs w:val="28"/>
          <w:lang w:eastAsia="ru-RU"/>
        </w:rPr>
        <w:t>Городки</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Материал</w:t>
      </w:r>
      <w:r w:rsidRPr="00EF639D">
        <w:rPr>
          <w:rFonts w:ascii="Times New Roman" w:eastAsia="Times New Roman" w:hAnsi="Times New Roman" w:cs="Times New Roman"/>
          <w:sz w:val="28"/>
          <w:szCs w:val="28"/>
          <w:lang w:eastAsia="ru-RU"/>
        </w:rPr>
        <w:t>. Городки — деревянные цилиндры (диаметр 4см, длина 20 см); биты.</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Ход игры</w:t>
      </w:r>
      <w:r w:rsidRPr="00EF639D">
        <w:rPr>
          <w:rFonts w:ascii="Times New Roman" w:eastAsia="Times New Roman" w:hAnsi="Times New Roman" w:cs="Times New Roman"/>
          <w:sz w:val="28"/>
          <w:szCs w:val="28"/>
          <w:lang w:eastAsia="ru-RU"/>
        </w:rPr>
        <w:t xml:space="preserve">. На площадке длиной 14—25 м и шириной до 6 м намечают 2 квадрата (со стороной около 2 м) так, чтобы стороны одного были параллельны сторонам другого. Это города. Расстояние между ними зависит от сил и умения игроков и может быть от 7 до 20 м. Пространство между городами называется коновым. Посередине этого пространства проводится линия, параллельная передним сторонам квадратов, — </w:t>
      </w:r>
      <w:proofErr w:type="spellStart"/>
      <w:r w:rsidRPr="00EF639D">
        <w:rPr>
          <w:rFonts w:ascii="Times New Roman" w:eastAsia="Times New Roman" w:hAnsi="Times New Roman" w:cs="Times New Roman"/>
          <w:sz w:val="28"/>
          <w:szCs w:val="28"/>
          <w:lang w:eastAsia="ru-RU"/>
        </w:rPr>
        <w:t>полукон</w:t>
      </w:r>
      <w:proofErr w:type="spellEnd"/>
      <w:r w:rsidRPr="00EF639D">
        <w:rPr>
          <w:rFonts w:ascii="Times New Roman" w:eastAsia="Times New Roman" w:hAnsi="Times New Roman" w:cs="Times New Roman"/>
          <w:sz w:val="28"/>
          <w:szCs w:val="28"/>
          <w:lang w:eastAsia="ru-RU"/>
        </w:rPr>
        <w:t>. Передние стороны квадратов — коновые линии, для них нужно начертить продолжение с обеих сторон на 1,5 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Перед игрой участники (от 2 до 20 человек, оптимально — 10) делятся на 2 команды. Городки распределяются по 6 штук на команду. Из них команда строит в своем городе заранее условленные фигуры в определенной последовательности. Считалочкой выбирают команду, которая будет начинать.</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Один из игроков начинающей команды бросает биту с кона, при этом его нога не должна выходить за коновую линию или ее продолжение. Если </w:t>
      </w:r>
      <w:r w:rsidRPr="00EF639D">
        <w:rPr>
          <w:rFonts w:ascii="Times New Roman" w:eastAsia="Times New Roman" w:hAnsi="Times New Roman" w:cs="Times New Roman"/>
          <w:sz w:val="28"/>
          <w:szCs w:val="28"/>
          <w:lang w:eastAsia="ru-RU"/>
        </w:rPr>
        <w:lastRenderedPageBreak/>
        <w:t xml:space="preserve">игроку удастся выбить хотя бы один городок, остальные городки можно выбивать с </w:t>
      </w:r>
      <w:proofErr w:type="spellStart"/>
      <w:r w:rsidRPr="00EF639D">
        <w:rPr>
          <w:rFonts w:ascii="Times New Roman" w:eastAsia="Times New Roman" w:hAnsi="Times New Roman" w:cs="Times New Roman"/>
          <w:sz w:val="28"/>
          <w:szCs w:val="28"/>
          <w:lang w:eastAsia="ru-RU"/>
        </w:rPr>
        <w:t>полукона</w:t>
      </w:r>
      <w:proofErr w:type="spellEnd"/>
      <w:r w:rsidRPr="00EF639D">
        <w:rPr>
          <w:rFonts w:ascii="Times New Roman" w:eastAsia="Times New Roman" w:hAnsi="Times New Roman" w:cs="Times New Roman"/>
          <w:sz w:val="28"/>
          <w:szCs w:val="28"/>
          <w:lang w:eastAsia="ru-RU"/>
        </w:rPr>
        <w:t>.</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Побеждает та команда, которая, бросая биты от своего города в городки, поставленные в городе противника, выбьет из города определенное число фигур.</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b/>
          <w:bCs/>
          <w:sz w:val="28"/>
          <w:szCs w:val="28"/>
          <w:bdr w:val="none" w:sz="0" w:space="0" w:color="auto" w:frame="1"/>
          <w:lang w:eastAsia="ru-RU"/>
        </w:rPr>
        <w:t>Правила игры. </w:t>
      </w:r>
      <w:r w:rsidRPr="00EF639D">
        <w:rPr>
          <w:rFonts w:ascii="Times New Roman" w:eastAsia="Times New Roman" w:hAnsi="Times New Roman" w:cs="Times New Roman"/>
          <w:sz w:val="28"/>
          <w:szCs w:val="28"/>
          <w:lang w:eastAsia="ru-RU"/>
        </w:rPr>
        <w:t>Городок считается выбитым, если он:</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1) перелетел или перекатился через боковую или заднюю черту города и оказался вне города полностью;</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2) вылетев из города, вкатился в него обратно.</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Городок, вылетевший перед коновой линией или на ее продолжение, не считается выбитым.</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Если после броска бьющей команды в городе или перед ним окажется лежащая бита, то команда противников должна убрать ее в сторону.</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 xml:space="preserve">Городок, оказавшийся лежащим на боковой или задней черте города, должен быть поставлен на том месте черты, где он лежал. Такой городок называется «попом». Городок, оказавшийся на коновой черте или ее продолжении, не ставится и просто считается </w:t>
      </w:r>
      <w:proofErr w:type="spellStart"/>
      <w:r w:rsidRPr="00EF639D">
        <w:rPr>
          <w:rFonts w:ascii="Times New Roman" w:eastAsia="Times New Roman" w:hAnsi="Times New Roman" w:cs="Times New Roman"/>
          <w:sz w:val="28"/>
          <w:szCs w:val="28"/>
          <w:lang w:eastAsia="ru-RU"/>
        </w:rPr>
        <w:t>невыбитым</w:t>
      </w:r>
      <w:proofErr w:type="spellEnd"/>
      <w:r w:rsidRPr="00EF639D">
        <w:rPr>
          <w:rFonts w:ascii="Times New Roman" w:eastAsia="Times New Roman" w:hAnsi="Times New Roman" w:cs="Times New Roman"/>
          <w:sz w:val="28"/>
          <w:szCs w:val="28"/>
          <w:lang w:eastAsia="ru-RU"/>
        </w:rPr>
        <w:t>.</w:t>
      </w:r>
    </w:p>
    <w:p w:rsidR="00905A95" w:rsidRPr="00EF639D" w:rsidRDefault="00905A95" w:rsidP="00905A95">
      <w:pPr>
        <w:spacing w:after="0" w:line="276" w:lineRule="auto"/>
        <w:ind w:firstLine="450"/>
        <w:rPr>
          <w:rFonts w:ascii="Times New Roman" w:eastAsia="Times New Roman" w:hAnsi="Times New Roman" w:cs="Times New Roman"/>
          <w:sz w:val="28"/>
          <w:szCs w:val="28"/>
          <w:lang w:eastAsia="ru-RU"/>
        </w:rPr>
      </w:pPr>
      <w:r w:rsidRPr="00EF639D">
        <w:rPr>
          <w:rFonts w:ascii="Times New Roman" w:eastAsia="Times New Roman" w:hAnsi="Times New Roman" w:cs="Times New Roman"/>
          <w:sz w:val="28"/>
          <w:szCs w:val="28"/>
          <w:lang w:eastAsia="ru-RU"/>
        </w:rPr>
        <w:t>Фигуры должны быть поставлены или положены так, чтобы их передняя часть касалась коновой черты.</w:t>
      </w:r>
    </w:p>
    <w:p w:rsidR="00C12A35" w:rsidRPr="00EF639D" w:rsidRDefault="00C12A35" w:rsidP="00905A95">
      <w:pPr>
        <w:spacing w:line="276" w:lineRule="auto"/>
        <w:rPr>
          <w:rFonts w:ascii="Times New Roman" w:hAnsi="Times New Roman" w:cs="Times New Roman"/>
          <w:sz w:val="28"/>
          <w:szCs w:val="28"/>
        </w:rPr>
      </w:pPr>
    </w:p>
    <w:sectPr w:rsidR="00C12A35" w:rsidRPr="00EF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95"/>
    <w:rsid w:val="0076288B"/>
    <w:rsid w:val="00905A95"/>
    <w:rsid w:val="00C12A35"/>
    <w:rsid w:val="00EF6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FF6A-A353-4E12-99FC-90985123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05A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A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A9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05A9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0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A95"/>
    <w:rPr>
      <w:b/>
      <w:bCs/>
    </w:rPr>
  </w:style>
  <w:style w:type="character" w:customStyle="1" w:styleId="apple-converted-space">
    <w:name w:val="apple-converted-space"/>
    <w:basedOn w:val="a0"/>
    <w:rsid w:val="00905A95"/>
  </w:style>
  <w:style w:type="character" w:styleId="a5">
    <w:name w:val="Emphasis"/>
    <w:basedOn w:val="a0"/>
    <w:uiPriority w:val="20"/>
    <w:qFormat/>
    <w:rsid w:val="00905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9768">
      <w:bodyDiv w:val="1"/>
      <w:marLeft w:val="0"/>
      <w:marRight w:val="0"/>
      <w:marTop w:val="0"/>
      <w:marBottom w:val="0"/>
      <w:divBdr>
        <w:top w:val="none" w:sz="0" w:space="0" w:color="auto"/>
        <w:left w:val="none" w:sz="0" w:space="0" w:color="auto"/>
        <w:bottom w:val="none" w:sz="0" w:space="0" w:color="auto"/>
        <w:right w:val="none" w:sz="0" w:space="0" w:color="auto"/>
      </w:divBdr>
    </w:div>
    <w:div w:id="815993497">
      <w:bodyDiv w:val="1"/>
      <w:marLeft w:val="0"/>
      <w:marRight w:val="0"/>
      <w:marTop w:val="0"/>
      <w:marBottom w:val="0"/>
      <w:divBdr>
        <w:top w:val="none" w:sz="0" w:space="0" w:color="auto"/>
        <w:left w:val="none" w:sz="0" w:space="0" w:color="auto"/>
        <w:bottom w:val="none" w:sz="0" w:space="0" w:color="auto"/>
        <w:right w:val="none" w:sz="0" w:space="0" w:color="auto"/>
      </w:divBdr>
      <w:divsChild>
        <w:div w:id="2114205154">
          <w:marLeft w:val="0"/>
          <w:marRight w:val="0"/>
          <w:marTop w:val="0"/>
          <w:marBottom w:val="0"/>
          <w:divBdr>
            <w:top w:val="none" w:sz="0" w:space="0" w:color="auto"/>
            <w:left w:val="none" w:sz="0" w:space="0" w:color="auto"/>
            <w:bottom w:val="none" w:sz="0" w:space="0" w:color="auto"/>
            <w:right w:val="none" w:sz="0" w:space="0" w:color="auto"/>
          </w:divBdr>
        </w:div>
      </w:divsChild>
    </w:div>
    <w:div w:id="826895493">
      <w:bodyDiv w:val="1"/>
      <w:marLeft w:val="0"/>
      <w:marRight w:val="0"/>
      <w:marTop w:val="0"/>
      <w:marBottom w:val="0"/>
      <w:divBdr>
        <w:top w:val="none" w:sz="0" w:space="0" w:color="auto"/>
        <w:left w:val="none" w:sz="0" w:space="0" w:color="auto"/>
        <w:bottom w:val="none" w:sz="0" w:space="0" w:color="auto"/>
        <w:right w:val="none" w:sz="0" w:space="0" w:color="auto"/>
      </w:divBdr>
      <w:divsChild>
        <w:div w:id="794637327">
          <w:marLeft w:val="0"/>
          <w:marRight w:val="0"/>
          <w:marTop w:val="0"/>
          <w:marBottom w:val="0"/>
          <w:divBdr>
            <w:top w:val="none" w:sz="0" w:space="0" w:color="auto"/>
            <w:left w:val="none" w:sz="0" w:space="0" w:color="auto"/>
            <w:bottom w:val="none" w:sz="0" w:space="0" w:color="auto"/>
            <w:right w:val="none" w:sz="0" w:space="0" w:color="auto"/>
          </w:divBdr>
        </w:div>
      </w:divsChild>
    </w:div>
    <w:div w:id="14325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57</Pages>
  <Words>18607</Words>
  <Characters>106064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2017-01-07T10:00:00Z</dcterms:created>
  <dcterms:modified xsi:type="dcterms:W3CDTF">2019-03-03T09:10:00Z</dcterms:modified>
</cp:coreProperties>
</file>