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3E" w:rsidRDefault="001B4A3E" w:rsidP="001B4A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1B4A3E" w:rsidTr="001B4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1B4A3E" w:rsidTr="001B4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E" w:rsidRPr="005C4F6F" w:rsidRDefault="005C4F6F" w:rsidP="005C4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Алия Галиулловна</w:t>
            </w:r>
          </w:p>
        </w:tc>
      </w:tr>
      <w:tr w:rsidR="001B4A3E" w:rsidTr="001B4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E" w:rsidRPr="00903C6C" w:rsidRDefault="00DD29BD" w:rsidP="0090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 1983г.</w:t>
            </w:r>
          </w:p>
        </w:tc>
      </w:tr>
      <w:tr w:rsidR="001B4A3E" w:rsidTr="007D69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E" w:rsidRDefault="007D6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E" w:rsidRPr="00903C6C" w:rsidRDefault="00CC2364" w:rsidP="00903C6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СБ 2084617, рег. №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48301, </w:t>
            </w:r>
            <w:r w:rsidR="00903C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03C6C" w:rsidRPr="00903C6C">
              <w:rPr>
                <w:rFonts w:ascii="Times New Roman" w:eastAsiaTheme="minorHAnsi" w:hAnsi="Times New Roman"/>
                <w:sz w:val="24"/>
                <w:szCs w:val="24"/>
              </w:rPr>
              <w:t>ГОУ</w:t>
            </w:r>
            <w:proofErr w:type="gramEnd"/>
            <w:r w:rsidR="00903C6C" w:rsidRPr="00903C6C">
              <w:rPr>
                <w:rFonts w:ascii="Times New Roman" w:eastAsiaTheme="minorHAnsi" w:hAnsi="Times New Roman"/>
                <w:sz w:val="24"/>
                <w:szCs w:val="24"/>
              </w:rPr>
              <w:t xml:space="preserve"> СПО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903C6C" w:rsidRPr="00903C6C">
              <w:rPr>
                <w:rFonts w:ascii="Times New Roman" w:eastAsiaTheme="minorHAnsi" w:hAnsi="Times New Roman"/>
                <w:sz w:val="24"/>
                <w:szCs w:val="24"/>
              </w:rPr>
              <w:t>Миасски</w:t>
            </w:r>
            <w:r w:rsidR="00903C6C">
              <w:rPr>
                <w:rFonts w:ascii="Times New Roman" w:eastAsiaTheme="minorHAnsi" w:hAnsi="Times New Roman"/>
                <w:sz w:val="24"/>
                <w:szCs w:val="24"/>
              </w:rPr>
              <w:t>й педагогический колледж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 Челябинской области, от 23.06.</w:t>
            </w:r>
            <w:r w:rsidR="00903C6C">
              <w:rPr>
                <w:rFonts w:ascii="Times New Roman" w:eastAsiaTheme="minorHAnsi" w:hAnsi="Times New Roman"/>
                <w:sz w:val="24"/>
                <w:szCs w:val="24"/>
              </w:rPr>
              <w:t xml:space="preserve"> 2003г.,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специальность - </w:t>
            </w:r>
            <w:r w:rsidR="00903C6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903C6C" w:rsidRPr="00903C6C">
              <w:rPr>
                <w:rFonts w:ascii="Times New Roman" w:eastAsiaTheme="minorHAnsi" w:hAnsi="Times New Roman"/>
                <w:sz w:val="24"/>
                <w:szCs w:val="24"/>
              </w:rPr>
              <w:t>реподавание в начальных классах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квалификация – учитель начальных классов</w:t>
            </w:r>
          </w:p>
        </w:tc>
      </w:tr>
      <w:tr w:rsidR="00903C6C" w:rsidTr="001B4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903C6C" w:rsidP="00903C6C">
            <w:pPr>
              <w:rPr>
                <w:rFonts w:ascii="Times New Roman" w:hAnsi="Times New Roman"/>
                <w:sz w:val="24"/>
                <w:szCs w:val="24"/>
              </w:rPr>
            </w:pPr>
            <w:r w:rsidRPr="00903C6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46081D" w:rsidP="0090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3C6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46081D" w:rsidP="0090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46081D" w:rsidP="0090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  <w:bookmarkStart w:id="0" w:name="_GoBack"/>
            <w:bookmarkEnd w:id="0"/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903C6C" w:rsidP="00903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46081D" w:rsidP="0090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квалификационная категория, от</w:t>
            </w:r>
            <w:r w:rsidR="007E0E8E">
              <w:rPr>
                <w:rFonts w:ascii="Times New Roman" w:hAnsi="Times New Roman"/>
                <w:sz w:val="24"/>
                <w:szCs w:val="24"/>
              </w:rPr>
              <w:t xml:space="preserve"> 01.03.2019г, приказ Минобр и науки Челябинской области № 01/835, протокол №3</w:t>
            </w:r>
            <w:r>
              <w:rPr>
                <w:rFonts w:ascii="Times New Roman" w:hAnsi="Times New Roman"/>
                <w:sz w:val="24"/>
                <w:szCs w:val="24"/>
              </w:rPr>
              <w:t>, сроком на 5 лет</w:t>
            </w: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903C6C" w:rsidP="00903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3C6C"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работников образования» рег.№ 1532 от 10.03.2017г. по программе «Современные образовательные технологии в условиях введения ФГОС дошкольного образования», 72 часа</w:t>
            </w:r>
          </w:p>
          <w:p w:rsidR="00B0185C" w:rsidRDefault="00B0185C" w:rsidP="00903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 от 14.01.2019г., по программе «Оказание первой помощи», 16 часов</w:t>
            </w:r>
          </w:p>
          <w:p w:rsidR="007E0E8E" w:rsidRPr="007E0E8E" w:rsidRDefault="007E0E8E" w:rsidP="007E0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0E8E"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</w:t>
            </w:r>
            <w:r>
              <w:rPr>
                <w:rFonts w:ascii="Times New Roman" w:hAnsi="Times New Roman"/>
                <w:sz w:val="24"/>
                <w:szCs w:val="24"/>
              </w:rPr>
              <w:t>ботников образования» рег.№ 1656 от 01.03.2019</w:t>
            </w:r>
            <w:r w:rsidRPr="007E0E8E">
              <w:rPr>
                <w:rFonts w:ascii="Times New Roman" w:hAnsi="Times New Roman"/>
                <w:sz w:val="24"/>
                <w:szCs w:val="24"/>
              </w:rPr>
              <w:t>г. по програ</w:t>
            </w:r>
            <w:r>
              <w:rPr>
                <w:rFonts w:ascii="Times New Roman" w:hAnsi="Times New Roman"/>
                <w:sz w:val="24"/>
                <w:szCs w:val="24"/>
              </w:rPr>
              <w:t>мме «Современные информационные</w:t>
            </w:r>
            <w:r w:rsidRPr="007E0E8E">
              <w:rPr>
                <w:rFonts w:ascii="Times New Roman" w:hAnsi="Times New Roman"/>
                <w:sz w:val="24"/>
                <w:szCs w:val="24"/>
              </w:rPr>
              <w:t xml:space="preserve">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 педагогических работник</w:t>
            </w:r>
            <w:r w:rsidR="0046081D">
              <w:rPr>
                <w:rFonts w:ascii="Times New Roman" w:hAnsi="Times New Roman"/>
                <w:sz w:val="24"/>
                <w:szCs w:val="24"/>
              </w:rPr>
              <w:t xml:space="preserve">ов ДОО» (в условиях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ФГОС дошкольного образования)</w:t>
            </w:r>
            <w:r w:rsidRPr="007E0E8E"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7E0E8E" w:rsidRPr="0046081D" w:rsidRDefault="0046081D" w:rsidP="004608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6081D">
              <w:rPr>
                <w:rFonts w:ascii="Times New Roman" w:hAnsi="Times New Roman"/>
                <w:sz w:val="24"/>
                <w:szCs w:val="24"/>
              </w:rPr>
              <w:t>ООО «Высшая школа администрирования» г. Екатеринбург, рег. № 0122097, от 08 января 2021год, по программе «Организация инклюзивного образования в условиях реализации Ф</w:t>
            </w:r>
            <w:r>
              <w:rPr>
                <w:rFonts w:ascii="Times New Roman" w:hAnsi="Times New Roman"/>
                <w:sz w:val="24"/>
                <w:szCs w:val="24"/>
              </w:rPr>
              <w:t>ГОС ДО для детей с ОВЗ», 72 часа</w:t>
            </w:r>
          </w:p>
        </w:tc>
      </w:tr>
    </w:tbl>
    <w:p w:rsidR="00AB5DFE" w:rsidRDefault="00AB5DFE"/>
    <w:sectPr w:rsidR="00AB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10E"/>
    <w:multiLevelType w:val="hybridMultilevel"/>
    <w:tmpl w:val="3F3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8D"/>
    <w:rsid w:val="001B4A3E"/>
    <w:rsid w:val="0046081D"/>
    <w:rsid w:val="005C4F6F"/>
    <w:rsid w:val="006D7E70"/>
    <w:rsid w:val="007D6967"/>
    <w:rsid w:val="007E0E8E"/>
    <w:rsid w:val="00903C6C"/>
    <w:rsid w:val="00AB5DFE"/>
    <w:rsid w:val="00B0185C"/>
    <w:rsid w:val="00BC0F8D"/>
    <w:rsid w:val="00CC2364"/>
    <w:rsid w:val="00D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4FC4"/>
  <w15:docId w15:val="{4600C832-F830-48C8-B8E6-69A12C8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dcterms:created xsi:type="dcterms:W3CDTF">2017-04-12T04:42:00Z</dcterms:created>
  <dcterms:modified xsi:type="dcterms:W3CDTF">2022-01-14T10:50:00Z</dcterms:modified>
</cp:coreProperties>
</file>