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AA2F7" w14:textId="77777777" w:rsidR="00C32001" w:rsidRDefault="00C32001" w:rsidP="00C320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C32001" w14:paraId="4919DAA9" w14:textId="77777777" w:rsidTr="00C32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DC6E" w14:textId="77777777" w:rsidR="00C32001" w:rsidRDefault="00C32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6E28" w14:textId="77777777" w:rsidR="00C32001" w:rsidRDefault="00C32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C32001" w14:paraId="52DADBA4" w14:textId="77777777" w:rsidTr="00C32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4EF8" w14:textId="77777777" w:rsidR="00C32001" w:rsidRDefault="00C32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8E88" w14:textId="77777777" w:rsidR="00C32001" w:rsidRDefault="00C32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DCCA" w14:textId="77777777" w:rsidR="00C32001" w:rsidRPr="00F40606" w:rsidRDefault="00F40606" w:rsidP="00F40606">
            <w:pPr>
              <w:rPr>
                <w:rFonts w:ascii="Times New Roman" w:hAnsi="Times New Roman"/>
                <w:sz w:val="24"/>
                <w:szCs w:val="24"/>
              </w:rPr>
            </w:pPr>
            <w:r w:rsidRPr="00F40606">
              <w:rPr>
                <w:rFonts w:ascii="Times New Roman" w:hAnsi="Times New Roman"/>
                <w:sz w:val="24"/>
                <w:szCs w:val="24"/>
              </w:rPr>
              <w:t>Гурьянова Галина Федоровна</w:t>
            </w:r>
          </w:p>
        </w:tc>
      </w:tr>
      <w:tr w:rsidR="00C32001" w14:paraId="72793F2E" w14:textId="77777777" w:rsidTr="00C32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0D81" w14:textId="77777777" w:rsidR="00C32001" w:rsidRDefault="00C32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C90F" w14:textId="77777777" w:rsidR="00C32001" w:rsidRDefault="00C32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0AF5" w14:textId="77777777" w:rsidR="00C32001" w:rsidRDefault="00F40606" w:rsidP="00F40606">
            <w:pPr>
              <w:rPr>
                <w:rFonts w:ascii="Times New Roman" w:hAnsi="Times New Roman"/>
                <w:sz w:val="24"/>
                <w:szCs w:val="24"/>
              </w:rPr>
            </w:pPr>
            <w:r w:rsidRPr="00F40606">
              <w:rPr>
                <w:rFonts w:ascii="Times New Roman" w:hAnsi="Times New Roman"/>
                <w:sz w:val="24"/>
                <w:szCs w:val="24"/>
              </w:rPr>
              <w:t>26.09.1968г</w:t>
            </w:r>
          </w:p>
          <w:p w14:paraId="51562FEC" w14:textId="77777777" w:rsidR="00621FF7" w:rsidRPr="00F40606" w:rsidRDefault="00621FF7" w:rsidP="00F40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001" w14:paraId="7734D9B8" w14:textId="77777777" w:rsidTr="002E7B4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CEBC" w14:textId="77777777" w:rsidR="00C32001" w:rsidRDefault="002E7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C20F" w14:textId="77777777" w:rsidR="00C32001" w:rsidRDefault="00C320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A965" w14:textId="27EBCBC9" w:rsidR="00C32001" w:rsidRDefault="00967C43" w:rsidP="00F40606">
            <w:pPr>
              <w:rPr>
                <w:rFonts w:ascii="Times New Roman" w:hAnsi="Times New Roman"/>
                <w:sz w:val="24"/>
                <w:szCs w:val="24"/>
              </w:rPr>
            </w:pPr>
            <w:r w:rsidRPr="00F40606">
              <w:rPr>
                <w:rFonts w:ascii="Times New Roman" w:hAnsi="Times New Roman"/>
                <w:sz w:val="24"/>
                <w:szCs w:val="24"/>
              </w:rPr>
              <w:t>В</w:t>
            </w:r>
            <w:r w:rsidR="00F40606" w:rsidRPr="00F40606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0606" w:rsidRPr="00F40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6B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E629C">
              <w:rPr>
                <w:rFonts w:ascii="Times New Roman" w:hAnsi="Times New Roman"/>
                <w:sz w:val="24"/>
                <w:szCs w:val="24"/>
              </w:rPr>
              <w:t>ВСА 0168170, ГОУ ВПО «</w:t>
            </w:r>
            <w:r w:rsidR="00F40606" w:rsidRPr="00F40606">
              <w:rPr>
                <w:rFonts w:ascii="Times New Roman" w:hAnsi="Times New Roman"/>
                <w:sz w:val="24"/>
                <w:szCs w:val="24"/>
              </w:rPr>
              <w:t>Челябинский государственный педагогический университет</w:t>
            </w:r>
            <w:r w:rsidR="008E629C">
              <w:rPr>
                <w:rFonts w:ascii="Times New Roman" w:hAnsi="Times New Roman"/>
                <w:sz w:val="24"/>
                <w:szCs w:val="24"/>
              </w:rPr>
              <w:t>»</w:t>
            </w:r>
            <w:r w:rsidR="00F40606" w:rsidRPr="00F40606">
              <w:rPr>
                <w:rFonts w:ascii="Times New Roman" w:hAnsi="Times New Roman"/>
                <w:sz w:val="24"/>
                <w:szCs w:val="24"/>
              </w:rPr>
              <w:t>, Педагогика и методика дошкольного образования</w:t>
            </w:r>
            <w:r w:rsidR="00F40606">
              <w:rPr>
                <w:rFonts w:ascii="Times New Roman" w:hAnsi="Times New Roman"/>
                <w:sz w:val="24"/>
                <w:szCs w:val="24"/>
              </w:rPr>
              <w:t>, 2007г.</w:t>
            </w:r>
          </w:p>
          <w:p w14:paraId="33484968" w14:textId="77777777" w:rsidR="00621FF7" w:rsidRPr="00F40606" w:rsidRDefault="000416BF" w:rsidP="00F40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742409006596, рег. № 309, ГБУ ДПО «Челябинский институт переподготовки и повышения квалификации работников образования», 02.11.2019год, менеджмент в образовании</w:t>
            </w:r>
          </w:p>
        </w:tc>
      </w:tr>
      <w:tr w:rsidR="00F40606" w14:paraId="3C036CD0" w14:textId="77777777" w:rsidTr="00C3200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7DD" w14:textId="77777777" w:rsidR="00F40606" w:rsidRDefault="002E7B43" w:rsidP="0099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209" w14:textId="77777777" w:rsidR="00F40606" w:rsidRDefault="00F40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A1C8" w14:textId="77777777" w:rsidR="00F40606" w:rsidRDefault="00F40606" w:rsidP="00F40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 </w:t>
            </w:r>
          </w:p>
          <w:p w14:paraId="2F146214" w14:textId="77777777" w:rsidR="00621FF7" w:rsidRPr="00F40606" w:rsidRDefault="00621FF7" w:rsidP="00F40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06" w14:paraId="4AE164DC" w14:textId="77777777" w:rsidTr="00F40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F57" w14:textId="77777777" w:rsidR="00F40606" w:rsidRDefault="002E7B43" w:rsidP="0099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1D42" w14:textId="77777777" w:rsidR="00F40606" w:rsidRDefault="00F40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4218" w14:textId="44640CB8" w:rsidR="00F40606" w:rsidRDefault="000416BF" w:rsidP="00F40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7C4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C43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14:paraId="4E8E79BF" w14:textId="77777777" w:rsidR="00621FF7" w:rsidRPr="00F40606" w:rsidRDefault="00621FF7" w:rsidP="00F40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06" w14:paraId="0D6F78EE" w14:textId="77777777" w:rsidTr="00F40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8E8" w14:textId="77777777" w:rsidR="00F40606" w:rsidRDefault="002E7B43" w:rsidP="0099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3615" w14:textId="77777777" w:rsidR="00F40606" w:rsidRDefault="00F40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963" w14:textId="7A9C0984" w:rsidR="00F40606" w:rsidRPr="00F40606" w:rsidRDefault="000416BF" w:rsidP="00F40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7C4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7C43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</w:tr>
      <w:tr w:rsidR="00F40606" w14:paraId="2D9FD22C" w14:textId="77777777" w:rsidTr="00F40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ED66" w14:textId="77777777" w:rsidR="00F40606" w:rsidRDefault="002E7B43" w:rsidP="0099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189B" w14:textId="77777777" w:rsidR="00F40606" w:rsidRDefault="00F40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AEC6" w14:textId="01EA883F" w:rsidR="00F40606" w:rsidRPr="00F40606" w:rsidRDefault="00994B95" w:rsidP="00F40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7C43">
              <w:rPr>
                <w:rFonts w:ascii="Times New Roman" w:hAnsi="Times New Roman"/>
                <w:sz w:val="24"/>
                <w:szCs w:val="24"/>
              </w:rPr>
              <w:t>5</w:t>
            </w:r>
            <w:r w:rsidR="00F40606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40606" w14:paraId="354468DC" w14:textId="77777777" w:rsidTr="00F40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F91" w14:textId="77777777" w:rsidR="00F40606" w:rsidRDefault="002E7B43" w:rsidP="0099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18DB" w14:textId="77777777" w:rsidR="00F40606" w:rsidRDefault="00F40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7B13" w14:textId="77777777" w:rsidR="00F40606" w:rsidRPr="00F40606" w:rsidRDefault="00F40606" w:rsidP="00F40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606" w14:paraId="7088CE2A" w14:textId="77777777" w:rsidTr="00E11850">
        <w:trPr>
          <w:trHeight w:val="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B69" w14:textId="77777777" w:rsidR="00F40606" w:rsidRDefault="002E7B43" w:rsidP="009968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DCAB" w14:textId="77777777" w:rsidR="00F40606" w:rsidRDefault="00F40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78DE" w14:textId="71709F0A" w:rsidR="00621FF7" w:rsidRPr="00F40606" w:rsidRDefault="00F40606" w:rsidP="00967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702628">
              <w:rPr>
                <w:rFonts w:ascii="Times New Roman" w:hAnsi="Times New Roman"/>
                <w:sz w:val="24"/>
                <w:szCs w:val="24"/>
              </w:rPr>
              <w:t xml:space="preserve"> квалификационная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  <w:r w:rsidR="000416BF">
              <w:rPr>
                <w:rFonts w:ascii="Times New Roman" w:hAnsi="Times New Roman"/>
                <w:sz w:val="24"/>
                <w:szCs w:val="24"/>
              </w:rPr>
              <w:t>, Минобр и науки Челябинской области от 1</w:t>
            </w:r>
            <w:r w:rsidR="00967C43">
              <w:rPr>
                <w:rFonts w:ascii="Times New Roman" w:hAnsi="Times New Roman"/>
                <w:sz w:val="24"/>
                <w:szCs w:val="24"/>
              </w:rPr>
              <w:t>2.04.</w:t>
            </w:r>
            <w:r w:rsidR="008E629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67C43">
              <w:rPr>
                <w:rFonts w:ascii="Times New Roman" w:hAnsi="Times New Roman"/>
                <w:sz w:val="24"/>
                <w:szCs w:val="24"/>
              </w:rPr>
              <w:t>24</w:t>
            </w:r>
            <w:r w:rsidR="008E629C">
              <w:rPr>
                <w:rFonts w:ascii="Times New Roman" w:hAnsi="Times New Roman"/>
                <w:sz w:val="24"/>
                <w:szCs w:val="24"/>
              </w:rPr>
              <w:t>г,</w:t>
            </w:r>
            <w:r w:rsidR="000416BF">
              <w:rPr>
                <w:rFonts w:ascii="Times New Roman" w:hAnsi="Times New Roman"/>
                <w:sz w:val="24"/>
                <w:szCs w:val="24"/>
              </w:rPr>
              <w:t xml:space="preserve"> № 01</w:t>
            </w:r>
            <w:r w:rsidR="00967C43">
              <w:rPr>
                <w:rFonts w:ascii="Times New Roman" w:hAnsi="Times New Roman"/>
                <w:sz w:val="24"/>
                <w:szCs w:val="24"/>
              </w:rPr>
              <w:t>-1002</w:t>
            </w:r>
          </w:p>
        </w:tc>
      </w:tr>
      <w:tr w:rsidR="00F40606" w14:paraId="6507B589" w14:textId="77777777" w:rsidTr="00F406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024A" w14:textId="77777777" w:rsidR="00F40606" w:rsidRDefault="002E7B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B36A" w14:textId="77777777" w:rsidR="00F40606" w:rsidRDefault="00F406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BDE1" w14:textId="5F5B6F1C" w:rsidR="008E629C" w:rsidRDefault="00967C43" w:rsidP="008E62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ООО «Высшая школа делового администрирования» г. Екатеринбург, 2023г,</w:t>
            </w:r>
            <w:r w:rsidR="008E629C">
              <w:rPr>
                <w:rFonts w:ascii="Times New Roman" w:hAnsi="Times New Roman"/>
                <w:sz w:val="24"/>
                <w:szCs w:val="24"/>
              </w:rPr>
              <w:t xml:space="preserve"> «Управление дошкольной образовательной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8E629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рамках </w:t>
            </w:r>
            <w:r w:rsidR="008E629C">
              <w:rPr>
                <w:rFonts w:ascii="Times New Roman" w:hAnsi="Times New Roman"/>
                <w:sz w:val="24"/>
                <w:szCs w:val="24"/>
              </w:rPr>
              <w:t>реализации ФГОС ДО</w:t>
            </w:r>
            <w:r w:rsidR="008E629C" w:rsidRPr="008E629C">
              <w:rPr>
                <w:rFonts w:ascii="Times New Roman" w:hAnsi="Times New Roman"/>
                <w:sz w:val="24"/>
                <w:szCs w:val="24"/>
              </w:rPr>
              <w:t>», 72 часа</w:t>
            </w:r>
          </w:p>
          <w:bookmarkEnd w:id="0"/>
          <w:p w14:paraId="679A2871" w14:textId="02C0FF89" w:rsidR="008E629C" w:rsidRPr="008E629C" w:rsidRDefault="00967C43" w:rsidP="008E629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ДПО «Институт гражданской безопасности», 30.03.2022г,</w:t>
            </w:r>
            <w:r w:rsidR="008E629C" w:rsidRPr="008E629C">
              <w:rPr>
                <w:rFonts w:ascii="Times New Roman" w:hAnsi="Times New Roman"/>
                <w:sz w:val="24"/>
                <w:szCs w:val="24"/>
              </w:rPr>
              <w:t xml:space="preserve"> «Оказание первой помощи», 16 часов</w:t>
            </w:r>
          </w:p>
          <w:p w14:paraId="200E70BD" w14:textId="77777777" w:rsidR="00C172DD" w:rsidRPr="008E629C" w:rsidRDefault="00C172DD" w:rsidP="008E62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CC2F6B" w14:textId="77777777" w:rsidR="00EA35E4" w:rsidRDefault="00EA35E4"/>
    <w:sectPr w:rsidR="00EA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63C"/>
    <w:multiLevelType w:val="hybridMultilevel"/>
    <w:tmpl w:val="C6C4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EF6"/>
    <w:rsid w:val="000416BF"/>
    <w:rsid w:val="00113106"/>
    <w:rsid w:val="002A1EF6"/>
    <w:rsid w:val="002E7B43"/>
    <w:rsid w:val="00621FF7"/>
    <w:rsid w:val="00702628"/>
    <w:rsid w:val="008E629C"/>
    <w:rsid w:val="00967C43"/>
    <w:rsid w:val="00994B95"/>
    <w:rsid w:val="00C172DD"/>
    <w:rsid w:val="00C32001"/>
    <w:rsid w:val="00E11850"/>
    <w:rsid w:val="00EA35E4"/>
    <w:rsid w:val="00F40606"/>
    <w:rsid w:val="00F6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A0BC"/>
  <w15:docId w15:val="{A2FB6198-778E-4756-8424-A161959F6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0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0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13</cp:revision>
  <dcterms:created xsi:type="dcterms:W3CDTF">2017-04-12T04:49:00Z</dcterms:created>
  <dcterms:modified xsi:type="dcterms:W3CDTF">2024-05-13T10:37:00Z</dcterms:modified>
</cp:coreProperties>
</file>