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01" w:rsidRDefault="00C32001" w:rsidP="00C320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C32001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C32001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P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 w:rsidRPr="00F40606">
              <w:rPr>
                <w:rFonts w:ascii="Times New Roman" w:hAnsi="Times New Roman"/>
                <w:sz w:val="24"/>
                <w:szCs w:val="24"/>
              </w:rPr>
              <w:t>Гурьянова Галина Федоровна</w:t>
            </w:r>
          </w:p>
        </w:tc>
      </w:tr>
      <w:tr w:rsidR="00C32001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 w:rsidRPr="00F40606">
              <w:rPr>
                <w:rFonts w:ascii="Times New Roman" w:hAnsi="Times New Roman"/>
                <w:sz w:val="24"/>
                <w:szCs w:val="24"/>
              </w:rPr>
              <w:t>26.09.1968г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01" w:rsidTr="002E7B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Default="002E7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F" w:rsidRDefault="004D0E0F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КТ № 261117, рег. № 194, Челябинское педагогическое училище № 2, 04.07.1987г, специальность – дошкольное воспитание, квалификация – воспитатель детского сада</w:t>
            </w:r>
          </w:p>
          <w:p w:rsidR="00621FF7" w:rsidRPr="00F40606" w:rsidRDefault="004D0E0F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0606" w:rsidRPr="00F40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29C">
              <w:rPr>
                <w:rFonts w:ascii="Times New Roman" w:hAnsi="Times New Roman"/>
                <w:sz w:val="24"/>
                <w:szCs w:val="24"/>
              </w:rPr>
              <w:t xml:space="preserve">ВСА 0168170, </w:t>
            </w:r>
            <w:r>
              <w:rPr>
                <w:rFonts w:ascii="Times New Roman" w:hAnsi="Times New Roman"/>
                <w:sz w:val="24"/>
                <w:szCs w:val="24"/>
              </w:rPr>
              <w:t>рег. №26671,</w:t>
            </w:r>
            <w:r w:rsidR="008E629C">
              <w:rPr>
                <w:rFonts w:ascii="Times New Roman" w:hAnsi="Times New Roman"/>
                <w:sz w:val="24"/>
                <w:szCs w:val="24"/>
              </w:rPr>
              <w:t>ГОУ ВПО «</w:t>
            </w:r>
            <w:r w:rsidR="00F40606" w:rsidRPr="00F40606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педагогический университет</w:t>
            </w:r>
            <w:r w:rsidR="008E629C">
              <w:rPr>
                <w:rFonts w:ascii="Times New Roman" w:hAnsi="Times New Roman"/>
                <w:sz w:val="24"/>
                <w:szCs w:val="24"/>
              </w:rPr>
              <w:t>»</w:t>
            </w:r>
            <w:r w:rsidR="00F40606" w:rsidRPr="00F40606">
              <w:rPr>
                <w:rFonts w:ascii="Times New Roman" w:hAnsi="Times New Roman"/>
                <w:sz w:val="24"/>
                <w:szCs w:val="24"/>
              </w:rPr>
              <w:t>, Педагогика и методика дошкольного образования</w:t>
            </w:r>
            <w:r w:rsidR="00F40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="00F40606">
              <w:rPr>
                <w:rFonts w:ascii="Times New Roman" w:hAnsi="Times New Roman"/>
                <w:sz w:val="24"/>
                <w:szCs w:val="24"/>
              </w:rPr>
              <w:t xml:space="preserve"> 2007г.</w:t>
            </w:r>
            <w:r>
              <w:rPr>
                <w:rFonts w:ascii="Times New Roman" w:hAnsi="Times New Roman"/>
                <w:sz w:val="24"/>
                <w:szCs w:val="24"/>
              </w:rPr>
              <w:t>, специальность – педагогика и методика дошкольного образования, квалификация – организатор-методист дошкольного образования</w:t>
            </w:r>
          </w:p>
        </w:tc>
      </w:tr>
      <w:tr w:rsidR="00F40606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C769CB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F40606" w:rsidRDefault="00C769CB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40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F40606" w:rsidRDefault="00C769CB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406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702628">
              <w:rPr>
                <w:rFonts w:ascii="Times New Roman" w:hAnsi="Times New Roman"/>
                <w:sz w:val="24"/>
                <w:szCs w:val="24"/>
              </w:rPr>
              <w:t xml:space="preserve"> квалификационная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  <w:r w:rsidR="008E629C">
              <w:rPr>
                <w:rFonts w:ascii="Times New Roman" w:hAnsi="Times New Roman"/>
                <w:sz w:val="24"/>
                <w:szCs w:val="24"/>
              </w:rPr>
              <w:t xml:space="preserve"> с 28 апреля 2014г, сроком на 5 лет</w:t>
            </w:r>
            <w:r w:rsidR="00881A63">
              <w:rPr>
                <w:rFonts w:ascii="Times New Roman" w:hAnsi="Times New Roman"/>
                <w:sz w:val="24"/>
                <w:szCs w:val="24"/>
              </w:rPr>
              <w:t>, приказ № 01/1590 (протокол № 4)</w:t>
            </w:r>
            <w:bookmarkStart w:id="0" w:name="_GoBack"/>
            <w:bookmarkEnd w:id="0"/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7" w:rsidRDefault="00C172DD" w:rsidP="00F40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FF7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16-046 от 03 июня 2016г. п</w:t>
            </w:r>
            <w:r w:rsidRPr="00621FF7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программы развития ДОУ в рамках годового планирования деятельности руководителя», 72 часа</w:t>
            </w:r>
          </w:p>
          <w:p w:rsidR="00C172DD" w:rsidRDefault="00C172DD" w:rsidP="00F40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ДПО «Институт информационных технологий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«Противодействие коррупции в образовательных учреждениях», 40 часов</w:t>
            </w:r>
            <w:r w:rsidR="008E629C">
              <w:rPr>
                <w:rFonts w:ascii="Times New Roman" w:hAnsi="Times New Roman"/>
                <w:sz w:val="24"/>
                <w:szCs w:val="24"/>
              </w:rPr>
              <w:t>. 2016г</w:t>
            </w:r>
          </w:p>
          <w:p w:rsidR="00113106" w:rsidRDefault="00113106" w:rsidP="001131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3106">
              <w:rPr>
                <w:rFonts w:ascii="Times New Roman" w:hAnsi="Times New Roman"/>
                <w:sz w:val="24"/>
                <w:szCs w:val="24"/>
              </w:rPr>
              <w:t>МБОУ ДПО «Учебно-методический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17-080 от 01 ноября 2017</w:t>
            </w:r>
            <w:r w:rsidRPr="00113106">
              <w:rPr>
                <w:rFonts w:ascii="Times New Roman" w:hAnsi="Times New Roman"/>
                <w:sz w:val="24"/>
                <w:szCs w:val="24"/>
              </w:rPr>
              <w:t xml:space="preserve">г.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«Сайт образовательной организации. Технология создания и ведения сайта. Защита персональных данных», 36 часов</w:t>
            </w:r>
          </w:p>
          <w:p w:rsidR="008E629C" w:rsidRDefault="008E629C" w:rsidP="008E6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29C">
              <w:rPr>
                <w:rFonts w:ascii="Times New Roman" w:hAnsi="Times New Roman"/>
                <w:sz w:val="24"/>
                <w:szCs w:val="24"/>
              </w:rPr>
              <w:t>МБОУ ДПО «Учебно-методический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18-038 от 25 мая 2018</w:t>
            </w:r>
            <w:r w:rsidRPr="008E629C">
              <w:rPr>
                <w:rFonts w:ascii="Times New Roman" w:hAnsi="Times New Roman"/>
                <w:sz w:val="24"/>
                <w:szCs w:val="24"/>
              </w:rPr>
              <w:t>г. по прогр</w:t>
            </w:r>
            <w:r>
              <w:rPr>
                <w:rFonts w:ascii="Times New Roman" w:hAnsi="Times New Roman"/>
                <w:sz w:val="24"/>
                <w:szCs w:val="24"/>
              </w:rPr>
              <w:t>амме «Управление образовательной деятельностью дошкольной образовательной организации в условиях реализации ФГГОС ДО</w:t>
            </w:r>
            <w:r w:rsidRPr="008E629C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8E629C" w:rsidRPr="008E629C" w:rsidRDefault="008E629C" w:rsidP="008E6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29C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F66B38"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 w:rsidR="00F66B3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F66B38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8E62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E629C">
              <w:rPr>
                <w:rFonts w:ascii="Times New Roman" w:hAnsi="Times New Roman"/>
                <w:sz w:val="24"/>
                <w:szCs w:val="24"/>
              </w:rPr>
              <w:lastRenderedPageBreak/>
              <w:t>14.01.2019г., по программе «Оказание первой помощи», 16 часов</w:t>
            </w:r>
          </w:p>
          <w:p w:rsidR="00C172DD" w:rsidRPr="008E629C" w:rsidRDefault="00C172DD" w:rsidP="008E6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5E4" w:rsidRDefault="00EA35E4"/>
    <w:sectPr w:rsidR="00EA35E4" w:rsidSect="00F6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63C"/>
    <w:multiLevelType w:val="hybridMultilevel"/>
    <w:tmpl w:val="C6C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EF6"/>
    <w:rsid w:val="00113106"/>
    <w:rsid w:val="002A1EF6"/>
    <w:rsid w:val="002E7B43"/>
    <w:rsid w:val="004D0E0F"/>
    <w:rsid w:val="00621FF7"/>
    <w:rsid w:val="00702628"/>
    <w:rsid w:val="00881A63"/>
    <w:rsid w:val="008E629C"/>
    <w:rsid w:val="00C172DD"/>
    <w:rsid w:val="00C32001"/>
    <w:rsid w:val="00C769CB"/>
    <w:rsid w:val="00EA35E4"/>
    <w:rsid w:val="00F40606"/>
    <w:rsid w:val="00F66B38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2017-04-12T04:49:00Z</dcterms:created>
  <dcterms:modified xsi:type="dcterms:W3CDTF">2019-03-21T03:14:00Z</dcterms:modified>
</cp:coreProperties>
</file>