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5C1CF6" w14:textId="77777777" w:rsidR="00703403" w:rsidRDefault="00415251" w:rsidP="0055067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Карточка педагогического работника МБДОУ «ДС № 383 г. Челябинска»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151"/>
        <w:gridCol w:w="6603"/>
      </w:tblGrid>
      <w:tr w:rsidR="00415251" w14:paraId="694C28AD" w14:textId="77777777" w:rsidTr="0041525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FCA68" w14:textId="77777777" w:rsidR="00415251" w:rsidRDefault="004152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8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4C4BB" w14:textId="77777777" w:rsidR="00415251" w:rsidRDefault="004152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Сведения о педагогическом работнике</w:t>
            </w:r>
          </w:p>
        </w:tc>
      </w:tr>
      <w:tr w:rsidR="00415251" w14:paraId="586FD55F" w14:textId="77777777" w:rsidTr="0041525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16085" w14:textId="77777777" w:rsidR="00415251" w:rsidRDefault="004152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0A8D4" w14:textId="77777777" w:rsidR="00415251" w:rsidRDefault="004152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9B70B" w14:textId="77777777" w:rsidR="00415251" w:rsidRPr="00193B0C" w:rsidRDefault="00953410" w:rsidP="00193B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Чуприна Анна Валерьевна</w:t>
            </w:r>
          </w:p>
        </w:tc>
      </w:tr>
      <w:tr w:rsidR="00415251" w14:paraId="2D5CD62F" w14:textId="77777777" w:rsidTr="0041525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97614" w14:textId="77777777" w:rsidR="00415251" w:rsidRDefault="004152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3B707" w14:textId="77777777" w:rsidR="00415251" w:rsidRDefault="004152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1789C" w14:textId="77777777" w:rsidR="00415251" w:rsidRPr="00703403" w:rsidRDefault="00542C65" w:rsidP="007034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20.11.1981г</w:t>
            </w:r>
          </w:p>
        </w:tc>
      </w:tr>
      <w:tr w:rsidR="00415251" w14:paraId="207819BB" w14:textId="77777777" w:rsidTr="0059362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196EC" w14:textId="77777777" w:rsidR="00415251" w:rsidRDefault="0059362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7D15F" w14:textId="77777777" w:rsidR="00415251" w:rsidRDefault="004152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Сведения  об образовании 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80A19" w14:textId="20C1D802" w:rsidR="00415251" w:rsidRPr="00703403" w:rsidRDefault="00953410" w:rsidP="007034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Средне-специальное, </w:t>
            </w:r>
            <w:r w:rsidR="008733AC">
              <w:rPr>
                <w:rFonts w:ascii="Times New Roman" w:hAnsi="Times New Roman"/>
                <w:sz w:val="24"/>
                <w:szCs w:val="24"/>
              </w:rPr>
              <w:t xml:space="preserve">74ПА 0001384, </w:t>
            </w:r>
            <w:proofErr w:type="spellStart"/>
            <w:r w:rsidR="008733AC">
              <w:rPr>
                <w:rFonts w:ascii="Times New Roman" w:hAnsi="Times New Roman"/>
                <w:sz w:val="24"/>
                <w:szCs w:val="24"/>
              </w:rPr>
              <w:t>рег</w:t>
            </w:r>
            <w:proofErr w:type="spellEnd"/>
            <w:r w:rsidR="008733AC">
              <w:rPr>
                <w:rFonts w:ascii="Times New Roman" w:hAnsi="Times New Roman"/>
                <w:sz w:val="24"/>
                <w:szCs w:val="24"/>
              </w:rPr>
              <w:t xml:space="preserve"> № 337, </w:t>
            </w:r>
            <w:r>
              <w:rPr>
                <w:rFonts w:ascii="Times New Roman" w:hAnsi="Times New Roman"/>
                <w:sz w:val="24"/>
                <w:szCs w:val="24"/>
              </w:rPr>
              <w:t>ГОУ СПО (ССУЗ) «Челябинский государственный педагогический колледж №2», от27.06.2008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г,  специальность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– дошкольное образование, квалификация – воспитатель детей дошкольного возраста</w:t>
            </w:r>
          </w:p>
        </w:tc>
      </w:tr>
      <w:tr w:rsidR="00703403" w14:paraId="7D5CACE7" w14:textId="77777777" w:rsidTr="0041525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FDAB3" w14:textId="77777777" w:rsidR="00703403" w:rsidRDefault="00593624" w:rsidP="00E7555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5CE9B" w14:textId="77777777" w:rsidR="00703403" w:rsidRDefault="007034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Должность 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3F862" w14:textId="77777777" w:rsidR="00703403" w:rsidRPr="00703403" w:rsidRDefault="00703403" w:rsidP="007034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Воспитатель </w:t>
            </w:r>
          </w:p>
        </w:tc>
      </w:tr>
      <w:tr w:rsidR="00703403" w14:paraId="20EFB44D" w14:textId="77777777" w:rsidTr="0070340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209EF" w14:textId="77777777" w:rsidR="00703403" w:rsidRDefault="00593624" w:rsidP="00E7555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404F2" w14:textId="77777777" w:rsidR="00703403" w:rsidRDefault="007034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Общий стаж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E79B3" w14:textId="6961D6CB" w:rsidR="00703403" w:rsidRPr="00703403" w:rsidRDefault="00B477BA" w:rsidP="007034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7034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</w:tr>
      <w:tr w:rsidR="00703403" w14:paraId="4AB30BEA" w14:textId="77777777" w:rsidTr="0070340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4B395" w14:textId="77777777" w:rsidR="00703403" w:rsidRDefault="00593624" w:rsidP="00E7555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A2B27" w14:textId="77777777" w:rsidR="00703403" w:rsidRDefault="007034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Педагогический стаж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650B6" w14:textId="094CFEA4" w:rsidR="00703403" w:rsidRPr="00703403" w:rsidRDefault="008B157E" w:rsidP="007034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477BA">
              <w:rPr>
                <w:rFonts w:ascii="Times New Roman" w:hAnsi="Times New Roman"/>
                <w:sz w:val="24"/>
                <w:szCs w:val="24"/>
              </w:rPr>
              <w:t>8</w:t>
            </w:r>
            <w:r w:rsidR="00703403">
              <w:rPr>
                <w:rFonts w:ascii="Times New Roman" w:hAnsi="Times New Roman"/>
                <w:sz w:val="24"/>
                <w:szCs w:val="24"/>
              </w:rPr>
              <w:t xml:space="preserve"> лет </w:t>
            </w:r>
          </w:p>
        </w:tc>
      </w:tr>
      <w:tr w:rsidR="00703403" w14:paraId="31D5603B" w14:textId="77777777" w:rsidTr="0070340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CF9E1" w14:textId="77777777" w:rsidR="00703403" w:rsidRDefault="00593624" w:rsidP="00E7555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B1FD5" w14:textId="77777777" w:rsidR="00703403" w:rsidRDefault="007034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Стаж работы в данном учреждении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0E1DB" w14:textId="282B50A7" w:rsidR="00703403" w:rsidRPr="00703403" w:rsidRDefault="00B477BA" w:rsidP="007034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8B15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лет</w:t>
            </w:r>
          </w:p>
        </w:tc>
      </w:tr>
      <w:tr w:rsidR="00703403" w14:paraId="29D3E0D4" w14:textId="77777777" w:rsidTr="0070340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990D2" w14:textId="77777777" w:rsidR="00703403" w:rsidRDefault="00593624" w:rsidP="00E7555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5BCE0" w14:textId="77777777" w:rsidR="00703403" w:rsidRDefault="007034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Звания, награды, кем и когда выданы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BCF7D" w14:textId="77777777" w:rsidR="00703403" w:rsidRPr="00703403" w:rsidRDefault="00703403" w:rsidP="007034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403" w14:paraId="252CCC42" w14:textId="77777777" w:rsidTr="0070340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4E694" w14:textId="77777777" w:rsidR="00703403" w:rsidRDefault="00593624" w:rsidP="00E7555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E9321" w14:textId="77777777" w:rsidR="00703403" w:rsidRDefault="007034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Аттестация 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F513F" w14:textId="77777777" w:rsidR="00703403" w:rsidRPr="00703403" w:rsidRDefault="00421A8F" w:rsidP="007034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квалификационная категория</w:t>
            </w:r>
            <w:r w:rsidR="00953410">
              <w:rPr>
                <w:rFonts w:ascii="Times New Roman" w:hAnsi="Times New Roman"/>
                <w:sz w:val="24"/>
                <w:szCs w:val="24"/>
              </w:rPr>
              <w:t>, приказ Минобр и н</w:t>
            </w:r>
            <w:r>
              <w:rPr>
                <w:rFonts w:ascii="Times New Roman" w:hAnsi="Times New Roman"/>
                <w:sz w:val="24"/>
                <w:szCs w:val="24"/>
              </w:rPr>
              <w:t>ауки Челябинской области № 01\1187</w:t>
            </w:r>
            <w:r w:rsidR="009534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(протокол №9</w:t>
            </w:r>
            <w:r w:rsidR="00953410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30.04.2020г</w:t>
            </w:r>
          </w:p>
        </w:tc>
      </w:tr>
      <w:tr w:rsidR="00703403" w14:paraId="0A4FC3BC" w14:textId="77777777" w:rsidTr="0070340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4C8CF" w14:textId="77777777" w:rsidR="00703403" w:rsidRDefault="0059362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875F4" w14:textId="77777777" w:rsidR="00703403" w:rsidRDefault="007034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Повышения квалификации 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3F672" w14:textId="23541910" w:rsidR="00B477BA" w:rsidRDefault="00B477BA" w:rsidP="00193B0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«Высшая школа делового администрирования» г. Екатеринбург, 2.11.2022г., по программе «педагогика и методика дошкольного образования в условиях реализации ФГОС ДО», 72 часа, рег.№ 0146726</w:t>
            </w:r>
            <w:bookmarkStart w:id="0" w:name="_GoBack"/>
            <w:bookmarkEnd w:id="0"/>
          </w:p>
          <w:p w14:paraId="5428A6A7" w14:textId="0FE50E58" w:rsidR="00703403" w:rsidRDefault="006450E2" w:rsidP="00193B0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ДПО «Центр развития образования г. Челябинска» рег. № 2</w:t>
            </w:r>
            <w:r w:rsidR="00B477BA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-0</w:t>
            </w:r>
            <w:r w:rsidR="00B477BA"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1</w:t>
            </w:r>
            <w:r w:rsidR="00B477BA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 02</w:t>
            </w:r>
            <w:r w:rsidR="00703403">
              <w:rPr>
                <w:rFonts w:ascii="Times New Roman" w:hAnsi="Times New Roman"/>
                <w:sz w:val="24"/>
                <w:szCs w:val="24"/>
              </w:rPr>
              <w:t>. 2</w:t>
            </w: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="00B477BA">
              <w:rPr>
                <w:rFonts w:ascii="Times New Roman" w:hAnsi="Times New Roman"/>
                <w:sz w:val="24"/>
                <w:szCs w:val="24"/>
              </w:rPr>
              <w:t>5</w:t>
            </w:r>
            <w:r w:rsidR="00703403">
              <w:rPr>
                <w:rFonts w:ascii="Times New Roman" w:hAnsi="Times New Roman"/>
                <w:sz w:val="24"/>
                <w:szCs w:val="24"/>
              </w:rPr>
              <w:t>г. п</w:t>
            </w:r>
            <w:r w:rsidR="00703403" w:rsidRPr="006E0D1E">
              <w:rPr>
                <w:rFonts w:ascii="Times New Roman" w:hAnsi="Times New Roman"/>
                <w:sz w:val="24"/>
                <w:szCs w:val="24"/>
              </w:rPr>
              <w:t>о программе</w:t>
            </w:r>
            <w:r w:rsidR="00953410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B477BA">
              <w:rPr>
                <w:rFonts w:ascii="Times New Roman" w:hAnsi="Times New Roman"/>
                <w:sz w:val="24"/>
                <w:szCs w:val="24"/>
              </w:rPr>
              <w:t>Информационная безопасность в современном обществе</w:t>
            </w:r>
            <w:r w:rsidR="00703403">
              <w:rPr>
                <w:rFonts w:ascii="Times New Roman" w:hAnsi="Times New Roman"/>
                <w:sz w:val="24"/>
                <w:szCs w:val="24"/>
              </w:rPr>
              <w:t>», 36 часов</w:t>
            </w:r>
          </w:p>
          <w:p w14:paraId="368E4091" w14:textId="73E0BDFA" w:rsidR="00D86574" w:rsidRPr="00AF2CA0" w:rsidRDefault="00B477BA" w:rsidP="00AF2CA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ГБУ ДПО «Челябинский институт развития образования»</w:t>
            </w:r>
            <w:r w:rsidR="00AF2CA0" w:rsidRPr="00AF2CA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02.11.</w:t>
            </w:r>
            <w:r w:rsidR="00AF2CA0" w:rsidRPr="00AF2CA0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AF2CA0" w:rsidRPr="00AF2CA0">
              <w:rPr>
                <w:rFonts w:ascii="Times New Roman" w:hAnsi="Times New Roman"/>
                <w:sz w:val="24"/>
                <w:szCs w:val="24"/>
              </w:rPr>
              <w:t>г, «</w:t>
            </w:r>
            <w:r>
              <w:rPr>
                <w:rFonts w:ascii="Times New Roman" w:hAnsi="Times New Roman"/>
                <w:sz w:val="24"/>
                <w:szCs w:val="24"/>
              </w:rPr>
              <w:t>Современные технологии образовательной деятельности в ДОО: проектирование и применение</w:t>
            </w:r>
            <w:r w:rsidR="00AF2CA0" w:rsidRPr="00AF2CA0">
              <w:rPr>
                <w:rFonts w:ascii="Times New Roman" w:hAnsi="Times New Roman"/>
                <w:sz w:val="24"/>
                <w:szCs w:val="24"/>
              </w:rPr>
              <w:t>», 72 часа</w:t>
            </w:r>
            <w:r w:rsidR="00AF2CA0">
              <w:rPr>
                <w:rFonts w:ascii="Times New Roman" w:hAnsi="Times New Roman"/>
                <w:sz w:val="24"/>
                <w:szCs w:val="24"/>
              </w:rPr>
              <w:t xml:space="preserve">, рег.№ </w:t>
            </w:r>
            <w:r>
              <w:rPr>
                <w:rFonts w:ascii="Times New Roman" w:hAnsi="Times New Roman"/>
                <w:sz w:val="24"/>
                <w:szCs w:val="24"/>
              </w:rPr>
              <w:t>10780</w:t>
            </w:r>
          </w:p>
        </w:tc>
      </w:tr>
    </w:tbl>
    <w:p w14:paraId="3114BA98" w14:textId="77777777" w:rsidR="00FE65CA" w:rsidRDefault="00FE65CA"/>
    <w:sectPr w:rsidR="00FE65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8C53E1"/>
    <w:multiLevelType w:val="hybridMultilevel"/>
    <w:tmpl w:val="A6A23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4C32"/>
    <w:rsid w:val="00193B0C"/>
    <w:rsid w:val="003F4C32"/>
    <w:rsid w:val="00415251"/>
    <w:rsid w:val="00421A8F"/>
    <w:rsid w:val="00542C65"/>
    <w:rsid w:val="0055067C"/>
    <w:rsid w:val="00593624"/>
    <w:rsid w:val="006408B1"/>
    <w:rsid w:val="006450E2"/>
    <w:rsid w:val="00703403"/>
    <w:rsid w:val="00801897"/>
    <w:rsid w:val="008733AC"/>
    <w:rsid w:val="008B157E"/>
    <w:rsid w:val="00953410"/>
    <w:rsid w:val="00AF2CA0"/>
    <w:rsid w:val="00B477BA"/>
    <w:rsid w:val="00BA38E9"/>
    <w:rsid w:val="00C503B0"/>
    <w:rsid w:val="00D86574"/>
    <w:rsid w:val="00F71C84"/>
    <w:rsid w:val="00FE6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954C2"/>
  <w15:docId w15:val="{131BAEC6-4204-4276-83E1-15DA93F33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525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525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93B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81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Пользователь</cp:lastModifiedBy>
  <cp:revision>19</cp:revision>
  <dcterms:created xsi:type="dcterms:W3CDTF">2017-04-12T04:50:00Z</dcterms:created>
  <dcterms:modified xsi:type="dcterms:W3CDTF">2025-03-24T06:58:00Z</dcterms:modified>
</cp:coreProperties>
</file>