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0A903" w14:textId="77777777" w:rsidR="00691AC4" w:rsidRDefault="00691AC4" w:rsidP="00C176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691AC4" w14:paraId="088DDFA4" w14:textId="77777777" w:rsidTr="00691A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ABEF" w14:textId="77777777" w:rsidR="00691AC4" w:rsidRDefault="00691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D37C" w14:textId="77777777" w:rsidR="00691AC4" w:rsidRDefault="00691A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691AC4" w14:paraId="7E216ADE" w14:textId="77777777" w:rsidTr="00691A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54C5" w14:textId="77777777" w:rsidR="00691AC4" w:rsidRDefault="00691A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DA43" w14:textId="77777777" w:rsidR="00691AC4" w:rsidRDefault="00691A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2E3B" w14:textId="77777777" w:rsidR="00691AC4" w:rsidRPr="00C17608" w:rsidRDefault="00C17608" w:rsidP="00AD0E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Анна Викторовна</w:t>
            </w:r>
          </w:p>
        </w:tc>
      </w:tr>
      <w:tr w:rsidR="00691AC4" w14:paraId="409BFE57" w14:textId="77777777" w:rsidTr="00691A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B3E4" w14:textId="77777777" w:rsidR="00691AC4" w:rsidRDefault="00691A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2BBD" w14:textId="77777777" w:rsidR="00691AC4" w:rsidRDefault="00691A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B970" w14:textId="77777777" w:rsidR="00691AC4" w:rsidRPr="002554A9" w:rsidRDefault="002554A9" w:rsidP="00AD0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июля 1984 год</w:t>
            </w:r>
          </w:p>
        </w:tc>
      </w:tr>
      <w:tr w:rsidR="00691AC4" w14:paraId="63970298" w14:textId="77777777" w:rsidTr="00BA19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24BA" w14:textId="77777777" w:rsidR="00691AC4" w:rsidRDefault="00BA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B43C" w14:textId="77777777" w:rsidR="00691AC4" w:rsidRDefault="00691A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3244" w14:textId="77777777" w:rsidR="00691AC4" w:rsidRDefault="00D83092" w:rsidP="00AD0E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r w:rsidR="000315B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D0EE4">
              <w:rPr>
                <w:rFonts w:ascii="Times New Roman" w:hAnsi="Times New Roman"/>
                <w:sz w:val="24"/>
                <w:szCs w:val="24"/>
              </w:rPr>
              <w:t>ВСГ 2272386, рег. № 6563, ГОУ ВПО «</w:t>
            </w:r>
            <w:r w:rsidR="000315B2">
              <w:rPr>
                <w:rFonts w:ascii="Times New Roman" w:hAnsi="Times New Roman"/>
                <w:sz w:val="24"/>
                <w:szCs w:val="24"/>
              </w:rPr>
              <w:t xml:space="preserve">Магнитогорский </w:t>
            </w:r>
            <w:r w:rsidRPr="00757EC1">
              <w:rPr>
                <w:rFonts w:ascii="Times New Roman" w:hAnsi="Times New Roman"/>
                <w:sz w:val="24"/>
                <w:szCs w:val="24"/>
              </w:rPr>
              <w:t>государственный унив</w:t>
            </w:r>
            <w:r>
              <w:rPr>
                <w:rFonts w:ascii="Times New Roman" w:hAnsi="Times New Roman"/>
                <w:sz w:val="24"/>
                <w:szCs w:val="24"/>
              </w:rPr>
              <w:t>ерситет</w:t>
            </w:r>
            <w:r w:rsidR="00AD0EE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D0EE4">
              <w:rPr>
                <w:rFonts w:ascii="Times New Roman" w:hAnsi="Times New Roman"/>
                <w:sz w:val="24"/>
                <w:szCs w:val="24"/>
              </w:rPr>
              <w:t>14.03.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2009 г., </w:t>
            </w:r>
            <w:r w:rsidR="00AD0EE4">
              <w:rPr>
                <w:rFonts w:ascii="Times New Roman" w:hAnsi="Times New Roman"/>
                <w:sz w:val="24"/>
                <w:szCs w:val="24"/>
              </w:rPr>
              <w:t xml:space="preserve">квалификация - </w:t>
            </w:r>
            <w:r w:rsidRPr="00757EC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AD0EE4">
              <w:rPr>
                <w:rFonts w:ascii="Times New Roman" w:hAnsi="Times New Roman"/>
                <w:sz w:val="24"/>
                <w:szCs w:val="24"/>
              </w:rPr>
              <w:t>, специальность – Педагогика и психология</w:t>
            </w:r>
          </w:p>
          <w:p w14:paraId="591A5E0D" w14:textId="77777777" w:rsidR="000315B2" w:rsidRDefault="000315B2" w:rsidP="00AD0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742414945905, рег. № 372, ГБУ ДПО «Челябинский институт переподготовки и повышения квалификации работников образования», 14.12.2021год, педагог дополнительного образования</w:t>
            </w:r>
          </w:p>
        </w:tc>
      </w:tr>
      <w:tr w:rsidR="00D83092" w14:paraId="4E9C4F60" w14:textId="77777777" w:rsidTr="00691A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744F" w14:textId="77777777" w:rsidR="00D83092" w:rsidRDefault="00BA19F4" w:rsidP="00675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D489" w14:textId="77777777" w:rsidR="00D83092" w:rsidRDefault="00D83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83CF" w14:textId="77777777" w:rsidR="00D83092" w:rsidRPr="00D83092" w:rsidRDefault="00D83092" w:rsidP="00AD0E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83092" w14:paraId="1B9C9876" w14:textId="77777777" w:rsidTr="00D830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F209" w14:textId="77777777" w:rsidR="00D83092" w:rsidRDefault="00BA19F4" w:rsidP="00675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2D26" w14:textId="77777777" w:rsidR="00D83092" w:rsidRDefault="00D83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B12B" w14:textId="036B122C" w:rsidR="00D83092" w:rsidRPr="00D83092" w:rsidRDefault="000315B2" w:rsidP="00AD0E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5579">
              <w:rPr>
                <w:rFonts w:ascii="Times New Roman" w:hAnsi="Times New Roman"/>
                <w:sz w:val="24"/>
                <w:szCs w:val="24"/>
              </w:rPr>
              <w:t>8</w:t>
            </w:r>
            <w:r w:rsidR="00D83092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D83092" w14:paraId="0644410A" w14:textId="77777777" w:rsidTr="00D830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88A" w14:textId="77777777" w:rsidR="00D83092" w:rsidRDefault="00BA19F4" w:rsidP="00675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5F86" w14:textId="77777777" w:rsidR="00D83092" w:rsidRDefault="00D83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65E7" w14:textId="782D9B12" w:rsidR="00D83092" w:rsidRPr="00D83092" w:rsidRDefault="000315B2" w:rsidP="00AD0E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5579">
              <w:rPr>
                <w:rFonts w:ascii="Times New Roman" w:hAnsi="Times New Roman"/>
                <w:sz w:val="24"/>
                <w:szCs w:val="24"/>
              </w:rPr>
              <w:t>8</w:t>
            </w:r>
            <w:r w:rsidR="00D83092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D83092" w14:paraId="373036A3" w14:textId="77777777" w:rsidTr="00D830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C240" w14:textId="77777777" w:rsidR="00D83092" w:rsidRDefault="00BA19F4" w:rsidP="00675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CBC5" w14:textId="77777777" w:rsidR="00D83092" w:rsidRDefault="00D83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1917" w14:textId="6E53411E" w:rsidR="00D83092" w:rsidRPr="00D83092" w:rsidRDefault="000315B2" w:rsidP="00AD0E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5579">
              <w:rPr>
                <w:rFonts w:ascii="Times New Roman" w:hAnsi="Times New Roman"/>
                <w:sz w:val="24"/>
                <w:szCs w:val="24"/>
              </w:rPr>
              <w:t>2</w:t>
            </w:r>
            <w:r w:rsidR="00D83092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D83092" w14:paraId="6050ECED" w14:textId="77777777" w:rsidTr="00D830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D64B" w14:textId="77777777" w:rsidR="00D83092" w:rsidRDefault="00BA19F4" w:rsidP="00675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D53C" w14:textId="77777777" w:rsidR="00D83092" w:rsidRDefault="00D83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3E67" w14:textId="77777777" w:rsidR="00D83092" w:rsidRPr="00D83092" w:rsidRDefault="00D83092" w:rsidP="00AD0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092" w14:paraId="3FBE37B4" w14:textId="77777777" w:rsidTr="00D830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3570" w14:textId="77777777" w:rsidR="00D83092" w:rsidRDefault="00BA19F4" w:rsidP="00675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CE66" w14:textId="77777777" w:rsidR="00D83092" w:rsidRDefault="00D83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E82F" w14:textId="35A9FCD4" w:rsidR="00D83092" w:rsidRPr="00D83092" w:rsidRDefault="00D83092" w:rsidP="00AD0E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</w:t>
            </w:r>
            <w:r w:rsidR="00AD0EE4">
              <w:rPr>
                <w:rFonts w:ascii="Times New Roman" w:hAnsi="Times New Roman"/>
                <w:sz w:val="24"/>
                <w:szCs w:val="24"/>
              </w:rPr>
              <w:t>ал</w:t>
            </w:r>
            <w:r w:rsidR="00FB346C">
              <w:rPr>
                <w:rFonts w:ascii="Times New Roman" w:hAnsi="Times New Roman"/>
                <w:sz w:val="24"/>
                <w:szCs w:val="24"/>
              </w:rPr>
              <w:t xml:space="preserve">ификационная категория, </w:t>
            </w:r>
            <w:proofErr w:type="spellStart"/>
            <w:r w:rsidR="00E15579" w:rsidRPr="00E15579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="00E15579" w:rsidRPr="00E15579">
              <w:rPr>
                <w:rFonts w:ascii="Times New Roman" w:hAnsi="Times New Roman"/>
                <w:sz w:val="24"/>
                <w:szCs w:val="24"/>
              </w:rPr>
              <w:t xml:space="preserve"> и науки Челябинской области от 12.04. 2024г, № 01-1002</w:t>
            </w:r>
          </w:p>
        </w:tc>
      </w:tr>
      <w:tr w:rsidR="00D83092" w14:paraId="72DB0EC4" w14:textId="77777777" w:rsidTr="00D830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CC0E" w14:textId="77777777" w:rsidR="00D83092" w:rsidRDefault="00BA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22DB" w14:textId="77777777" w:rsidR="00D83092" w:rsidRDefault="00D83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6664" w14:textId="4F83868A" w:rsidR="00E15579" w:rsidRPr="00E15579" w:rsidRDefault="00E15579" w:rsidP="00E15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15579">
              <w:rPr>
                <w:rFonts w:ascii="Times New Roman" w:hAnsi="Times New Roman"/>
                <w:sz w:val="24"/>
                <w:szCs w:val="24"/>
              </w:rPr>
              <w:t xml:space="preserve">МБУ ДПО «Институт гражданской безопасности»,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1557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15579">
              <w:rPr>
                <w:rFonts w:ascii="Times New Roman" w:hAnsi="Times New Roman"/>
                <w:sz w:val="24"/>
                <w:szCs w:val="24"/>
              </w:rPr>
              <w:t>.2022г, «Оказание первой помощи», 16 часов</w:t>
            </w:r>
          </w:p>
          <w:p w14:paraId="70ED3686" w14:textId="77777777" w:rsidR="00FA2BD1" w:rsidRDefault="00FA2BD1" w:rsidP="00FA2B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A2BD1">
              <w:rPr>
                <w:rFonts w:ascii="Times New Roman" w:hAnsi="Times New Roman"/>
                <w:sz w:val="24"/>
                <w:szCs w:val="24"/>
              </w:rPr>
              <w:t>ГБУ ДПО «Челябинский институт переподготовки и повышения квалификации раб</w:t>
            </w:r>
            <w:r>
              <w:rPr>
                <w:rFonts w:ascii="Times New Roman" w:hAnsi="Times New Roman"/>
                <w:sz w:val="24"/>
                <w:szCs w:val="24"/>
              </w:rPr>
              <w:t>отников образования», рег.№ 329, от 07.02. 2020г., по программе «Содержание и технологии дополнительного образования детей в условиях реализации современной модели образования», 72</w:t>
            </w:r>
            <w:r w:rsidRPr="00FA2BD1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14:paraId="766DF19D" w14:textId="5B6A05B1" w:rsidR="00E15579" w:rsidRPr="00E15579" w:rsidRDefault="00E15579" w:rsidP="00E15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15579">
              <w:rPr>
                <w:rFonts w:ascii="Times New Roman" w:hAnsi="Times New Roman"/>
                <w:sz w:val="24"/>
                <w:szCs w:val="24"/>
              </w:rPr>
              <w:t xml:space="preserve">КПК </w:t>
            </w:r>
            <w:r>
              <w:rPr>
                <w:rFonts w:ascii="Times New Roman" w:hAnsi="Times New Roman"/>
                <w:sz w:val="24"/>
                <w:szCs w:val="24"/>
              </w:rPr>
              <w:t>4379571073</w:t>
            </w:r>
            <w:r w:rsidRPr="00E15579">
              <w:rPr>
                <w:rFonts w:ascii="Times New Roman" w:hAnsi="Times New Roman"/>
                <w:sz w:val="24"/>
                <w:szCs w:val="24"/>
              </w:rPr>
              <w:t>, ООО «Высшая школа делового администрирования» г. Екатеринбург, 03.12.2022г., по теме «Современные технологии инклюзивного образования обучающихся с ОВЗ в условиях реализации ФГОС», 72 часа, рег. № 0149498</w:t>
            </w:r>
            <w:bookmarkStart w:id="0" w:name="_GoBack"/>
            <w:bookmarkEnd w:id="0"/>
          </w:p>
        </w:tc>
      </w:tr>
    </w:tbl>
    <w:p w14:paraId="58D2636C" w14:textId="77777777" w:rsidR="00D24F76" w:rsidRDefault="00D24F76"/>
    <w:sectPr w:rsidR="00D2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7525F"/>
    <w:multiLevelType w:val="hybridMultilevel"/>
    <w:tmpl w:val="ED825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D02"/>
    <w:rsid w:val="000315B2"/>
    <w:rsid w:val="002554A9"/>
    <w:rsid w:val="0044650D"/>
    <w:rsid w:val="00691AC4"/>
    <w:rsid w:val="006F2D02"/>
    <w:rsid w:val="008678BC"/>
    <w:rsid w:val="00AD0EE4"/>
    <w:rsid w:val="00BA19F4"/>
    <w:rsid w:val="00BE1BE8"/>
    <w:rsid w:val="00C17608"/>
    <w:rsid w:val="00D24F76"/>
    <w:rsid w:val="00D83092"/>
    <w:rsid w:val="00E15579"/>
    <w:rsid w:val="00FA2BD1"/>
    <w:rsid w:val="00FB346C"/>
    <w:rsid w:val="00FD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1DA5"/>
  <w15:docId w15:val="{60D213DE-756B-4317-B253-16F8DD4E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A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14</cp:revision>
  <dcterms:created xsi:type="dcterms:W3CDTF">2017-04-12T04:45:00Z</dcterms:created>
  <dcterms:modified xsi:type="dcterms:W3CDTF">2024-05-13T08:33:00Z</dcterms:modified>
</cp:coreProperties>
</file>