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5F" w:rsidRDefault="0024247A" w:rsidP="00242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педагогического работника МБДОУ «ДС № 383 г. Челябинска»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51"/>
        <w:gridCol w:w="6603"/>
      </w:tblGrid>
      <w:tr w:rsidR="0024247A" w:rsidTr="0024247A">
        <w:tc>
          <w:tcPr>
            <w:tcW w:w="817" w:type="dxa"/>
          </w:tcPr>
          <w:p w:rsidR="0024247A" w:rsidRPr="0024247A" w:rsidRDefault="0024247A" w:rsidP="0024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gridSpan w:val="2"/>
          </w:tcPr>
          <w:p w:rsidR="0024247A" w:rsidRDefault="0024247A" w:rsidP="00242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педагогическом работнике</w:t>
            </w:r>
          </w:p>
        </w:tc>
      </w:tr>
      <w:tr w:rsidR="0024247A" w:rsidTr="0024247A">
        <w:tc>
          <w:tcPr>
            <w:tcW w:w="817" w:type="dxa"/>
          </w:tcPr>
          <w:p w:rsidR="0024247A" w:rsidRDefault="0024247A" w:rsidP="00242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51" w:type="dxa"/>
          </w:tcPr>
          <w:p w:rsidR="0024247A" w:rsidRDefault="0024247A" w:rsidP="00242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603" w:type="dxa"/>
          </w:tcPr>
          <w:p w:rsidR="0024247A" w:rsidRPr="00AE0B2C" w:rsidRDefault="00AE0B2C" w:rsidP="0024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Ольга Александровна</w:t>
            </w:r>
          </w:p>
        </w:tc>
      </w:tr>
      <w:tr w:rsidR="0024247A" w:rsidTr="0024247A">
        <w:tc>
          <w:tcPr>
            <w:tcW w:w="817" w:type="dxa"/>
          </w:tcPr>
          <w:p w:rsidR="0024247A" w:rsidRDefault="0024247A" w:rsidP="00242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51" w:type="dxa"/>
          </w:tcPr>
          <w:p w:rsidR="0024247A" w:rsidRDefault="0024247A" w:rsidP="00242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03" w:type="dxa"/>
          </w:tcPr>
          <w:p w:rsidR="00AE0B2C" w:rsidRPr="00AE0B2C" w:rsidRDefault="00DF43AE" w:rsidP="00DF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</w:t>
            </w:r>
            <w:r w:rsidRPr="00DF4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1983г</w:t>
            </w:r>
          </w:p>
        </w:tc>
      </w:tr>
      <w:tr w:rsidR="0024247A" w:rsidTr="0024247A">
        <w:tc>
          <w:tcPr>
            <w:tcW w:w="817" w:type="dxa"/>
          </w:tcPr>
          <w:p w:rsidR="0024247A" w:rsidRDefault="008B5C3C" w:rsidP="00242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51" w:type="dxa"/>
          </w:tcPr>
          <w:p w:rsidR="0024247A" w:rsidRDefault="0024247A" w:rsidP="00242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 об образовании </w:t>
            </w:r>
          </w:p>
        </w:tc>
        <w:tc>
          <w:tcPr>
            <w:tcW w:w="6603" w:type="dxa"/>
          </w:tcPr>
          <w:p w:rsidR="00AE0B2C" w:rsidRPr="00AE0B2C" w:rsidRDefault="00671652" w:rsidP="0067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107404 0048914, рег. № 542381,ФГБОУ ВО «Южно-Уральский государственный гуманитарно-педагогический университет», 01.10.2021г., квалификация – бакалавр, специальность – педагогическое образование</w:t>
            </w:r>
          </w:p>
        </w:tc>
      </w:tr>
      <w:tr w:rsidR="00AE0B2C" w:rsidTr="0024247A">
        <w:tc>
          <w:tcPr>
            <w:tcW w:w="817" w:type="dxa"/>
          </w:tcPr>
          <w:p w:rsidR="00AE0B2C" w:rsidRDefault="008B5C3C" w:rsidP="00594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51" w:type="dxa"/>
          </w:tcPr>
          <w:p w:rsidR="00AE0B2C" w:rsidRPr="00AE0B2C" w:rsidRDefault="00AE0B2C" w:rsidP="0024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603" w:type="dxa"/>
          </w:tcPr>
          <w:p w:rsidR="00AE0B2C" w:rsidRDefault="00AE0B2C" w:rsidP="0024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E0B2C" w:rsidRPr="00AE0B2C" w:rsidRDefault="00AE0B2C" w:rsidP="0024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2C" w:rsidTr="0024247A">
        <w:tc>
          <w:tcPr>
            <w:tcW w:w="817" w:type="dxa"/>
          </w:tcPr>
          <w:p w:rsidR="00AE0B2C" w:rsidRDefault="008B5C3C" w:rsidP="00594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51" w:type="dxa"/>
          </w:tcPr>
          <w:p w:rsidR="00AE0B2C" w:rsidRDefault="00AE0B2C" w:rsidP="00242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6603" w:type="dxa"/>
          </w:tcPr>
          <w:p w:rsidR="00AE0B2C" w:rsidRDefault="00AE0B2C" w:rsidP="0024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2C" w:rsidRPr="00AE0B2C" w:rsidRDefault="00D20E4B" w:rsidP="0024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E0B2C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AE0B2C" w:rsidTr="0024247A">
        <w:tc>
          <w:tcPr>
            <w:tcW w:w="817" w:type="dxa"/>
          </w:tcPr>
          <w:p w:rsidR="00AE0B2C" w:rsidRDefault="008B5C3C" w:rsidP="00F1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51" w:type="dxa"/>
          </w:tcPr>
          <w:p w:rsidR="00AE0B2C" w:rsidRDefault="00AE0B2C" w:rsidP="00242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6603" w:type="dxa"/>
          </w:tcPr>
          <w:p w:rsidR="00AE0B2C" w:rsidRDefault="00AE0B2C" w:rsidP="0024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2C" w:rsidRPr="00AE0B2C" w:rsidRDefault="00D20E4B" w:rsidP="0024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="00AE0B2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E0B2C" w:rsidTr="0024247A">
        <w:tc>
          <w:tcPr>
            <w:tcW w:w="817" w:type="dxa"/>
          </w:tcPr>
          <w:p w:rsidR="00AE0B2C" w:rsidRDefault="008B5C3C" w:rsidP="00F1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51" w:type="dxa"/>
          </w:tcPr>
          <w:p w:rsidR="00AE0B2C" w:rsidRDefault="00AE0B2C" w:rsidP="00242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6603" w:type="dxa"/>
          </w:tcPr>
          <w:p w:rsidR="00AE0B2C" w:rsidRDefault="00AE0B2C" w:rsidP="0024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2C" w:rsidRPr="00AE0B2C" w:rsidRDefault="00D20E4B" w:rsidP="0024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AE0B2C" w:rsidTr="0024247A">
        <w:tc>
          <w:tcPr>
            <w:tcW w:w="817" w:type="dxa"/>
          </w:tcPr>
          <w:p w:rsidR="00AE0B2C" w:rsidRDefault="008B5C3C" w:rsidP="001B6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151" w:type="dxa"/>
          </w:tcPr>
          <w:p w:rsidR="00AE0B2C" w:rsidRDefault="00AE0B2C" w:rsidP="00242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Звания, награды, кем и когда выданы</w:t>
            </w:r>
          </w:p>
        </w:tc>
        <w:tc>
          <w:tcPr>
            <w:tcW w:w="6603" w:type="dxa"/>
          </w:tcPr>
          <w:p w:rsidR="00AE0B2C" w:rsidRPr="00AE0B2C" w:rsidRDefault="00AE0B2C" w:rsidP="0024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2C" w:rsidTr="0024247A">
        <w:tc>
          <w:tcPr>
            <w:tcW w:w="817" w:type="dxa"/>
          </w:tcPr>
          <w:p w:rsidR="00AE0B2C" w:rsidRDefault="008B5C3C" w:rsidP="001B6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151" w:type="dxa"/>
          </w:tcPr>
          <w:p w:rsidR="00AE0B2C" w:rsidRDefault="00AE0B2C" w:rsidP="00242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6603" w:type="dxa"/>
          </w:tcPr>
          <w:p w:rsidR="00AE0B2C" w:rsidRPr="00AE0B2C" w:rsidRDefault="002769EC" w:rsidP="00D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квалификационная категория, </w:t>
            </w:r>
            <w:r w:rsidR="004C7BB1">
              <w:rPr>
                <w:rFonts w:ascii="Times New Roman" w:hAnsi="Times New Roman" w:cs="Times New Roman"/>
                <w:sz w:val="24"/>
                <w:szCs w:val="24"/>
              </w:rPr>
              <w:t>приказ № 01/1028 от 31.03.2020г (протокол № 7)</w:t>
            </w:r>
          </w:p>
        </w:tc>
      </w:tr>
      <w:tr w:rsidR="00AE0B2C" w:rsidTr="0024247A">
        <w:tc>
          <w:tcPr>
            <w:tcW w:w="817" w:type="dxa"/>
          </w:tcPr>
          <w:p w:rsidR="00AE0B2C" w:rsidRDefault="008B5C3C" w:rsidP="00242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51" w:type="dxa"/>
          </w:tcPr>
          <w:p w:rsidR="00AE0B2C" w:rsidRDefault="00AE0B2C" w:rsidP="00242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Повышения квалификации </w:t>
            </w:r>
          </w:p>
        </w:tc>
        <w:tc>
          <w:tcPr>
            <w:tcW w:w="6603" w:type="dxa"/>
          </w:tcPr>
          <w:p w:rsidR="00AE0B2C" w:rsidRDefault="00112CAB" w:rsidP="00112C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«Региональный центр оценки качества и информатизации образования», рег.№ 1103 от 13.12.2014г. по программе «Педагогическая деятельность в условиях введения ФГОС ДО», 72 часа</w:t>
            </w:r>
          </w:p>
          <w:p w:rsidR="00112CAB" w:rsidRDefault="00112CAB" w:rsidP="00112C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ДПО «Учебно-методический центр г. Челябинска», рег.№ 14-075</w:t>
            </w:r>
            <w:r w:rsidR="000F589B">
              <w:rPr>
                <w:rFonts w:ascii="Times New Roman" w:hAnsi="Times New Roman" w:cs="Times New Roman"/>
                <w:sz w:val="24"/>
                <w:szCs w:val="24"/>
              </w:rPr>
              <w:t xml:space="preserve"> от 1.10.2014г по программе «Информационно-коммуникационные технологии в деятельности специалиста на основе свободного программного обеспечения (СПО)», 36 часов</w:t>
            </w:r>
          </w:p>
          <w:p w:rsidR="00D20E4B" w:rsidRPr="00D20E4B" w:rsidRDefault="00D20E4B" w:rsidP="00D20E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0E4B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центр «Перспектива»,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Pr="00D20E4B">
              <w:rPr>
                <w:rFonts w:ascii="Times New Roman" w:hAnsi="Times New Roman" w:cs="Times New Roman"/>
                <w:sz w:val="24"/>
                <w:szCs w:val="24"/>
              </w:rPr>
              <w:t xml:space="preserve"> от 14.01.2019г., по программе «Оказание первой помощи», 16 часов</w:t>
            </w:r>
          </w:p>
          <w:p w:rsidR="00D20E4B" w:rsidRPr="00112CAB" w:rsidRDefault="00D20E4B" w:rsidP="00D20E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47A" w:rsidRPr="0024247A" w:rsidRDefault="0024247A" w:rsidP="00242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4247A" w:rsidRPr="00242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C7599"/>
    <w:multiLevelType w:val="hybridMultilevel"/>
    <w:tmpl w:val="9BD4B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2B"/>
    <w:rsid w:val="000F589B"/>
    <w:rsid w:val="00112CAB"/>
    <w:rsid w:val="0024247A"/>
    <w:rsid w:val="002769EC"/>
    <w:rsid w:val="004C7BB1"/>
    <w:rsid w:val="00671652"/>
    <w:rsid w:val="008B5C3C"/>
    <w:rsid w:val="00946A2B"/>
    <w:rsid w:val="00AE0B2C"/>
    <w:rsid w:val="00C0115F"/>
    <w:rsid w:val="00D006C8"/>
    <w:rsid w:val="00D20E4B"/>
    <w:rsid w:val="00DF43AE"/>
    <w:rsid w:val="00F3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A030"/>
  <w15:docId w15:val="{53C1BA47-8740-4BBA-9A2E-1C7550B5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11</cp:revision>
  <dcterms:created xsi:type="dcterms:W3CDTF">2017-04-12T04:29:00Z</dcterms:created>
  <dcterms:modified xsi:type="dcterms:W3CDTF">2022-01-14T06:48:00Z</dcterms:modified>
</cp:coreProperties>
</file>