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8067E" w14:textId="77777777" w:rsidR="00FF15C2" w:rsidRPr="00723D0E" w:rsidRDefault="00FF15C2" w:rsidP="00FF15C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23D0E">
        <w:rPr>
          <w:rFonts w:ascii="Times New Roman" w:eastAsia="Calibri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</w:t>
      </w:r>
    </w:p>
    <w:p w14:paraId="762DF633" w14:textId="77777777" w:rsidR="00FF15C2" w:rsidRPr="00723D0E" w:rsidRDefault="00FF15C2" w:rsidP="00FF15C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23D0E">
        <w:rPr>
          <w:rFonts w:ascii="Times New Roman" w:eastAsia="Calibri" w:hAnsi="Times New Roman" w:cs="Times New Roman"/>
          <w:bCs/>
          <w:sz w:val="24"/>
          <w:szCs w:val="24"/>
        </w:rPr>
        <w:t>«Детский сад № 383 г. Челябинска»</w:t>
      </w:r>
    </w:p>
    <w:p w14:paraId="5C4AE7FB" w14:textId="77777777" w:rsidR="00FF15C2" w:rsidRPr="00723D0E" w:rsidRDefault="00FF15C2" w:rsidP="00FF15C2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3D0E">
        <w:rPr>
          <w:rFonts w:ascii="Times New Roman" w:eastAsia="Calibri" w:hAnsi="Times New Roman" w:cs="Times New Roman"/>
          <w:sz w:val="24"/>
          <w:szCs w:val="24"/>
        </w:rPr>
        <w:t>г. Челябинск, Комсомольский проспект 81В. Тел/факс 8(351)741-07-71; 741-40-</w:t>
      </w:r>
      <w:proofErr w:type="gramStart"/>
      <w:r w:rsidRPr="00723D0E">
        <w:rPr>
          <w:rFonts w:ascii="Times New Roman" w:eastAsia="Calibri" w:hAnsi="Times New Roman" w:cs="Times New Roman"/>
          <w:sz w:val="24"/>
          <w:szCs w:val="24"/>
        </w:rPr>
        <w:t>53;.</w:t>
      </w:r>
      <w:proofErr w:type="gramEnd"/>
    </w:p>
    <w:p w14:paraId="40B25FED" w14:textId="77777777" w:rsidR="00FF15C2" w:rsidRPr="00146815" w:rsidRDefault="00FF15C2" w:rsidP="00FF15C2">
      <w:pPr>
        <w:spacing w:after="200" w:line="240" w:lineRule="auto"/>
        <w:jc w:val="right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proofErr w:type="spellStart"/>
      <w:proofErr w:type="gramStart"/>
      <w:r w:rsidRPr="00723D0E">
        <w:rPr>
          <w:rFonts w:ascii="Times New Roman" w:eastAsia="Calibri" w:hAnsi="Times New Roman" w:cs="Times New Roman"/>
          <w:sz w:val="24"/>
          <w:szCs w:val="24"/>
        </w:rPr>
        <w:t>эл.адрес</w:t>
      </w:r>
      <w:proofErr w:type="spellEnd"/>
      <w:proofErr w:type="gramEnd"/>
      <w:r w:rsidRPr="00723D0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4" w:history="1">
        <w:r w:rsidRPr="00723D0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mdou</w:t>
        </w:r>
        <w:r w:rsidRPr="00723D0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383@</w:t>
        </w:r>
        <w:r w:rsidRPr="00723D0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inbox</w:t>
        </w:r>
        <w:r w:rsidRPr="00723D0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23D0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14:paraId="7D61CB2D" w14:textId="0529452D" w:rsidR="00FF15C2" w:rsidRPr="00723D0E" w:rsidRDefault="00FF15C2" w:rsidP="00FF15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723D0E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УТВЕРЖДЕНО:</w:t>
      </w:r>
    </w:p>
    <w:p w14:paraId="2BBC7682" w14:textId="33D6B449" w:rsidR="00FF15C2" w:rsidRPr="00723D0E" w:rsidRDefault="00FF15C2" w:rsidP="00FF15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723D0E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Заведующий МБДОУ</w:t>
      </w:r>
    </w:p>
    <w:p w14:paraId="781B281F" w14:textId="77777777" w:rsidR="00FF15C2" w:rsidRPr="00723D0E" w:rsidRDefault="00FF15C2" w:rsidP="00FF15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723D0E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   «ДС № 383 г. Челябинска»  </w:t>
      </w:r>
      <w:r w:rsidRPr="00723D0E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br/>
        <w:t xml:space="preserve">          ________ В.А. Дворецкая</w:t>
      </w:r>
    </w:p>
    <w:p w14:paraId="2E6742C1" w14:textId="4327A73F" w:rsidR="00AF4B5B" w:rsidRDefault="00FF15C2" w:rsidP="00FF15C2">
      <w:pPr>
        <w:jc w:val="right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723D0E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         Приказ № </w:t>
      </w:r>
      <w:r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. </w:t>
      </w:r>
      <w:r w:rsidRPr="00723D0E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3</w:t>
      </w:r>
      <w:r w:rsidRPr="00723D0E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г</w:t>
      </w:r>
    </w:p>
    <w:p w14:paraId="6347EADC" w14:textId="5909E4FE" w:rsidR="00FF15C2" w:rsidRPr="00FF15C2" w:rsidRDefault="00FF15C2" w:rsidP="00FF15C2"/>
    <w:p w14:paraId="5BF204A3" w14:textId="77777777" w:rsidR="00FF15C2" w:rsidRDefault="00FF15C2" w:rsidP="00FF15C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действий по подготовке и проведению процедуры самообследования</w:t>
      </w:r>
    </w:p>
    <w:p w14:paraId="6EA8BAE7" w14:textId="5C419047" w:rsidR="00FF15C2" w:rsidRDefault="00FF15C2" w:rsidP="00FF15C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МБДОУ «ДС № 383 г. Челябинска» за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709"/>
        <w:gridCol w:w="3317"/>
        <w:gridCol w:w="1516"/>
        <w:gridCol w:w="2027"/>
        <w:gridCol w:w="3346"/>
      </w:tblGrid>
      <w:tr w:rsidR="00FF15C2" w14:paraId="72652C4D" w14:textId="77777777" w:rsidTr="00DC6638">
        <w:tc>
          <w:tcPr>
            <w:tcW w:w="709" w:type="dxa"/>
          </w:tcPr>
          <w:p w14:paraId="5A171A04" w14:textId="77777777" w:rsidR="00FF15C2" w:rsidRPr="0086487C" w:rsidRDefault="00FF15C2" w:rsidP="00DC66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317" w:type="dxa"/>
          </w:tcPr>
          <w:p w14:paraId="434DED16" w14:textId="77777777" w:rsidR="00FF15C2" w:rsidRPr="0086487C" w:rsidRDefault="00FF15C2" w:rsidP="00DC66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мероприятий</w:t>
            </w:r>
          </w:p>
        </w:tc>
        <w:tc>
          <w:tcPr>
            <w:tcW w:w="1516" w:type="dxa"/>
          </w:tcPr>
          <w:p w14:paraId="1F8D3278" w14:textId="77777777" w:rsidR="00FF15C2" w:rsidRPr="0086487C" w:rsidRDefault="00FF15C2" w:rsidP="00DC66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2027" w:type="dxa"/>
          </w:tcPr>
          <w:p w14:paraId="06D5F865" w14:textId="77777777" w:rsidR="00FF15C2" w:rsidRPr="0086487C" w:rsidRDefault="00FF15C2" w:rsidP="00DC66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  <w:tc>
          <w:tcPr>
            <w:tcW w:w="3346" w:type="dxa"/>
          </w:tcPr>
          <w:p w14:paraId="59A6E327" w14:textId="77777777" w:rsidR="00FF15C2" w:rsidRPr="0086487C" w:rsidRDefault="00FF15C2" w:rsidP="00DC66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Ожидаемый результат</w:t>
            </w:r>
          </w:p>
        </w:tc>
      </w:tr>
      <w:tr w:rsidR="00FF15C2" w:rsidRPr="00B03EC1" w14:paraId="006F32C3" w14:textId="77777777" w:rsidTr="00DC6638">
        <w:tc>
          <w:tcPr>
            <w:tcW w:w="709" w:type="dxa"/>
          </w:tcPr>
          <w:p w14:paraId="2E617DB6" w14:textId="77777777" w:rsidR="00FF15C2" w:rsidRPr="00B03EC1" w:rsidRDefault="00FF15C2" w:rsidP="00DC66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06CC8" w14:textId="77777777" w:rsidR="00FF15C2" w:rsidRPr="00B03EC1" w:rsidRDefault="00FF15C2" w:rsidP="00DC663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03EC1">
              <w:rPr>
                <w:rFonts w:ascii="Times New Roman" w:eastAsia="Calibri" w:hAnsi="Times New Roman" w:cs="Times New Roman"/>
              </w:rPr>
              <w:t>Изучение нормативно-правовой базы, регламентирующей реализацию процедуры самообследования дошкольных образовательных организаций</w:t>
            </w:r>
          </w:p>
        </w:tc>
        <w:tc>
          <w:tcPr>
            <w:tcW w:w="1516" w:type="dxa"/>
          </w:tcPr>
          <w:p w14:paraId="0FFA214E" w14:textId="30ABCE4B" w:rsidR="00FF15C2" w:rsidRPr="00B03EC1" w:rsidRDefault="00FF15C2" w:rsidP="00DC66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B03EC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4.03.202</w:t>
            </w:r>
            <w:r w:rsidR="00CB25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C6F80" w14:textId="77777777" w:rsidR="00FF15C2" w:rsidRPr="00B03EC1" w:rsidRDefault="00FF15C2" w:rsidP="00DC663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03EC1">
              <w:rPr>
                <w:rFonts w:ascii="Times New Roman" w:eastAsia="Calibri" w:hAnsi="Times New Roman" w:cs="Times New Roman"/>
              </w:rPr>
              <w:t>Участники образовательного процесса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43E2" w14:textId="77777777" w:rsidR="00FF15C2" w:rsidRPr="00B03EC1" w:rsidRDefault="00FF15C2" w:rsidP="00DC663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03EC1">
              <w:rPr>
                <w:rFonts w:ascii="Times New Roman" w:eastAsia="Calibri" w:hAnsi="Times New Roman" w:cs="Times New Roman"/>
              </w:rPr>
              <w:t>Нормативно-правовые документы федерального, регионального, муниципального уровней, регламентирующих процедуру самообследования</w:t>
            </w:r>
          </w:p>
        </w:tc>
      </w:tr>
      <w:tr w:rsidR="00FF15C2" w:rsidRPr="00B03EC1" w14:paraId="79A570AC" w14:textId="77777777" w:rsidTr="00DC6638">
        <w:tc>
          <w:tcPr>
            <w:tcW w:w="709" w:type="dxa"/>
          </w:tcPr>
          <w:p w14:paraId="44FB0768" w14:textId="77777777" w:rsidR="00FF15C2" w:rsidRPr="00B03EC1" w:rsidRDefault="00FF15C2" w:rsidP="00DC66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7ECD5" w14:textId="77777777" w:rsidR="00FF15C2" w:rsidRPr="00B03EC1" w:rsidRDefault="00FF15C2" w:rsidP="00DC663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03EC1">
              <w:rPr>
                <w:rFonts w:ascii="Times New Roman" w:eastAsia="Calibri" w:hAnsi="Times New Roman" w:cs="Times New Roman"/>
              </w:rPr>
              <w:t>Определение содержания и порядка организации самообследования (цели, задачи, объектов, инструментов и процедуры оценки; развёрнутая характеристика и оценка направлений и вопросов анализа)</w:t>
            </w:r>
          </w:p>
        </w:tc>
        <w:tc>
          <w:tcPr>
            <w:tcW w:w="1516" w:type="dxa"/>
          </w:tcPr>
          <w:p w14:paraId="61259AB1" w14:textId="439774CC" w:rsidR="00FF15C2" w:rsidRPr="00B03EC1" w:rsidRDefault="00CB2583" w:rsidP="00DC66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FF15C2">
              <w:rPr>
                <w:rFonts w:ascii="Times New Roman" w:hAnsi="Times New Roman" w:cs="Times New Roman"/>
              </w:rPr>
              <w:t>15.03.202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C671E" w14:textId="77777777" w:rsidR="00FF15C2" w:rsidRPr="00B03EC1" w:rsidRDefault="00FF15C2" w:rsidP="00DC66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EC1">
              <w:rPr>
                <w:rFonts w:ascii="Times New Roman" w:eastAsia="Calibri" w:hAnsi="Times New Roman" w:cs="Times New Roman"/>
              </w:rPr>
              <w:t xml:space="preserve">Заведующий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CDC8A" w14:textId="77777777" w:rsidR="00FF15C2" w:rsidRPr="00B03EC1" w:rsidRDefault="00FF15C2" w:rsidP="00DC663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03EC1">
              <w:rPr>
                <w:rFonts w:ascii="Times New Roman" w:eastAsia="Calibri" w:hAnsi="Times New Roman" w:cs="Times New Roman"/>
              </w:rPr>
              <w:t xml:space="preserve">Информационный банк показателей и индикаторов самообследования </w:t>
            </w:r>
          </w:p>
        </w:tc>
      </w:tr>
      <w:tr w:rsidR="00FF15C2" w:rsidRPr="00B03EC1" w14:paraId="15A7F8AD" w14:textId="77777777" w:rsidTr="00DC6638">
        <w:tc>
          <w:tcPr>
            <w:tcW w:w="709" w:type="dxa"/>
          </w:tcPr>
          <w:p w14:paraId="5AE06ED1" w14:textId="77777777" w:rsidR="00FF15C2" w:rsidRPr="00B03EC1" w:rsidRDefault="00FF15C2" w:rsidP="00DC66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83D56" w14:textId="77777777" w:rsidR="00FF15C2" w:rsidRPr="00B03EC1" w:rsidRDefault="00FF15C2" w:rsidP="00DC6638">
            <w:pPr>
              <w:rPr>
                <w:rFonts w:ascii="Times New Roman" w:eastAsia="Calibri" w:hAnsi="Times New Roman" w:cs="Times New Roman"/>
              </w:rPr>
            </w:pPr>
            <w:r w:rsidRPr="00B03EC1">
              <w:rPr>
                <w:rFonts w:ascii="Times New Roman" w:eastAsia="Calibri" w:hAnsi="Times New Roman" w:cs="Times New Roman"/>
              </w:rPr>
              <w:t>Определение этапов проведения самообследования:</w:t>
            </w:r>
          </w:p>
          <w:p w14:paraId="2A25FE49" w14:textId="77777777" w:rsidR="00FF15C2" w:rsidRPr="00B03EC1" w:rsidRDefault="00FF15C2" w:rsidP="00DC6638">
            <w:pPr>
              <w:rPr>
                <w:rFonts w:ascii="Times New Roman" w:eastAsia="Calibri" w:hAnsi="Times New Roman" w:cs="Times New Roman"/>
              </w:rPr>
            </w:pPr>
            <w:r w:rsidRPr="00B03EC1">
              <w:rPr>
                <w:rFonts w:ascii="Times New Roman" w:eastAsia="Calibri" w:hAnsi="Times New Roman" w:cs="Times New Roman"/>
              </w:rPr>
              <w:t>–I этап. Ознакомление сотрудников и родителей с целями самообследования</w:t>
            </w:r>
          </w:p>
          <w:p w14:paraId="0E98FBAF" w14:textId="77777777" w:rsidR="00FF15C2" w:rsidRPr="00B03EC1" w:rsidRDefault="00FF15C2" w:rsidP="00DC6638">
            <w:pPr>
              <w:rPr>
                <w:rFonts w:ascii="Times New Roman" w:eastAsia="Calibri" w:hAnsi="Times New Roman" w:cs="Times New Roman"/>
              </w:rPr>
            </w:pPr>
            <w:r w:rsidRPr="00B03EC1">
              <w:rPr>
                <w:rFonts w:ascii="Times New Roman" w:eastAsia="Calibri" w:hAnsi="Times New Roman" w:cs="Times New Roman"/>
              </w:rPr>
              <w:t>–II этап. Сбор информации о работе дошкольной организации</w:t>
            </w:r>
          </w:p>
          <w:p w14:paraId="1DFC0ECA" w14:textId="77777777" w:rsidR="00FF15C2" w:rsidRPr="00B03EC1" w:rsidRDefault="00FF15C2" w:rsidP="00DC663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B03EC1">
              <w:rPr>
                <w:rFonts w:ascii="Times New Roman" w:eastAsia="Calibri" w:hAnsi="Times New Roman" w:cs="Times New Roman"/>
              </w:rPr>
              <w:t>III этап. Разработка плана и проведение необходимых улучшений в деятельности ДОО</w:t>
            </w:r>
          </w:p>
        </w:tc>
        <w:tc>
          <w:tcPr>
            <w:tcW w:w="1516" w:type="dxa"/>
          </w:tcPr>
          <w:p w14:paraId="69D02748" w14:textId="77777777" w:rsidR="00FF15C2" w:rsidRDefault="00FF15C2" w:rsidP="00DC66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17FF56E" w14:textId="77777777" w:rsidR="00FF15C2" w:rsidRDefault="00FF15C2" w:rsidP="00DC66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4F77BF7" w14:textId="5A810DC9" w:rsidR="00FF15C2" w:rsidRDefault="00FF15C2" w:rsidP="00DC66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 – 21.03.202</w:t>
            </w:r>
            <w:r w:rsidR="00CB2583">
              <w:rPr>
                <w:rFonts w:ascii="Times New Roman" w:hAnsi="Times New Roman" w:cs="Times New Roman"/>
              </w:rPr>
              <w:t>3</w:t>
            </w:r>
          </w:p>
          <w:p w14:paraId="355B8813" w14:textId="77777777" w:rsidR="00FF15C2" w:rsidRDefault="00FF15C2" w:rsidP="00DC6638">
            <w:pPr>
              <w:rPr>
                <w:rFonts w:ascii="Times New Roman" w:hAnsi="Times New Roman" w:cs="Times New Roman"/>
              </w:rPr>
            </w:pPr>
          </w:p>
          <w:p w14:paraId="13801679" w14:textId="63A5B52B" w:rsidR="00FF15C2" w:rsidRDefault="00FF15C2" w:rsidP="00DC6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 – 28.03.202</w:t>
            </w:r>
            <w:r w:rsidR="00CB2583">
              <w:rPr>
                <w:rFonts w:ascii="Times New Roman" w:hAnsi="Times New Roman" w:cs="Times New Roman"/>
              </w:rPr>
              <w:t>3</w:t>
            </w:r>
          </w:p>
          <w:p w14:paraId="33EAE411" w14:textId="71A20720" w:rsidR="00FF15C2" w:rsidRPr="00B03EC1" w:rsidRDefault="00FF15C2" w:rsidP="00DC6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04.04.202</w:t>
            </w:r>
            <w:r w:rsidR="00CB25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C3E49" w14:textId="77777777" w:rsidR="00FF15C2" w:rsidRPr="00B03EC1" w:rsidRDefault="00FF15C2" w:rsidP="00DC66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3EC1">
              <w:rPr>
                <w:rFonts w:ascii="Times New Roman" w:eastAsia="Calibri" w:hAnsi="Times New Roman" w:cs="Times New Roman"/>
              </w:rPr>
              <w:t>Заведующий</w:t>
            </w:r>
          </w:p>
          <w:p w14:paraId="032E55C2" w14:textId="77777777" w:rsidR="00FF15C2" w:rsidRPr="00B03EC1" w:rsidRDefault="00FF15C2" w:rsidP="00DC66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3EC1">
              <w:rPr>
                <w:rFonts w:ascii="Times New Roman" w:eastAsia="Calibri" w:hAnsi="Times New Roman" w:cs="Times New Roman"/>
              </w:rPr>
              <w:t xml:space="preserve">ст. воспитатель </w:t>
            </w:r>
          </w:p>
          <w:p w14:paraId="239CA1C9" w14:textId="77777777" w:rsidR="00FF15C2" w:rsidRPr="00B03EC1" w:rsidRDefault="00FF15C2" w:rsidP="00DC663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AF7593D" w14:textId="77777777" w:rsidR="00FF15C2" w:rsidRPr="00B03EC1" w:rsidRDefault="00FF15C2" w:rsidP="00DC66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75301" w14:textId="77777777" w:rsidR="00FF15C2" w:rsidRPr="00B03EC1" w:rsidRDefault="00FF15C2" w:rsidP="00DC663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03EC1">
              <w:rPr>
                <w:rFonts w:ascii="Times New Roman" w:eastAsia="Calibri" w:hAnsi="Times New Roman" w:cs="Times New Roman"/>
              </w:rPr>
              <w:t>План проведения самообследования. Инструкции по проведению оценивания, система показателей, инструменты по оцениванию (анкеты, оценочные бланки), сводные результаты самоанализа для принятия управленческих решений</w:t>
            </w:r>
          </w:p>
        </w:tc>
      </w:tr>
      <w:tr w:rsidR="00FF15C2" w:rsidRPr="00B03EC1" w14:paraId="5DCDF76C" w14:textId="77777777" w:rsidTr="00DC6638">
        <w:tc>
          <w:tcPr>
            <w:tcW w:w="709" w:type="dxa"/>
          </w:tcPr>
          <w:p w14:paraId="67FBB7DF" w14:textId="77777777" w:rsidR="00FF15C2" w:rsidRPr="00B03EC1" w:rsidRDefault="00FF15C2" w:rsidP="00DC66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9DA9A" w14:textId="77777777" w:rsidR="00FF15C2" w:rsidRPr="00B03EC1" w:rsidRDefault="00FF15C2" w:rsidP="00DC663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</w:rPr>
              <w:t>Корректировка</w:t>
            </w:r>
            <w:r w:rsidRPr="00B03EC1">
              <w:rPr>
                <w:rFonts w:ascii="Times New Roman" w:eastAsia="Calibri" w:hAnsi="Times New Roman" w:cs="Times New Roman"/>
              </w:rPr>
              <w:t xml:space="preserve"> локальных нормативных актов по процедуре самообследования (Приказ о порядке, сроках проведения самоанализа и составе комиссии и др.)</w:t>
            </w:r>
          </w:p>
        </w:tc>
        <w:tc>
          <w:tcPr>
            <w:tcW w:w="1516" w:type="dxa"/>
          </w:tcPr>
          <w:p w14:paraId="60D411B2" w14:textId="22FD0DCD" w:rsidR="00FF15C2" w:rsidRPr="00B03EC1" w:rsidRDefault="00FF15C2" w:rsidP="00DC66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</w:t>
            </w:r>
            <w:r w:rsidR="00CB25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7CC01" w14:textId="77777777" w:rsidR="00FF15C2" w:rsidRPr="00B03EC1" w:rsidRDefault="00FF15C2" w:rsidP="00DC66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3EC1">
              <w:rPr>
                <w:rFonts w:ascii="Times New Roman" w:eastAsia="Calibri" w:hAnsi="Times New Roman" w:cs="Times New Roman"/>
              </w:rPr>
              <w:t xml:space="preserve">Заведующий </w:t>
            </w:r>
          </w:p>
          <w:p w14:paraId="201A233F" w14:textId="77777777" w:rsidR="00FF15C2" w:rsidRPr="00B03EC1" w:rsidRDefault="00FF15C2" w:rsidP="00DC66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FC68" w14:textId="77777777" w:rsidR="00FF15C2" w:rsidRPr="00B03EC1" w:rsidRDefault="00FF15C2" w:rsidP="00DC663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03EC1">
              <w:rPr>
                <w:rFonts w:ascii="Times New Roman" w:eastAsia="Calibri" w:hAnsi="Times New Roman" w:cs="Times New Roman"/>
              </w:rPr>
              <w:t>Пакет нормативных документов МАДОУ по процедуре самообследования</w:t>
            </w:r>
          </w:p>
        </w:tc>
      </w:tr>
      <w:tr w:rsidR="00FF15C2" w:rsidRPr="00B03EC1" w14:paraId="3272C220" w14:textId="77777777" w:rsidTr="00DC6638">
        <w:tc>
          <w:tcPr>
            <w:tcW w:w="709" w:type="dxa"/>
          </w:tcPr>
          <w:p w14:paraId="4199DBAD" w14:textId="77777777" w:rsidR="00FF15C2" w:rsidRPr="00B03EC1" w:rsidRDefault="00FF15C2" w:rsidP="00DC66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D55D6" w14:textId="77777777" w:rsidR="00FF15C2" w:rsidRPr="00B03EC1" w:rsidRDefault="00FF15C2" w:rsidP="00DC663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03EC1">
              <w:rPr>
                <w:rFonts w:ascii="Times New Roman" w:eastAsia="Calibri" w:hAnsi="Times New Roman" w:cs="Times New Roman"/>
              </w:rPr>
              <w:t>Координация деятельности организационных структур, задействованных в процедуре самообследования</w:t>
            </w:r>
          </w:p>
        </w:tc>
        <w:tc>
          <w:tcPr>
            <w:tcW w:w="1516" w:type="dxa"/>
          </w:tcPr>
          <w:p w14:paraId="3722D25A" w14:textId="77777777" w:rsidR="00FF15C2" w:rsidRPr="00B03EC1" w:rsidRDefault="00FF15C2" w:rsidP="00DC66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C97D8" w14:textId="77777777" w:rsidR="00FF15C2" w:rsidRPr="00B03EC1" w:rsidRDefault="00FF15C2" w:rsidP="00DC66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EC1"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A0872" w14:textId="77777777" w:rsidR="00FF15C2" w:rsidRPr="00B03EC1" w:rsidRDefault="00FF15C2" w:rsidP="00DC663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03EC1">
              <w:rPr>
                <w:rFonts w:ascii="Times New Roman" w:eastAsia="Calibri" w:hAnsi="Times New Roman" w:cs="Times New Roman"/>
              </w:rPr>
              <w:t xml:space="preserve">Порядок взаимодействия между членами Комиссии и сотрудниками дошкольной образовательной организации в </w:t>
            </w:r>
            <w:r>
              <w:rPr>
                <w:rFonts w:ascii="Times New Roman" w:eastAsia="Calibri" w:hAnsi="Times New Roman" w:cs="Times New Roman"/>
              </w:rPr>
              <w:t>х</w:t>
            </w:r>
            <w:r w:rsidRPr="00B03EC1">
              <w:rPr>
                <w:rFonts w:ascii="Times New Roman" w:eastAsia="Calibri" w:hAnsi="Times New Roman" w:cs="Times New Roman"/>
              </w:rPr>
              <w:t>оде самообследования</w:t>
            </w:r>
          </w:p>
        </w:tc>
      </w:tr>
      <w:tr w:rsidR="00FF15C2" w:rsidRPr="00B03EC1" w14:paraId="7724823C" w14:textId="77777777" w:rsidTr="00DC6638">
        <w:tc>
          <w:tcPr>
            <w:tcW w:w="709" w:type="dxa"/>
          </w:tcPr>
          <w:p w14:paraId="778E0EC0" w14:textId="77777777" w:rsidR="00FF15C2" w:rsidRPr="00B03EC1" w:rsidRDefault="00FF15C2" w:rsidP="00DC66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8E6BF" w14:textId="77777777" w:rsidR="00FF15C2" w:rsidRPr="00B03EC1" w:rsidRDefault="00FF15C2" w:rsidP="00DC663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03EC1">
              <w:rPr>
                <w:rFonts w:ascii="Times New Roman" w:eastAsia="Calibri" w:hAnsi="Times New Roman" w:cs="Times New Roman"/>
              </w:rPr>
              <w:t>Подготовка педагогов ДОУ и общественных экспертов по осуществлению контрольно-оценочных процедур</w:t>
            </w:r>
          </w:p>
        </w:tc>
        <w:tc>
          <w:tcPr>
            <w:tcW w:w="1516" w:type="dxa"/>
          </w:tcPr>
          <w:p w14:paraId="5F18DEC3" w14:textId="77777777" w:rsidR="00FF15C2" w:rsidRPr="00B03EC1" w:rsidRDefault="00FF15C2" w:rsidP="00DC66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6D394" w14:textId="77777777" w:rsidR="00FF15C2" w:rsidRPr="00B03EC1" w:rsidRDefault="00FF15C2" w:rsidP="00DC66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EC1">
              <w:rPr>
                <w:rFonts w:ascii="Times New Roman" w:eastAsia="Calibri" w:hAnsi="Times New Roman" w:cs="Times New Roman"/>
              </w:rPr>
              <w:t>Педагогический совет ДОУ и методические объединения педагогов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FAE74" w14:textId="77777777" w:rsidR="00FF15C2" w:rsidRPr="00B03EC1" w:rsidRDefault="00FF15C2" w:rsidP="00DC663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03EC1">
              <w:rPr>
                <w:rFonts w:ascii="Times New Roman" w:eastAsia="Calibri" w:hAnsi="Times New Roman" w:cs="Times New Roman"/>
              </w:rPr>
              <w:t>Мероприятия по работе с педагогами и общественными экспертами</w:t>
            </w:r>
          </w:p>
        </w:tc>
      </w:tr>
      <w:tr w:rsidR="00FF15C2" w:rsidRPr="00B03EC1" w14:paraId="019CD2A6" w14:textId="77777777" w:rsidTr="00DC6638">
        <w:tc>
          <w:tcPr>
            <w:tcW w:w="709" w:type="dxa"/>
          </w:tcPr>
          <w:p w14:paraId="4EA53FCB" w14:textId="77777777" w:rsidR="00FF15C2" w:rsidRPr="00B03EC1" w:rsidRDefault="00FF15C2" w:rsidP="00DC66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D1C4C" w14:textId="77777777" w:rsidR="00FF15C2" w:rsidRPr="00B03EC1" w:rsidRDefault="00FF15C2" w:rsidP="00DC663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03EC1">
              <w:rPr>
                <w:rFonts w:ascii="Times New Roman" w:eastAsia="Calibri" w:hAnsi="Times New Roman" w:cs="Times New Roman"/>
              </w:rPr>
              <w:t>Привлечение внешних экспертов к процедуре самообследования</w:t>
            </w:r>
          </w:p>
        </w:tc>
        <w:tc>
          <w:tcPr>
            <w:tcW w:w="1516" w:type="dxa"/>
          </w:tcPr>
          <w:p w14:paraId="24836960" w14:textId="77777777" w:rsidR="00FF15C2" w:rsidRPr="00B03EC1" w:rsidRDefault="00FF15C2" w:rsidP="00DC66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E5294" w14:textId="77777777" w:rsidR="00FF15C2" w:rsidRPr="00B03EC1" w:rsidRDefault="00FF15C2" w:rsidP="00DC66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EC1"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2D548" w14:textId="77777777" w:rsidR="00FF15C2" w:rsidRPr="00B03EC1" w:rsidRDefault="00FF15C2" w:rsidP="00DC6638">
            <w:pPr>
              <w:rPr>
                <w:rFonts w:ascii="Times New Roman" w:eastAsia="Calibri" w:hAnsi="Times New Roman" w:cs="Times New Roman"/>
              </w:rPr>
            </w:pPr>
            <w:r w:rsidRPr="00B03EC1">
              <w:rPr>
                <w:rFonts w:ascii="Times New Roman" w:eastAsia="Calibri" w:hAnsi="Times New Roman" w:cs="Times New Roman"/>
              </w:rPr>
              <w:t>Состав Комиссии (представители от других дошкольных образовательных организаций; представители совета родителей (законных представителей) воспитанников и родительской общественности; члены представительных органов работников; представители иных органов и организаций)</w:t>
            </w:r>
          </w:p>
        </w:tc>
      </w:tr>
      <w:tr w:rsidR="00FF15C2" w:rsidRPr="00B03EC1" w14:paraId="165796D9" w14:textId="77777777" w:rsidTr="00DC6638">
        <w:tc>
          <w:tcPr>
            <w:tcW w:w="709" w:type="dxa"/>
          </w:tcPr>
          <w:p w14:paraId="7849D336" w14:textId="77777777" w:rsidR="00FF15C2" w:rsidRPr="00B03EC1" w:rsidRDefault="00FF15C2" w:rsidP="00DC66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8C590" w14:textId="77777777" w:rsidR="00FF15C2" w:rsidRPr="00B03EC1" w:rsidRDefault="00FF15C2" w:rsidP="00DC6638">
            <w:pPr>
              <w:rPr>
                <w:rFonts w:ascii="Times New Roman" w:hAnsi="Times New Roman" w:cs="Times New Roman"/>
              </w:rPr>
            </w:pPr>
            <w:r w:rsidRPr="00B03EC1">
              <w:rPr>
                <w:rFonts w:ascii="Times New Roman" w:eastAsia="Calibri" w:hAnsi="Times New Roman" w:cs="Times New Roman"/>
              </w:rPr>
              <w:t>Проведение процедуры оценки качества</w:t>
            </w:r>
          </w:p>
          <w:p w14:paraId="74000FEF" w14:textId="77777777" w:rsidR="00FF15C2" w:rsidRPr="00B03EC1" w:rsidRDefault="00FF15C2" w:rsidP="00DC663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6" w:type="dxa"/>
          </w:tcPr>
          <w:p w14:paraId="41702FDF" w14:textId="77777777" w:rsidR="00FF15C2" w:rsidRPr="00B03EC1" w:rsidRDefault="00FF15C2" w:rsidP="00DC66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95528" w14:textId="77777777" w:rsidR="00FF15C2" w:rsidRPr="00B03EC1" w:rsidRDefault="00FF15C2" w:rsidP="00DC66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3EC1">
              <w:rPr>
                <w:rFonts w:ascii="Times New Roman" w:eastAsia="Calibri" w:hAnsi="Times New Roman" w:cs="Times New Roman"/>
              </w:rPr>
              <w:t>Председатель</w:t>
            </w:r>
          </w:p>
          <w:p w14:paraId="1D749C86" w14:textId="77777777" w:rsidR="00FF15C2" w:rsidRPr="00B03EC1" w:rsidRDefault="00FF15C2" w:rsidP="00DC66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3EC1">
              <w:rPr>
                <w:rFonts w:ascii="Times New Roman" w:eastAsia="Calibri" w:hAnsi="Times New Roman" w:cs="Times New Roman"/>
              </w:rPr>
              <w:t>Члены комиссии:</w:t>
            </w:r>
          </w:p>
          <w:p w14:paraId="1DA594FA" w14:textId="77777777" w:rsidR="00FF15C2" w:rsidRPr="00B03EC1" w:rsidRDefault="00FF15C2" w:rsidP="00DC66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0FB8E" w14:textId="77777777" w:rsidR="00FF15C2" w:rsidRPr="00B03EC1" w:rsidRDefault="00FF15C2" w:rsidP="00DC6638">
            <w:pPr>
              <w:rPr>
                <w:rFonts w:ascii="Times New Roman" w:eastAsia="Calibri" w:hAnsi="Times New Roman" w:cs="Times New Roman"/>
              </w:rPr>
            </w:pPr>
            <w:r w:rsidRPr="00B03EC1">
              <w:rPr>
                <w:rFonts w:ascii="Times New Roman" w:eastAsia="Calibri" w:hAnsi="Times New Roman" w:cs="Times New Roman"/>
              </w:rPr>
              <w:t>База данных</w:t>
            </w:r>
            <w:r w:rsidRPr="00B03EC1">
              <w:rPr>
                <w:rFonts w:ascii="Times New Roman" w:hAnsi="Times New Roman" w:cs="Times New Roman"/>
              </w:rPr>
              <w:t xml:space="preserve"> </w:t>
            </w:r>
            <w:r w:rsidRPr="00B03EC1">
              <w:rPr>
                <w:rFonts w:ascii="Times New Roman" w:eastAsia="Calibri" w:hAnsi="Times New Roman" w:cs="Times New Roman"/>
              </w:rPr>
              <w:t>о состоянии и динамике качества образования в ДОО</w:t>
            </w:r>
          </w:p>
          <w:p w14:paraId="61CF7464" w14:textId="77777777" w:rsidR="00FF15C2" w:rsidRPr="00B03EC1" w:rsidRDefault="00FF15C2" w:rsidP="00DC6638">
            <w:pPr>
              <w:rPr>
                <w:rFonts w:ascii="Times New Roman" w:eastAsia="Calibri" w:hAnsi="Times New Roman" w:cs="Times New Roman"/>
              </w:rPr>
            </w:pPr>
            <w:r w:rsidRPr="00B03EC1">
              <w:rPr>
                <w:rFonts w:ascii="Times New Roman" w:eastAsia="Calibri" w:hAnsi="Times New Roman" w:cs="Times New Roman"/>
              </w:rPr>
              <w:t xml:space="preserve">Мониторинговые исследования по различным аспектам образовательного процесса </w:t>
            </w:r>
          </w:p>
          <w:p w14:paraId="6EB0F944" w14:textId="77777777" w:rsidR="00FF15C2" w:rsidRPr="00B03EC1" w:rsidRDefault="00FF15C2" w:rsidP="00DC663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15C2" w:rsidRPr="00B03EC1" w14:paraId="29FCC7D1" w14:textId="77777777" w:rsidTr="00DC6638">
        <w:tc>
          <w:tcPr>
            <w:tcW w:w="709" w:type="dxa"/>
          </w:tcPr>
          <w:p w14:paraId="3942C119" w14:textId="77777777" w:rsidR="00FF15C2" w:rsidRPr="00B03EC1" w:rsidRDefault="00FF15C2" w:rsidP="00DC66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6B3BF" w14:textId="77777777" w:rsidR="00FF15C2" w:rsidRPr="00B03EC1" w:rsidRDefault="00FF15C2" w:rsidP="00DC663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03EC1">
              <w:rPr>
                <w:rFonts w:ascii="Times New Roman" w:eastAsia="Calibri" w:hAnsi="Times New Roman" w:cs="Times New Roman"/>
              </w:rPr>
              <w:t>Обобщение полученных результатов и формирование отчета самообследования</w:t>
            </w:r>
          </w:p>
        </w:tc>
        <w:tc>
          <w:tcPr>
            <w:tcW w:w="1516" w:type="dxa"/>
          </w:tcPr>
          <w:p w14:paraId="235A9429" w14:textId="6A9FCA42" w:rsidR="00FF15C2" w:rsidRPr="00B03EC1" w:rsidRDefault="00FF15C2" w:rsidP="00DC66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14.04.202</w:t>
            </w:r>
            <w:r w:rsidR="00CB25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A057" w14:textId="77777777" w:rsidR="00FF15C2" w:rsidRPr="00B03EC1" w:rsidRDefault="00FF15C2" w:rsidP="00DC66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3EC1">
              <w:rPr>
                <w:rFonts w:ascii="Times New Roman" w:eastAsia="Calibri" w:hAnsi="Times New Roman" w:cs="Times New Roman"/>
              </w:rPr>
              <w:t xml:space="preserve">Заведующий </w:t>
            </w:r>
          </w:p>
          <w:p w14:paraId="4AFE1354" w14:textId="77777777" w:rsidR="00FF15C2" w:rsidRPr="00B03EC1" w:rsidRDefault="00FF15C2" w:rsidP="00DC663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03862AC" w14:textId="77777777" w:rsidR="00FF15C2" w:rsidRPr="00B03EC1" w:rsidRDefault="00FF15C2" w:rsidP="00DC66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E1C33" w14:textId="77777777" w:rsidR="00FF15C2" w:rsidRPr="00B03EC1" w:rsidRDefault="00FF15C2" w:rsidP="00DC663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03EC1">
              <w:rPr>
                <w:rFonts w:ascii="Times New Roman" w:eastAsia="Calibri" w:hAnsi="Times New Roman" w:cs="Times New Roman"/>
              </w:rPr>
              <w:t>Отчёт по результатам самообследования</w:t>
            </w:r>
          </w:p>
        </w:tc>
      </w:tr>
      <w:tr w:rsidR="00FF15C2" w:rsidRPr="00B03EC1" w14:paraId="08FC002B" w14:textId="77777777" w:rsidTr="00DC6638">
        <w:tc>
          <w:tcPr>
            <w:tcW w:w="709" w:type="dxa"/>
          </w:tcPr>
          <w:p w14:paraId="618A56FE" w14:textId="77777777" w:rsidR="00FF15C2" w:rsidRPr="00B03EC1" w:rsidRDefault="00FF15C2" w:rsidP="00DC66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845B6" w14:textId="77777777" w:rsidR="00FF15C2" w:rsidRPr="00B03EC1" w:rsidRDefault="00FF15C2" w:rsidP="00DC663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03EC1">
              <w:rPr>
                <w:rFonts w:ascii="Times New Roman" w:eastAsia="Calibri" w:hAnsi="Times New Roman" w:cs="Times New Roman"/>
              </w:rPr>
              <w:t xml:space="preserve">Предоставление информации в педсовет, общее собрание сотрудников, родительское собрание по проведению самообследования </w:t>
            </w:r>
          </w:p>
        </w:tc>
        <w:tc>
          <w:tcPr>
            <w:tcW w:w="1516" w:type="dxa"/>
          </w:tcPr>
          <w:p w14:paraId="70D71F1F" w14:textId="39959545" w:rsidR="00FF15C2" w:rsidRPr="00B03EC1" w:rsidRDefault="00FF15C2" w:rsidP="00DC66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</w:t>
            </w:r>
            <w:r w:rsidR="00CB25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1D776" w14:textId="77777777" w:rsidR="00FF15C2" w:rsidRPr="00B03EC1" w:rsidRDefault="00FF15C2" w:rsidP="00DC66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3EC1">
              <w:rPr>
                <w:rFonts w:ascii="Times New Roman" w:eastAsia="Calibri" w:hAnsi="Times New Roman" w:cs="Times New Roman"/>
              </w:rPr>
              <w:t xml:space="preserve">Заведующий </w:t>
            </w:r>
          </w:p>
          <w:p w14:paraId="18436C43" w14:textId="77777777" w:rsidR="00FF15C2" w:rsidRPr="00B03EC1" w:rsidRDefault="00FF15C2" w:rsidP="00DC66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EC1">
              <w:rPr>
                <w:rFonts w:ascii="Times New Roman" w:eastAsia="Calibri" w:hAnsi="Times New Roman" w:cs="Times New Roman"/>
              </w:rPr>
              <w:t>Члены Комиссии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D0820" w14:textId="77777777" w:rsidR="00FF15C2" w:rsidRPr="00B03EC1" w:rsidRDefault="00FF15C2" w:rsidP="00DC6638">
            <w:pPr>
              <w:rPr>
                <w:rFonts w:ascii="Times New Roman" w:eastAsia="Calibri" w:hAnsi="Times New Roman" w:cs="Times New Roman"/>
              </w:rPr>
            </w:pPr>
            <w:r w:rsidRPr="00B03EC1">
              <w:rPr>
                <w:rFonts w:ascii="Times New Roman" w:eastAsia="Calibri" w:hAnsi="Times New Roman" w:cs="Times New Roman"/>
              </w:rPr>
              <w:t>Предложения по выработке управленческих решений по результатам самоанализа самообследования</w:t>
            </w:r>
          </w:p>
          <w:p w14:paraId="3C4D9FE6" w14:textId="77777777" w:rsidR="00FF15C2" w:rsidRPr="00B03EC1" w:rsidRDefault="00FF15C2" w:rsidP="00DC663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03EC1">
              <w:rPr>
                <w:rFonts w:ascii="Times New Roman" w:eastAsia="Calibri" w:hAnsi="Times New Roman" w:cs="Times New Roman"/>
              </w:rPr>
              <w:t>Решение Комиссии по итогам самообследования</w:t>
            </w:r>
          </w:p>
        </w:tc>
      </w:tr>
      <w:tr w:rsidR="00FF15C2" w:rsidRPr="00B03EC1" w14:paraId="15E0A388" w14:textId="77777777" w:rsidTr="00DC6638">
        <w:tc>
          <w:tcPr>
            <w:tcW w:w="709" w:type="dxa"/>
          </w:tcPr>
          <w:p w14:paraId="469F1B48" w14:textId="77777777" w:rsidR="00FF15C2" w:rsidRPr="00B03EC1" w:rsidRDefault="00FF15C2" w:rsidP="00DC66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672B2" w14:textId="77777777" w:rsidR="00FF15C2" w:rsidRPr="00B03EC1" w:rsidRDefault="00FF15C2" w:rsidP="00DC663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03EC1">
              <w:rPr>
                <w:rFonts w:ascii="Times New Roman" w:eastAsia="Calibri" w:hAnsi="Times New Roman" w:cs="Times New Roman"/>
              </w:rPr>
              <w:t>Организация общего собрания коллектива по рассмотрению отчета по итогам самообследования и принятия управленческого решения</w:t>
            </w:r>
          </w:p>
        </w:tc>
        <w:tc>
          <w:tcPr>
            <w:tcW w:w="1516" w:type="dxa"/>
          </w:tcPr>
          <w:p w14:paraId="03CAF2D4" w14:textId="31D91DDB" w:rsidR="00FF15C2" w:rsidRPr="00B03EC1" w:rsidRDefault="00FF15C2" w:rsidP="00DC66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</w:t>
            </w:r>
            <w:r w:rsidR="00CB25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27287" w14:textId="77777777" w:rsidR="00FF15C2" w:rsidRPr="00B03EC1" w:rsidRDefault="00FF15C2" w:rsidP="00DC66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3EC1">
              <w:rPr>
                <w:rFonts w:ascii="Times New Roman" w:eastAsia="Calibri" w:hAnsi="Times New Roman" w:cs="Times New Roman"/>
              </w:rPr>
              <w:t xml:space="preserve">Заведующий </w:t>
            </w:r>
          </w:p>
          <w:p w14:paraId="738071C4" w14:textId="77777777" w:rsidR="00FF15C2" w:rsidRPr="00B03EC1" w:rsidRDefault="00FF15C2" w:rsidP="00DC66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96C68" w14:textId="77777777" w:rsidR="00FF15C2" w:rsidRPr="00B03EC1" w:rsidRDefault="00FF15C2" w:rsidP="00DC663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03EC1">
              <w:rPr>
                <w:rFonts w:ascii="Times New Roman" w:eastAsia="Calibri" w:hAnsi="Times New Roman" w:cs="Times New Roman"/>
              </w:rPr>
              <w:t>Управленческие решения по развитию качества образования в ДОО</w:t>
            </w:r>
          </w:p>
        </w:tc>
      </w:tr>
      <w:tr w:rsidR="00FF15C2" w:rsidRPr="00B03EC1" w14:paraId="4E816263" w14:textId="77777777" w:rsidTr="00DC6638">
        <w:tc>
          <w:tcPr>
            <w:tcW w:w="709" w:type="dxa"/>
          </w:tcPr>
          <w:p w14:paraId="65EE5266" w14:textId="77777777" w:rsidR="00FF15C2" w:rsidRPr="00B03EC1" w:rsidRDefault="00FF15C2" w:rsidP="00DC66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C0387" w14:textId="77777777" w:rsidR="00FF15C2" w:rsidRPr="00B03EC1" w:rsidRDefault="00FF15C2" w:rsidP="00DC66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03EC1">
              <w:rPr>
                <w:rFonts w:ascii="Times New Roman" w:eastAsia="Calibri" w:hAnsi="Times New Roman" w:cs="Times New Roman"/>
              </w:rPr>
              <w:t>Предоставление отчета в Комитет по делам образования города Челябинска</w:t>
            </w:r>
          </w:p>
        </w:tc>
        <w:tc>
          <w:tcPr>
            <w:tcW w:w="1516" w:type="dxa"/>
          </w:tcPr>
          <w:p w14:paraId="4D7FF7CE" w14:textId="4F1EEAF5" w:rsidR="00FF15C2" w:rsidRPr="00B03EC1" w:rsidRDefault="00FF15C2" w:rsidP="00DC66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20.04.202</w:t>
            </w:r>
            <w:r w:rsidR="00CB25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288A8" w14:textId="77777777" w:rsidR="00FF15C2" w:rsidRPr="00B03EC1" w:rsidRDefault="00FF15C2" w:rsidP="00DC66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3EC1">
              <w:rPr>
                <w:rFonts w:ascii="Times New Roman" w:eastAsia="Calibri" w:hAnsi="Times New Roman" w:cs="Times New Roman"/>
              </w:rPr>
              <w:t xml:space="preserve">Заведующий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17850" w14:textId="77777777" w:rsidR="00FF15C2" w:rsidRPr="00B03EC1" w:rsidRDefault="00FF15C2" w:rsidP="00DC663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03EC1">
              <w:rPr>
                <w:rFonts w:ascii="Times New Roman" w:eastAsia="Calibri" w:hAnsi="Times New Roman" w:cs="Times New Roman"/>
              </w:rPr>
              <w:t>Предложения по выработке управленческих решений по результатам самоанализа самообследования</w:t>
            </w:r>
          </w:p>
        </w:tc>
      </w:tr>
      <w:tr w:rsidR="00FF15C2" w:rsidRPr="00B03EC1" w14:paraId="680C3315" w14:textId="77777777" w:rsidTr="00DC6638">
        <w:tc>
          <w:tcPr>
            <w:tcW w:w="709" w:type="dxa"/>
          </w:tcPr>
          <w:p w14:paraId="54A85B30" w14:textId="77777777" w:rsidR="00FF15C2" w:rsidRPr="00B03EC1" w:rsidRDefault="00FF15C2" w:rsidP="00DC66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F1781" w14:textId="77777777" w:rsidR="00FF15C2" w:rsidRPr="00B03EC1" w:rsidRDefault="00FF15C2" w:rsidP="00DC663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03EC1">
              <w:rPr>
                <w:rFonts w:ascii="Times New Roman" w:eastAsia="Calibri" w:hAnsi="Times New Roman" w:cs="Times New Roman"/>
              </w:rPr>
              <w:t>Размещение отчета на официальном сайте дошкольной организации</w:t>
            </w:r>
          </w:p>
        </w:tc>
        <w:tc>
          <w:tcPr>
            <w:tcW w:w="1516" w:type="dxa"/>
          </w:tcPr>
          <w:p w14:paraId="12F58C41" w14:textId="5E03CC3F" w:rsidR="00FF15C2" w:rsidRPr="00B03EC1" w:rsidRDefault="00FF15C2" w:rsidP="00DC66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20.04.202</w:t>
            </w:r>
            <w:r w:rsidR="00CB2583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24BAA" w14:textId="77777777" w:rsidR="00FF15C2" w:rsidRPr="00B03EC1" w:rsidRDefault="00FF15C2" w:rsidP="00DC66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EC1"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D9F7C" w14:textId="77777777" w:rsidR="00FF15C2" w:rsidRPr="00B03EC1" w:rsidRDefault="00FF15C2" w:rsidP="00DC663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03EC1">
              <w:rPr>
                <w:rFonts w:ascii="Times New Roman" w:eastAsia="Calibri" w:hAnsi="Times New Roman" w:cs="Times New Roman"/>
              </w:rPr>
              <w:t>Информация на сайте ДОО по итогам самообследования</w:t>
            </w:r>
          </w:p>
        </w:tc>
      </w:tr>
    </w:tbl>
    <w:p w14:paraId="3710A111" w14:textId="77777777" w:rsidR="00FF15C2" w:rsidRPr="00B03EC1" w:rsidRDefault="00FF15C2" w:rsidP="00FF15C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6BA2D3C4" w14:textId="60A2EAD5" w:rsidR="00FF15C2" w:rsidRDefault="00FF15C2" w:rsidP="00FF15C2">
      <w:pPr>
        <w:jc w:val="center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</w:p>
    <w:p w14:paraId="6517C51E" w14:textId="77777777" w:rsidR="00FF15C2" w:rsidRPr="00FF15C2" w:rsidRDefault="00FF15C2" w:rsidP="00FF15C2"/>
    <w:sectPr w:rsidR="00FF15C2" w:rsidRPr="00FF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AD"/>
    <w:rsid w:val="007815AD"/>
    <w:rsid w:val="00AF4B5B"/>
    <w:rsid w:val="00CB2583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CE2F"/>
  <w15:chartTrackingRefBased/>
  <w15:docId w15:val="{F10585F4-6F0E-4484-AA27-4E019B05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383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2023-04-19T06:45:00Z</dcterms:created>
  <dcterms:modified xsi:type="dcterms:W3CDTF">2023-04-19T06:58:00Z</dcterms:modified>
</cp:coreProperties>
</file>