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8136" w14:textId="77777777" w:rsidR="0097611D" w:rsidRDefault="0097611D" w:rsidP="009761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97611D" w14:paraId="7020687F" w14:textId="77777777" w:rsidTr="009761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E75" w14:textId="77777777" w:rsidR="0097611D" w:rsidRDefault="00976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765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97611D" w14:paraId="727B512E" w14:textId="77777777" w:rsidTr="009761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C540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E7E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43D" w14:textId="77777777" w:rsidR="0097611D" w:rsidRPr="00F716B8" w:rsidRDefault="00F716B8" w:rsidP="00F71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Ревенко Людмила Геннадиевна</w:t>
            </w:r>
          </w:p>
        </w:tc>
      </w:tr>
      <w:tr w:rsidR="0097611D" w14:paraId="2ACCC4F3" w14:textId="77777777" w:rsidTr="009761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450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E2C4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CDD" w14:textId="77777777" w:rsidR="0097611D" w:rsidRPr="009B2A4F" w:rsidRDefault="009B2A4F" w:rsidP="005A6334">
            <w:pPr>
              <w:rPr>
                <w:rFonts w:ascii="Times New Roman" w:hAnsi="Times New Roman"/>
                <w:sz w:val="24"/>
                <w:szCs w:val="24"/>
              </w:rPr>
            </w:pPr>
            <w:r w:rsidRPr="009B2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декабря 1979год</w:t>
            </w:r>
          </w:p>
        </w:tc>
      </w:tr>
      <w:tr w:rsidR="0097611D" w14:paraId="51528DE2" w14:textId="77777777" w:rsidTr="000717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FE1" w14:textId="77777777" w:rsidR="0097611D" w:rsidRDefault="00071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B6CC" w14:textId="77777777" w:rsidR="0097611D" w:rsidRDefault="00976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274" w14:textId="77777777" w:rsidR="0097611D" w:rsidRPr="005A6334" w:rsidRDefault="00F27159" w:rsidP="00F27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 № 2771681, рег. № 32256, ГОУ ВПО «</w:t>
            </w:r>
            <w:r w:rsidR="005A6334" w:rsidRPr="00584C95">
              <w:rPr>
                <w:rFonts w:ascii="Times New Roman" w:hAnsi="Times New Roman"/>
                <w:sz w:val="24"/>
                <w:szCs w:val="24"/>
              </w:rPr>
              <w:t xml:space="preserve">Челябинский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п</w:t>
            </w:r>
            <w:r w:rsidR="005A6334" w:rsidRPr="00584C95">
              <w:rPr>
                <w:rFonts w:ascii="Times New Roman" w:hAnsi="Times New Roman"/>
                <w:sz w:val="24"/>
                <w:szCs w:val="24"/>
              </w:rPr>
              <w:t>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A6334" w:rsidRPr="00584C95">
              <w:rPr>
                <w:rFonts w:ascii="Times New Roman" w:hAnsi="Times New Roman"/>
                <w:sz w:val="24"/>
                <w:szCs w:val="24"/>
              </w:rPr>
              <w:t xml:space="preserve"> г. Че</w:t>
            </w:r>
            <w:r w:rsidR="005A6334">
              <w:rPr>
                <w:rFonts w:ascii="Times New Roman" w:hAnsi="Times New Roman"/>
                <w:sz w:val="24"/>
                <w:szCs w:val="24"/>
              </w:rPr>
              <w:t xml:space="preserve">лябинск,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03.06. </w:t>
            </w:r>
            <w:r w:rsidR="005A6334">
              <w:rPr>
                <w:rFonts w:ascii="Times New Roman" w:hAnsi="Times New Roman"/>
                <w:sz w:val="24"/>
                <w:szCs w:val="24"/>
              </w:rPr>
              <w:t xml:space="preserve">2009 г., </w:t>
            </w:r>
            <w:r w:rsidR="005A6334" w:rsidRPr="0058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Pr="00584C95">
              <w:rPr>
                <w:rFonts w:ascii="Times New Roman" w:hAnsi="Times New Roman"/>
                <w:sz w:val="24"/>
                <w:szCs w:val="24"/>
              </w:rPr>
              <w:t xml:space="preserve"> Педагогика и метод</w:t>
            </w:r>
            <w:r>
              <w:rPr>
                <w:rFonts w:ascii="Times New Roman" w:hAnsi="Times New Roman"/>
                <w:sz w:val="24"/>
                <w:szCs w:val="24"/>
              </w:rPr>
              <w:t>ика дошкольного образования, квалификация – методист-организатор дошкольного образования,</w:t>
            </w:r>
            <w:r w:rsidR="005A6334" w:rsidRPr="00584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6334" w14:paraId="40039CBB" w14:textId="77777777" w:rsidTr="009761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6C0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0CF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5F7" w14:textId="77777777" w:rsidR="005A6334" w:rsidRPr="005A6334" w:rsidRDefault="005A6334" w:rsidP="005A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5A6334" w14:paraId="019772A3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044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74D7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AC7" w14:textId="573CA510" w:rsidR="005A6334" w:rsidRPr="005A6334" w:rsidRDefault="00EB5260" w:rsidP="005A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A633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A6334" w14:paraId="6DA3822E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F7D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71B3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35A" w14:textId="11C6105C" w:rsidR="005A6334" w:rsidRPr="005A6334" w:rsidRDefault="006925A7" w:rsidP="005A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260">
              <w:rPr>
                <w:rFonts w:ascii="Times New Roman" w:hAnsi="Times New Roman"/>
                <w:sz w:val="24"/>
                <w:szCs w:val="24"/>
              </w:rPr>
              <w:t>4</w:t>
            </w:r>
            <w:r w:rsidR="005A633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A6334" w14:paraId="10975E0B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5FF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812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B9C" w14:textId="04433A4B" w:rsidR="005A6334" w:rsidRPr="005A6334" w:rsidRDefault="003E38C5" w:rsidP="005A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260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5A633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A6334" w14:paraId="5C718AE6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4D4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1C5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AB8" w14:textId="77777777" w:rsidR="005A6334" w:rsidRPr="005A6334" w:rsidRDefault="005A6334" w:rsidP="005A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34" w14:paraId="0F712B28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364" w14:textId="77777777" w:rsidR="005A6334" w:rsidRDefault="00071772" w:rsidP="0068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2424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77C" w14:textId="674EDAB8" w:rsidR="005A6334" w:rsidRPr="005A6334" w:rsidRDefault="003E38C5" w:rsidP="005A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5A6334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FF4B3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FF4B3B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04/1591 </w:t>
            </w:r>
            <w:r w:rsidR="00FF4B3B">
              <w:rPr>
                <w:rFonts w:ascii="Times New Roman" w:hAnsi="Times New Roman"/>
                <w:sz w:val="24"/>
                <w:szCs w:val="24"/>
              </w:rPr>
              <w:t>от</w:t>
            </w:r>
            <w:r w:rsidR="00F27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7159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159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A6334">
              <w:rPr>
                <w:rFonts w:ascii="Times New Roman" w:hAnsi="Times New Roman"/>
                <w:sz w:val="24"/>
                <w:szCs w:val="24"/>
              </w:rPr>
              <w:t>г.</w:t>
            </w:r>
            <w:r w:rsidR="00FF4B3B">
              <w:rPr>
                <w:rFonts w:ascii="Times New Roman" w:hAnsi="Times New Roman"/>
                <w:sz w:val="24"/>
                <w:szCs w:val="24"/>
              </w:rPr>
              <w:t>,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F4B3B">
              <w:rPr>
                <w:rFonts w:ascii="Times New Roman" w:hAnsi="Times New Roman"/>
                <w:sz w:val="24"/>
                <w:szCs w:val="24"/>
              </w:rPr>
              <w:t>, сроком на 5 лет</w:t>
            </w:r>
          </w:p>
        </w:tc>
      </w:tr>
      <w:tr w:rsidR="005A6334" w14:paraId="7A54043D" w14:textId="77777777" w:rsidTr="005A6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1CC" w14:textId="77777777" w:rsidR="005A6334" w:rsidRDefault="00071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E6D" w14:textId="77777777" w:rsidR="005A6334" w:rsidRDefault="005A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1DC" w14:textId="0DF99E22" w:rsidR="00FF4B3B" w:rsidRDefault="00FF4B3B" w:rsidP="002D08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«Высшая школа администрирования» г. Екатеринбург, рег. № </w:t>
            </w:r>
            <w:r w:rsidR="00EB5260">
              <w:rPr>
                <w:rFonts w:ascii="Times New Roman" w:hAnsi="Times New Roman"/>
                <w:sz w:val="24"/>
                <w:szCs w:val="24"/>
              </w:rPr>
              <w:t>0299913</w:t>
            </w:r>
            <w:r>
              <w:rPr>
                <w:rFonts w:ascii="Times New Roman" w:hAnsi="Times New Roman"/>
                <w:sz w:val="24"/>
                <w:szCs w:val="24"/>
              </w:rPr>
              <w:t>, от 0</w:t>
            </w:r>
            <w:r w:rsidR="00EB52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EB52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год, по программе «</w:t>
            </w:r>
            <w:r w:rsidR="00EB5260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дошкольной образовательной организации согласно ФГОС и ФАОП ДО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925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5260">
              <w:rPr>
                <w:rFonts w:ascii="Times New Roman" w:hAnsi="Times New Roman"/>
                <w:sz w:val="24"/>
                <w:szCs w:val="24"/>
              </w:rPr>
              <w:t>144</w:t>
            </w:r>
            <w:r w:rsidR="006925A7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3E38C5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14:paraId="3C0EC52B" w14:textId="77777777" w:rsidR="00F27159" w:rsidRDefault="003E38C5" w:rsidP="003E3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E38C5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E38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38C5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  <w:p w14:paraId="3B7E60CA" w14:textId="07A140CF" w:rsidR="00EB5260" w:rsidRPr="00EB5260" w:rsidRDefault="00EB5260" w:rsidP="00EB52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B5260">
              <w:rPr>
                <w:rFonts w:ascii="Times New Roman" w:hAnsi="Times New Roman"/>
                <w:sz w:val="24"/>
                <w:szCs w:val="24"/>
              </w:rPr>
              <w:t>ФБУН «Новосибирский научно-исследовательский институт гигиены» Роспотребнадзора, 25.03.2024г, по программе «Основы здорового питания (для детей дошкольного возраста)», 15 часов</w:t>
            </w:r>
          </w:p>
        </w:tc>
      </w:tr>
    </w:tbl>
    <w:p w14:paraId="043396B8" w14:textId="77777777" w:rsidR="00C944DB" w:rsidRDefault="00C944DB"/>
    <w:sectPr w:rsidR="00C9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F6AA2"/>
    <w:multiLevelType w:val="hybridMultilevel"/>
    <w:tmpl w:val="82F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5B"/>
    <w:rsid w:val="00071772"/>
    <w:rsid w:val="002D082A"/>
    <w:rsid w:val="003E38C5"/>
    <w:rsid w:val="00416AD2"/>
    <w:rsid w:val="00567763"/>
    <w:rsid w:val="005A6334"/>
    <w:rsid w:val="006925A7"/>
    <w:rsid w:val="008D3D15"/>
    <w:rsid w:val="00900D46"/>
    <w:rsid w:val="0094742A"/>
    <w:rsid w:val="0097611D"/>
    <w:rsid w:val="009B2A4F"/>
    <w:rsid w:val="00C87D5B"/>
    <w:rsid w:val="00C944DB"/>
    <w:rsid w:val="00EB5260"/>
    <w:rsid w:val="00F27159"/>
    <w:rsid w:val="00F716B8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9D2B"/>
  <w15:docId w15:val="{28E22014-D104-4332-9554-D9679C8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17</cp:revision>
  <dcterms:created xsi:type="dcterms:W3CDTF">2017-04-12T04:44:00Z</dcterms:created>
  <dcterms:modified xsi:type="dcterms:W3CDTF">2025-03-21T06:49:00Z</dcterms:modified>
</cp:coreProperties>
</file>