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C4" w:rsidRDefault="00691AC4" w:rsidP="00C1760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/>
      </w:tblPr>
      <w:tblGrid>
        <w:gridCol w:w="817"/>
        <w:gridCol w:w="2151"/>
        <w:gridCol w:w="6603"/>
      </w:tblGrid>
      <w:tr w:rsidR="00691AC4" w:rsidTr="00691A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691AC4" w:rsidTr="00691A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C4" w:rsidRPr="00C17608" w:rsidRDefault="00C17608" w:rsidP="00AD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Анна Викторовна</w:t>
            </w:r>
          </w:p>
        </w:tc>
      </w:tr>
      <w:tr w:rsidR="00691AC4" w:rsidTr="00691A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C4" w:rsidRPr="002554A9" w:rsidRDefault="002554A9" w:rsidP="00AD0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5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июля 1984 год</w:t>
            </w:r>
          </w:p>
        </w:tc>
      </w:tr>
      <w:tr w:rsidR="00691AC4" w:rsidTr="00BA19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C4" w:rsidRDefault="00BA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AC4" w:rsidRDefault="00691A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C4" w:rsidRDefault="00D83092" w:rsidP="00AD0E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0EE4">
              <w:rPr>
                <w:rFonts w:ascii="Times New Roman" w:hAnsi="Times New Roman"/>
                <w:sz w:val="24"/>
                <w:szCs w:val="24"/>
              </w:rPr>
              <w:t>ВСГ 2272386, рег. № 6563, ГОУ ВПО «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Магнитогорский  государственный унив</w:t>
            </w:r>
            <w:r>
              <w:rPr>
                <w:rFonts w:ascii="Times New Roman" w:hAnsi="Times New Roman"/>
                <w:sz w:val="24"/>
                <w:szCs w:val="24"/>
              </w:rPr>
              <w:t>ерситет</w:t>
            </w:r>
            <w:r w:rsidR="00AD0E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D0EE4">
              <w:rPr>
                <w:rFonts w:ascii="Times New Roman" w:hAnsi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2009 г., 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EE4">
              <w:rPr>
                <w:rFonts w:ascii="Times New Roman" w:hAnsi="Times New Roman"/>
                <w:sz w:val="24"/>
                <w:szCs w:val="24"/>
              </w:rPr>
              <w:t xml:space="preserve">квалификация - </w:t>
            </w:r>
            <w:r w:rsidRPr="00757EC1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AD0EE4">
              <w:rPr>
                <w:rFonts w:ascii="Times New Roman" w:hAnsi="Times New Roman"/>
                <w:sz w:val="24"/>
                <w:szCs w:val="24"/>
              </w:rPr>
              <w:t>, специальность – Педагогика и психология</w:t>
            </w:r>
          </w:p>
        </w:tc>
      </w:tr>
      <w:tr w:rsidR="00D83092" w:rsidTr="00691AC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 w:rsidP="00675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Pr="00D83092" w:rsidRDefault="00D83092" w:rsidP="00AD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D83092" w:rsidTr="00D83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 w:rsidP="00675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Pr="00D83092" w:rsidRDefault="002812E5" w:rsidP="00AD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8309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83092" w:rsidTr="00D83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 w:rsidP="00675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Pr="00D83092" w:rsidRDefault="002812E5" w:rsidP="00AD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8309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83092" w:rsidTr="00D83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 w:rsidP="00675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Pr="00D83092" w:rsidRDefault="002812E5" w:rsidP="00AD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83092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D83092" w:rsidTr="00D83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 w:rsidP="00675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Pr="00D83092" w:rsidRDefault="00D83092" w:rsidP="00AD0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092" w:rsidTr="00D83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 w:rsidP="006755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Pr="00D83092" w:rsidRDefault="00D83092" w:rsidP="00AD0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</w:t>
            </w:r>
            <w:r w:rsidR="00AD0EE4">
              <w:rPr>
                <w:rFonts w:ascii="Times New Roman" w:hAnsi="Times New Roman"/>
                <w:sz w:val="24"/>
                <w:szCs w:val="24"/>
              </w:rPr>
              <w:t>алификационная категория, с 28.04.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</w:tr>
      <w:tr w:rsidR="00D83092" w:rsidTr="00D83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BA19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92" w:rsidRDefault="00D83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2" w:rsidRDefault="00FD12A0" w:rsidP="00AD0E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ДПО «Учебно-методический центр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Челябинска»  рег.№ 18-043 от 02.02.2018</w:t>
            </w:r>
            <w:r w:rsidR="00D83092" w:rsidRPr="00C17608">
              <w:rPr>
                <w:rFonts w:ascii="Times New Roman" w:hAnsi="Times New Roman"/>
                <w:sz w:val="24"/>
                <w:szCs w:val="24"/>
              </w:rPr>
              <w:t>г.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«Реализация педагогических технологий в решении актуальных проблем педагогической деятельности в условиях реализации ФГОС ДО», 72 часа</w:t>
            </w:r>
          </w:p>
          <w:p w:rsidR="002812E5" w:rsidRDefault="002812E5" w:rsidP="00AD0E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«Челябинский институт переподготовки и повышения квалификации работников образования»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 1555, от 21.02.2019г по программе «Развитие профессиональной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педагога», 24 часа</w:t>
            </w:r>
          </w:p>
          <w:p w:rsidR="00AD0EE4" w:rsidRPr="00C17608" w:rsidRDefault="00AD0EE4" w:rsidP="00AD0E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D0EE4">
              <w:rPr>
                <w:rFonts w:ascii="Times New Roman" w:hAnsi="Times New Roman"/>
                <w:sz w:val="24"/>
                <w:szCs w:val="24"/>
              </w:rPr>
              <w:t>МБУ УМЦ «</w:t>
            </w:r>
            <w:r>
              <w:rPr>
                <w:rFonts w:ascii="Times New Roman" w:hAnsi="Times New Roman"/>
                <w:sz w:val="24"/>
                <w:szCs w:val="24"/>
              </w:rPr>
              <w:t>Медицина катастроф», рег. № 3943, от 05.07.2018</w:t>
            </w:r>
            <w:r w:rsidRPr="00AD0EE4">
              <w:rPr>
                <w:rFonts w:ascii="Times New Roman" w:hAnsi="Times New Roman"/>
                <w:sz w:val="24"/>
                <w:szCs w:val="24"/>
              </w:rPr>
              <w:t>г., по прогр</w:t>
            </w:r>
            <w:r>
              <w:rPr>
                <w:rFonts w:ascii="Times New Roman" w:hAnsi="Times New Roman"/>
                <w:sz w:val="24"/>
                <w:szCs w:val="24"/>
              </w:rPr>
              <w:t>амме «Оказание первой помощи», 10</w:t>
            </w:r>
            <w:bookmarkStart w:id="0" w:name="_GoBack"/>
            <w:bookmarkEnd w:id="0"/>
            <w:r w:rsidRPr="00AD0EE4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D24F76" w:rsidRDefault="00D24F76" w:rsidP="002812E5">
      <w:pPr>
        <w:jc w:val="right"/>
      </w:pPr>
    </w:p>
    <w:sectPr w:rsidR="00D24F76" w:rsidSect="00EC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7525F"/>
    <w:multiLevelType w:val="hybridMultilevel"/>
    <w:tmpl w:val="ED82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F2D02"/>
    <w:rsid w:val="002554A9"/>
    <w:rsid w:val="002812E5"/>
    <w:rsid w:val="00691AC4"/>
    <w:rsid w:val="006F2D02"/>
    <w:rsid w:val="00AD0EE4"/>
    <w:rsid w:val="00BA19F4"/>
    <w:rsid w:val="00BE1BE8"/>
    <w:rsid w:val="00C17608"/>
    <w:rsid w:val="00D24F76"/>
    <w:rsid w:val="00D83092"/>
    <w:rsid w:val="00EC5990"/>
    <w:rsid w:val="00FD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A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Гость</cp:lastModifiedBy>
  <cp:revision>10</cp:revision>
  <dcterms:created xsi:type="dcterms:W3CDTF">2017-04-12T04:45:00Z</dcterms:created>
  <dcterms:modified xsi:type="dcterms:W3CDTF">2019-03-11T18:31:00Z</dcterms:modified>
</cp:coreProperties>
</file>