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61" w:rsidRPr="00592794" w:rsidRDefault="00962A61" w:rsidP="005927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лыжах для детей старшего дошкольного возраста.</w:t>
      </w:r>
    </w:p>
    <w:p w:rsidR="00962A61" w:rsidRPr="00592794" w:rsidRDefault="00962A61" w:rsidP="005927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.</w:t>
      </w:r>
      <w:bookmarkStart w:id="0" w:name="_GoBack"/>
      <w:bookmarkEnd w:id="0"/>
    </w:p>
    <w:p w:rsidR="00962A61" w:rsidRPr="00592794" w:rsidRDefault="00962A61" w:rsidP="00592794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Большая роль при обучении детей ходьбе на лыжах принадлежит играм. Они вызывают интерес к передвижению на лыжах, являются своеобразными упражнениями, при которых совершенствуются двигательные навыки, спусков, подъемов, развивается функция динамического равновесия, игровые движения способствуют выработке умений управлять своими движениями.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Кроме того игры на лыжах формируют положительные черты характера, воспитывают настойчивость в достижении определенных целей - добежать до флажка, спуститься, не задевая лежащих веток и т.п., развивают чувство товарищества, взаимопомощи.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Но для проведения игр весьма важно, чтобы дети вначале освоили навык ходьбы на лыжах, так как эмоциональное состояние захватывает ребенка и нередко оказывает отрицательное влияние на качество движений.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Необходимо тщательно отбирать игры для проведения их в зимнее время. Объяснение игры должно быть коротким, четким. Очень осторожно следует подходить к продолжительности игры. В зимнее время игра проводится в быстром темпе, каждую игру следует вовремя закончить: чтобы не наступило утомление, а ребенок не потерял бы интереса к игре. При отборе игр необходимо так же учитывать постепенное увеличение и снижение физиологической нагрузки ( последняя игра должна быть не очень подвижной</w:t>
      </w:r>
      <w:proofErr w:type="gramStart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</w:t>
      </w:r>
      <w:proofErr w:type="gramEnd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игры для детей дошкольного возраста хорошо внести элементарные соревнования, но лишь тогда, когда сформирован двигательный навык передвижения на лыжах. В таком случае все внимание детей будет направлено на выполнение правил и развитие сюжета игры.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Игры с элементами соревнования доступны детям только старшего дошкольного возраста. Заинтересованность родителей игрой повышает эмоциональное состояние у детей, вызывает желание выполнить </w:t>
      </w:r>
      <w:proofErr w:type="spellStart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задание</w:t>
      </w:r>
      <w:proofErr w:type="gramStart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.И</w:t>
      </w:r>
      <w:proofErr w:type="gramEnd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ГРЫ</w:t>
      </w:r>
      <w:proofErr w:type="spellEnd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СНЕЖНОЙ </w:t>
      </w:r>
      <w:proofErr w:type="spellStart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ЦЕЛИНЕПройди</w:t>
      </w:r>
      <w:proofErr w:type="spellEnd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не </w:t>
      </w:r>
      <w:proofErr w:type="spellStart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заденьЗадача</w:t>
      </w:r>
      <w:proofErr w:type="spellEnd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развивать ориентировку в пространстве и </w:t>
      </w:r>
      <w:proofErr w:type="spellStart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совершенствоватьфункции</w:t>
      </w:r>
      <w:proofErr w:type="spellEnd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равновесия.Описание</w:t>
      </w:r>
      <w:proofErr w:type="spellEnd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Лыжные </w:t>
      </w:r>
      <w:proofErr w:type="spellStart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палк</w:t>
      </w:r>
      <w:proofErr w:type="spellEnd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ИГРЫ НА СНЕЖНОЙ ЦЕЛИНЕ</w:t>
      </w:r>
      <w:proofErr w:type="gramStart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9279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u w:val="single"/>
          <w:lang w:eastAsia="ru-RU"/>
        </w:rPr>
        <w:t>П</w:t>
      </w:r>
      <w:proofErr w:type="gramEnd"/>
      <w:r w:rsidRPr="0059279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u w:val="single"/>
          <w:lang w:eastAsia="ru-RU"/>
        </w:rPr>
        <w:t>ройди и не задень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9279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Задача</w:t>
      </w:r>
      <w:r w:rsidRPr="0059279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: развивать ориентировку в пространстве и совершенствовать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9279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функции равновесия.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Описание. Лыжные палки втыкаются в снег на расстоянии 2 – 2,5 друг от друга. Ребенок обходит стоящие палки, стараясь их не задевать.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Правила. Не пропускать палок, стараться не сбить их носками лыж, точно делать повороты.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9279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ПОМЕНЯЙ ФЛАЖКИ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9279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Задача:</w:t>
      </w:r>
      <w:r w:rsidRPr="0059279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Упражнять детей в быстром темпе передвижения на лыжах.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lastRenderedPageBreak/>
        <w:t>Описание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Играющие делятся на две колонны. Каждый ребенок должен пройти расстояние 10 м до флажка, взять флажок и на его место поставить ругой по цвету.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Правила: выигрывает та команда, которая раньше поменяла цветные флажки.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9279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БУДЬ ВНИМАТЕЛЕН!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9279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Задача: закрепить навык передвижения по равнине, развивать внимание.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9279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u w:val="single"/>
          <w:lang w:eastAsia="ru-RU"/>
        </w:rPr>
        <w:t>Описание: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 xml:space="preserve">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дети передвигаются по лыжне. На сигнал взрослого </w:t>
      </w:r>
      <w:proofErr w:type="gramStart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( </w:t>
      </w:r>
      <w:proofErr w:type="gramEnd"/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поднимает разноцветные флажки) дети меняю движение. Когда взрослый поднимает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зеленый флажок, все идут ступающим шагом, желтый - скользящим шагом, </w:t>
      </w:r>
      <w:r w:rsidRPr="0059279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красный флажок – все останавливаются.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59279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Правила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дети идут по учебной лыжне на расстоянии 2 – 3 м друг от друга. Руководитель находится в центре круга. </w:t>
      </w:r>
      <w:r w:rsidRPr="00592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Методические указания: для детей средней группы дается 2 – 3 сочетания движений, для детей старшей группы – 3 – 4, а детям подготовительной группы можно предложить 4 – 5. </w:t>
      </w:r>
    </w:p>
    <w:p w:rsidR="008E5FE8" w:rsidRPr="00592794" w:rsidRDefault="008E5FE8" w:rsidP="00592794">
      <w:pPr>
        <w:rPr>
          <w:rFonts w:ascii="Times New Roman" w:hAnsi="Times New Roman" w:cs="Times New Roman"/>
          <w:sz w:val="28"/>
          <w:szCs w:val="28"/>
        </w:rPr>
      </w:pPr>
    </w:p>
    <w:sectPr w:rsidR="008E5FE8" w:rsidRPr="0059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34"/>
    <w:rsid w:val="00145A34"/>
    <w:rsid w:val="00592794"/>
    <w:rsid w:val="008E5FE8"/>
    <w:rsid w:val="0096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2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62A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2A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2A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62A61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62A61"/>
    <w:rPr>
      <w:b/>
      <w:bCs/>
    </w:rPr>
  </w:style>
  <w:style w:type="character" w:styleId="a5">
    <w:name w:val="Emphasis"/>
    <w:basedOn w:val="a0"/>
    <w:uiPriority w:val="20"/>
    <w:qFormat/>
    <w:rsid w:val="00962A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2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62A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2A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2A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62A61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62A61"/>
    <w:rPr>
      <w:b/>
      <w:bCs/>
    </w:rPr>
  </w:style>
  <w:style w:type="character" w:styleId="a5">
    <w:name w:val="Emphasis"/>
    <w:basedOn w:val="a0"/>
    <w:uiPriority w:val="20"/>
    <w:qFormat/>
    <w:rsid w:val="00962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2012-02-05T08:53:00Z</dcterms:created>
  <dcterms:modified xsi:type="dcterms:W3CDTF">2013-01-04T07:58:00Z</dcterms:modified>
</cp:coreProperties>
</file>