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C651" w14:textId="77777777" w:rsidR="00512E18" w:rsidRDefault="00512E18" w:rsidP="00512E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512E18" w14:paraId="314AE91B" w14:textId="77777777" w:rsidTr="00512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F0F5" w14:textId="77777777" w:rsidR="00512E18" w:rsidRDefault="00512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D78B" w14:textId="77777777" w:rsidR="00512E18" w:rsidRDefault="0051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512E18" w14:paraId="58D54C91" w14:textId="77777777" w:rsidTr="00512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8328" w14:textId="77777777" w:rsidR="00512E18" w:rsidRDefault="0051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0E9" w14:textId="77777777" w:rsidR="00512E18" w:rsidRDefault="0051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A25" w14:textId="77777777" w:rsidR="00512E18" w:rsidRPr="0082238B" w:rsidRDefault="0082238B" w:rsidP="008223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Стрежнева Валентина Викторовна</w:t>
            </w:r>
          </w:p>
        </w:tc>
      </w:tr>
      <w:tr w:rsidR="00512E18" w14:paraId="15C63AB7" w14:textId="77777777" w:rsidTr="00512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2953" w14:textId="77777777" w:rsidR="00512E18" w:rsidRDefault="0051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160B" w14:textId="77777777" w:rsidR="00512E18" w:rsidRDefault="0051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303" w14:textId="77777777" w:rsidR="00512E18" w:rsidRPr="00047177" w:rsidRDefault="00047177" w:rsidP="000C0A44">
            <w:pPr>
              <w:rPr>
                <w:rFonts w:ascii="Times New Roman" w:hAnsi="Times New Roman"/>
                <w:sz w:val="24"/>
                <w:szCs w:val="24"/>
              </w:rPr>
            </w:pPr>
            <w:r w:rsidRPr="0004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августа 1967год</w:t>
            </w:r>
          </w:p>
        </w:tc>
      </w:tr>
      <w:tr w:rsidR="00512E18" w14:paraId="4204CB5C" w14:textId="77777777" w:rsidTr="00E94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30A" w14:textId="77777777" w:rsidR="00512E18" w:rsidRDefault="00E945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B831" w14:textId="77777777" w:rsidR="00512E18" w:rsidRDefault="00512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F676" w14:textId="77777777" w:rsidR="00512E18" w:rsidRPr="000C0A44" w:rsidRDefault="009F5027" w:rsidP="000C0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№ 2291, </w:t>
            </w:r>
            <w:r w:rsidR="000C0A44" w:rsidRPr="00757EC1">
              <w:rPr>
                <w:rFonts w:ascii="Times New Roman" w:hAnsi="Times New Roman"/>
                <w:sz w:val="24"/>
                <w:szCs w:val="24"/>
              </w:rPr>
              <w:t>ГБДОУ ДПО Челябинский</w:t>
            </w:r>
            <w:r w:rsidR="000C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A44" w:rsidRPr="00757EC1">
              <w:rPr>
                <w:rFonts w:ascii="Times New Roman" w:hAnsi="Times New Roman"/>
                <w:sz w:val="24"/>
                <w:szCs w:val="24"/>
              </w:rPr>
              <w:t>инс</w:t>
            </w:r>
            <w:r w:rsidR="000C0A44">
              <w:rPr>
                <w:rFonts w:ascii="Times New Roman" w:hAnsi="Times New Roman"/>
                <w:sz w:val="24"/>
                <w:szCs w:val="24"/>
              </w:rPr>
              <w:t>т</w:t>
            </w:r>
            <w:r w:rsidR="000C0A44" w:rsidRPr="00757EC1">
              <w:rPr>
                <w:rFonts w:ascii="Times New Roman" w:hAnsi="Times New Roman"/>
                <w:sz w:val="24"/>
                <w:szCs w:val="24"/>
              </w:rPr>
              <w:t xml:space="preserve">итут переподготовки и повышения квалификации,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16.12. </w:t>
            </w:r>
            <w:r w:rsidR="000C0A44" w:rsidRPr="00757EC1">
              <w:rPr>
                <w:rFonts w:ascii="Times New Roman" w:hAnsi="Times New Roman"/>
                <w:sz w:val="24"/>
                <w:szCs w:val="24"/>
              </w:rPr>
              <w:t>2013г., воспитание детей раннего возраста</w:t>
            </w:r>
          </w:p>
        </w:tc>
      </w:tr>
      <w:tr w:rsidR="000C0A44" w14:paraId="34F469C9" w14:textId="77777777" w:rsidTr="00512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EA1" w14:textId="77777777" w:rsidR="000C0A44" w:rsidRDefault="00E94572" w:rsidP="002B6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7E5" w14:textId="77777777" w:rsidR="000C0A44" w:rsidRDefault="000C0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B20" w14:textId="77777777" w:rsidR="000C0A44" w:rsidRPr="000C0A44" w:rsidRDefault="000C0A44" w:rsidP="000C0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0C0A44" w14:paraId="7941F00C" w14:textId="77777777" w:rsidTr="000C0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1B9" w14:textId="77777777" w:rsidR="000C0A44" w:rsidRDefault="00E94572" w:rsidP="002B6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A78C" w14:textId="77777777" w:rsidR="000C0A44" w:rsidRDefault="000C0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853" w14:textId="70495854" w:rsidR="000C0A44" w:rsidRPr="000C0A44" w:rsidRDefault="009E298F" w:rsidP="000C0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1B94">
              <w:rPr>
                <w:rFonts w:ascii="Times New Roman" w:hAnsi="Times New Roman"/>
                <w:sz w:val="24"/>
                <w:szCs w:val="24"/>
              </w:rPr>
              <w:t>6</w:t>
            </w:r>
            <w:r w:rsidR="000C0A4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0C0A44" w14:paraId="76EE60AB" w14:textId="77777777" w:rsidTr="000C0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987" w14:textId="77777777" w:rsidR="000C0A44" w:rsidRDefault="00E94572" w:rsidP="002B6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D2E9" w14:textId="77777777" w:rsidR="000C0A44" w:rsidRDefault="000C0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9A7" w14:textId="383D2F78" w:rsidR="000C0A44" w:rsidRPr="000C0A44" w:rsidRDefault="009E298F" w:rsidP="000C0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1B94">
              <w:rPr>
                <w:rFonts w:ascii="Times New Roman" w:hAnsi="Times New Roman"/>
                <w:sz w:val="24"/>
                <w:szCs w:val="24"/>
              </w:rPr>
              <w:t>8</w:t>
            </w:r>
            <w:r w:rsidR="000C0A4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0C0A44" w14:paraId="08732FB5" w14:textId="77777777" w:rsidTr="000C0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AA1" w14:textId="77777777" w:rsidR="000C0A44" w:rsidRDefault="00E94572" w:rsidP="002B6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BBB" w14:textId="77777777" w:rsidR="000C0A44" w:rsidRDefault="000C0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539" w14:textId="077086D3" w:rsidR="000C0A44" w:rsidRPr="000C0A44" w:rsidRDefault="00221B94" w:rsidP="000C0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C0A4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0C0A44" w14:paraId="736CBB36" w14:textId="77777777" w:rsidTr="000C0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79E" w14:textId="77777777" w:rsidR="000C0A44" w:rsidRDefault="00E94572" w:rsidP="002B6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B054" w14:textId="77777777" w:rsidR="000C0A44" w:rsidRDefault="000C0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785" w14:textId="77777777" w:rsidR="000C0A44" w:rsidRPr="000C0A44" w:rsidRDefault="000C0A44" w:rsidP="000C0A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44" w14:paraId="190B8D65" w14:textId="77777777" w:rsidTr="000C0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4EA" w14:textId="77777777" w:rsidR="000C0A44" w:rsidRDefault="00E94572" w:rsidP="002B6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76DE" w14:textId="77777777" w:rsidR="000C0A44" w:rsidRDefault="000C0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5E3" w14:textId="10EE9325" w:rsidR="000C0A44" w:rsidRPr="000C0A44" w:rsidRDefault="000C0A44" w:rsidP="000C0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квалификационная категория,</w:t>
            </w:r>
            <w:r w:rsidR="009E2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B9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9E298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="009E298F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B94">
              <w:rPr>
                <w:rFonts w:ascii="Times New Roman" w:hAnsi="Times New Roman"/>
                <w:sz w:val="24"/>
                <w:szCs w:val="24"/>
              </w:rPr>
              <w:t>№ 0</w:t>
            </w:r>
            <w:r w:rsidR="00221B94">
              <w:rPr>
                <w:rFonts w:ascii="Times New Roman" w:hAnsi="Times New Roman"/>
                <w:sz w:val="24"/>
                <w:szCs w:val="24"/>
              </w:rPr>
              <w:t>2</w:t>
            </w:r>
            <w:r w:rsidR="00221B94">
              <w:rPr>
                <w:rFonts w:ascii="Times New Roman" w:hAnsi="Times New Roman"/>
                <w:sz w:val="24"/>
                <w:szCs w:val="24"/>
              </w:rPr>
              <w:t>/17</w:t>
            </w:r>
            <w:r w:rsidR="00221B94"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="009E298F">
              <w:rPr>
                <w:rFonts w:ascii="Times New Roman" w:hAnsi="Times New Roman"/>
                <w:sz w:val="24"/>
                <w:szCs w:val="24"/>
              </w:rPr>
              <w:t>от</w:t>
            </w:r>
            <w:r w:rsidR="009F5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B94">
              <w:rPr>
                <w:rFonts w:ascii="Times New Roman" w:hAnsi="Times New Roman"/>
                <w:sz w:val="24"/>
                <w:szCs w:val="24"/>
              </w:rPr>
              <w:t>01</w:t>
            </w:r>
            <w:r w:rsidR="009F5027">
              <w:rPr>
                <w:rFonts w:ascii="Times New Roman" w:hAnsi="Times New Roman"/>
                <w:sz w:val="24"/>
                <w:szCs w:val="24"/>
              </w:rPr>
              <w:t>.0</w:t>
            </w:r>
            <w:r w:rsidR="00221B94">
              <w:rPr>
                <w:rFonts w:ascii="Times New Roman" w:hAnsi="Times New Roman"/>
                <w:sz w:val="24"/>
                <w:szCs w:val="24"/>
              </w:rPr>
              <w:t>8</w:t>
            </w:r>
            <w:r w:rsidR="009F5027">
              <w:rPr>
                <w:rFonts w:ascii="Times New Roman" w:hAnsi="Times New Roman"/>
                <w:sz w:val="24"/>
                <w:szCs w:val="24"/>
              </w:rPr>
              <w:t>.  20</w:t>
            </w:r>
            <w:r w:rsidR="00221B9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E298F"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 w:rsidR="00221B94">
              <w:rPr>
                <w:rFonts w:ascii="Times New Roman" w:hAnsi="Times New Roman"/>
                <w:sz w:val="24"/>
                <w:szCs w:val="24"/>
              </w:rPr>
              <w:t>14</w:t>
            </w:r>
            <w:r w:rsidR="009E298F">
              <w:rPr>
                <w:rFonts w:ascii="Times New Roman" w:hAnsi="Times New Roman"/>
                <w:sz w:val="24"/>
                <w:szCs w:val="24"/>
              </w:rPr>
              <w:t>,</w:t>
            </w:r>
            <w:r w:rsidR="00221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98F">
              <w:rPr>
                <w:rFonts w:ascii="Times New Roman" w:hAnsi="Times New Roman"/>
                <w:sz w:val="24"/>
                <w:szCs w:val="24"/>
              </w:rPr>
              <w:t>сроком на 5 лет</w:t>
            </w:r>
          </w:p>
        </w:tc>
      </w:tr>
      <w:tr w:rsidR="000C0A44" w14:paraId="616A4140" w14:textId="77777777" w:rsidTr="000C0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CC4" w14:textId="77777777" w:rsidR="000C0A44" w:rsidRDefault="00E945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BA6E" w14:textId="77777777" w:rsidR="000C0A44" w:rsidRDefault="000C0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8A7" w14:textId="6516B7A6" w:rsidR="00221B94" w:rsidRPr="00221B94" w:rsidRDefault="00221B94" w:rsidP="00221B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21B94">
              <w:rPr>
                <w:rFonts w:ascii="Times New Roman" w:hAnsi="Times New Roman"/>
                <w:sz w:val="24"/>
                <w:szCs w:val="24"/>
              </w:rPr>
              <w:t>МБУ ДПО «центр развития образования города Челябинска», 2022г., по теме «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детей младенческого и раннего возраста</w:t>
            </w:r>
            <w:r w:rsidRPr="00221B9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221B9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1B94">
              <w:rPr>
                <w:rFonts w:ascii="Times New Roman" w:hAnsi="Times New Roman"/>
                <w:sz w:val="24"/>
                <w:szCs w:val="24"/>
              </w:rPr>
              <w:t>, рег. № 22-0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  <w:p w14:paraId="61CBC5A5" w14:textId="4FEAA7A7" w:rsidR="009F5027" w:rsidRPr="0082238B" w:rsidRDefault="00221B94" w:rsidP="00221B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21B94">
              <w:rPr>
                <w:rFonts w:ascii="Times New Roman" w:hAnsi="Times New Roman"/>
                <w:sz w:val="24"/>
                <w:szCs w:val="24"/>
              </w:rPr>
              <w:t>МБУ ДПО «Институт гражданской безопасности», 02.08.2022г, «Оказание первой помощи», 16 часов</w:t>
            </w:r>
          </w:p>
        </w:tc>
      </w:tr>
    </w:tbl>
    <w:p w14:paraId="44562D2F" w14:textId="77777777" w:rsidR="006B7E75" w:rsidRDefault="006B7E75"/>
    <w:sectPr w:rsidR="006B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97076"/>
    <w:multiLevelType w:val="hybridMultilevel"/>
    <w:tmpl w:val="A1D2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78"/>
    <w:rsid w:val="00047177"/>
    <w:rsid w:val="000C0A44"/>
    <w:rsid w:val="00221B94"/>
    <w:rsid w:val="00404771"/>
    <w:rsid w:val="00512E18"/>
    <w:rsid w:val="006B7E75"/>
    <w:rsid w:val="0082238B"/>
    <w:rsid w:val="009E298F"/>
    <w:rsid w:val="009F5027"/>
    <w:rsid w:val="00C56691"/>
    <w:rsid w:val="00E94572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408F"/>
  <w15:docId w15:val="{5F5681E0-5E9C-4834-B1D9-18DA7F1C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42EC-44E3-45EF-87C0-AB01D501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11</cp:revision>
  <dcterms:created xsi:type="dcterms:W3CDTF">2017-04-12T04:40:00Z</dcterms:created>
  <dcterms:modified xsi:type="dcterms:W3CDTF">2024-05-13T10:16:00Z</dcterms:modified>
</cp:coreProperties>
</file>