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3872A" w14:textId="77777777" w:rsidR="00436D4D" w:rsidRDefault="00AE4858" w:rsidP="00436D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436D4D">
        <w:rPr>
          <w:rFonts w:ascii="Times New Roman" w:hAnsi="Times New Roman"/>
          <w:b/>
          <w:sz w:val="24"/>
          <w:szCs w:val="24"/>
        </w:rPr>
        <w:t>Карточка педагогического работника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51"/>
        <w:gridCol w:w="6603"/>
      </w:tblGrid>
      <w:tr w:rsidR="00436D4D" w14:paraId="3B49B52B" w14:textId="77777777" w:rsidTr="0043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3E08" w14:textId="77777777" w:rsidR="00436D4D" w:rsidRDefault="00436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A8B3" w14:textId="77777777" w:rsidR="00436D4D" w:rsidRDefault="00436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педагогическом работнике</w:t>
            </w:r>
          </w:p>
        </w:tc>
      </w:tr>
      <w:tr w:rsidR="00436D4D" w14:paraId="2489A76B" w14:textId="77777777" w:rsidTr="0043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F9CE" w14:textId="77777777" w:rsidR="00436D4D" w:rsidRDefault="00436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1CBE" w14:textId="77777777" w:rsidR="00436D4D" w:rsidRDefault="00436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74C0" w14:textId="77777777" w:rsidR="00436D4D" w:rsidRPr="006E0D1E" w:rsidRDefault="001725C9" w:rsidP="006E0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Пирогова Ксения Юрьевна</w:t>
            </w:r>
          </w:p>
        </w:tc>
      </w:tr>
      <w:tr w:rsidR="00436D4D" w14:paraId="0CA26B3C" w14:textId="77777777" w:rsidTr="0043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7A27" w14:textId="77777777" w:rsidR="00436D4D" w:rsidRDefault="00436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128C" w14:textId="77777777" w:rsidR="00436D4D" w:rsidRDefault="00436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3950" w14:textId="77777777" w:rsidR="00436D4D" w:rsidRPr="00686779" w:rsidRDefault="001725C9" w:rsidP="00686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июня 1993</w:t>
            </w:r>
            <w:r w:rsidR="00166EC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36D4D" w14:paraId="25C3AA68" w14:textId="77777777" w:rsidTr="00021A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A6FA" w14:textId="77777777" w:rsidR="00436D4D" w:rsidRDefault="00021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97EA" w14:textId="77777777" w:rsidR="00436D4D" w:rsidRDefault="00436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 об образовании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0CDB" w14:textId="77777777" w:rsidR="00436D4D" w:rsidRDefault="00E875E4" w:rsidP="00686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  <w:r w:rsidR="00172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59A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725C9">
              <w:rPr>
                <w:rFonts w:ascii="Times New Roman" w:hAnsi="Times New Roman"/>
                <w:sz w:val="24"/>
                <w:szCs w:val="24"/>
              </w:rPr>
              <w:t>107424 0356692, рег. № А165/85 ФГБОУ ВО «Челябинский государственный университет», 04.07.2015г., квалификация – специальная психология</w:t>
            </w:r>
            <w:r w:rsidR="00507DC6">
              <w:rPr>
                <w:rFonts w:ascii="Times New Roman" w:hAnsi="Times New Roman"/>
                <w:sz w:val="24"/>
                <w:szCs w:val="24"/>
              </w:rPr>
              <w:t>, специально</w:t>
            </w:r>
            <w:r w:rsidR="001725C9">
              <w:rPr>
                <w:rFonts w:ascii="Times New Roman" w:hAnsi="Times New Roman"/>
                <w:sz w:val="24"/>
                <w:szCs w:val="24"/>
              </w:rPr>
              <w:t>сть – специальный психолог</w:t>
            </w:r>
          </w:p>
          <w:p w14:paraId="1812D6B5" w14:textId="458B89F9" w:rsidR="007F59AB" w:rsidRPr="00686779" w:rsidRDefault="007F59AB" w:rsidP="00686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612421434096. ООО «Международная академия современного обучения «Велес» г. Таганрог 2024г., квалификация – учитель-логопед (логопед)</w:t>
            </w:r>
            <w:r w:rsidR="00830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(профиль: нарушение речи), рег. № 0004390</w:t>
            </w:r>
          </w:p>
        </w:tc>
      </w:tr>
      <w:tr w:rsidR="00686779" w14:paraId="246748DA" w14:textId="77777777" w:rsidTr="00436D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2AA7" w14:textId="77777777" w:rsidR="00686779" w:rsidRDefault="00021A52" w:rsidP="00DF3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1E77" w14:textId="77777777" w:rsidR="00686779" w:rsidRDefault="006867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6DE2" w14:textId="77777777" w:rsidR="00686779" w:rsidRPr="00686779" w:rsidRDefault="001725C9" w:rsidP="00686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  <w:r w:rsidR="00686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6779" w14:paraId="4D037E9A" w14:textId="77777777" w:rsidTr="006867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8D31" w14:textId="77777777" w:rsidR="00686779" w:rsidRDefault="00021A52" w:rsidP="00DF3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5AE8" w14:textId="77777777" w:rsidR="00686779" w:rsidRDefault="006867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4268" w14:textId="77777777" w:rsidR="00686779" w:rsidRPr="00686779" w:rsidRDefault="00AE4858" w:rsidP="00686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686779" w14:paraId="0AE811D4" w14:textId="77777777" w:rsidTr="006867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A63A" w14:textId="77777777" w:rsidR="00686779" w:rsidRDefault="00021A52" w:rsidP="00DF3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AF19" w14:textId="77777777" w:rsidR="00686779" w:rsidRDefault="006867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3C7C" w14:textId="3FC168A9" w:rsidR="00686779" w:rsidRPr="00686779" w:rsidRDefault="007F59AB" w:rsidP="00686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E485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86779" w14:paraId="5D30B0D0" w14:textId="77777777" w:rsidTr="006867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AF03" w14:textId="77777777" w:rsidR="00686779" w:rsidRDefault="00021A52" w:rsidP="00DF3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B406" w14:textId="77777777" w:rsidR="00686779" w:rsidRDefault="006867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0AEC" w14:textId="3C886D7E" w:rsidR="00686779" w:rsidRPr="00686779" w:rsidRDefault="007F59AB" w:rsidP="00686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507DC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686779" w14:paraId="0AD66BFB" w14:textId="77777777" w:rsidTr="006867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46E" w14:textId="77777777" w:rsidR="00686779" w:rsidRDefault="00021A52" w:rsidP="00DF3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E3C5" w14:textId="77777777" w:rsidR="00686779" w:rsidRDefault="006867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E52C" w14:textId="77777777" w:rsidR="00686779" w:rsidRPr="00686779" w:rsidRDefault="00686779" w:rsidP="006867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779" w14:paraId="6D0A4FDA" w14:textId="77777777" w:rsidTr="006867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28FD" w14:textId="77777777" w:rsidR="00686779" w:rsidRDefault="00021A52" w:rsidP="00DF3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6394" w14:textId="77777777" w:rsidR="00686779" w:rsidRDefault="006867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ED4B" w14:textId="79473FD2" w:rsidR="00686779" w:rsidRPr="00686779" w:rsidRDefault="007F59AB" w:rsidP="00BB31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  <w:r w:rsidRPr="007F59AB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7F59AB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7F59AB">
              <w:rPr>
                <w:rFonts w:ascii="Times New Roman" w:hAnsi="Times New Roman"/>
                <w:sz w:val="24"/>
                <w:szCs w:val="24"/>
              </w:rPr>
              <w:t xml:space="preserve"> и науки Челябинской области от 12.04. 2024г, № 01-100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779" w14:paraId="000BD1DB" w14:textId="77777777" w:rsidTr="006867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56D5" w14:textId="77777777" w:rsidR="00686779" w:rsidRDefault="00021A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EDF0" w14:textId="77777777" w:rsidR="00686779" w:rsidRDefault="006867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F1BF" w14:textId="77777777" w:rsidR="00A707B7" w:rsidRDefault="001725C9" w:rsidP="001725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 ООО «</w:t>
            </w:r>
            <w:r w:rsidR="002A558E">
              <w:rPr>
                <w:rFonts w:ascii="Times New Roman" w:hAnsi="Times New Roman"/>
                <w:sz w:val="24"/>
                <w:szCs w:val="24"/>
              </w:rPr>
              <w:t>Федерация раз</w:t>
            </w:r>
            <w:r w:rsidR="00DF3717">
              <w:rPr>
                <w:rFonts w:ascii="Times New Roman" w:hAnsi="Times New Roman"/>
                <w:sz w:val="24"/>
                <w:szCs w:val="24"/>
              </w:rPr>
              <w:t>в</w:t>
            </w:r>
            <w:r w:rsidR="002A558E">
              <w:rPr>
                <w:rFonts w:ascii="Times New Roman" w:hAnsi="Times New Roman"/>
                <w:sz w:val="24"/>
                <w:szCs w:val="24"/>
              </w:rPr>
              <w:t xml:space="preserve">ития </w:t>
            </w:r>
            <w:r w:rsidR="00DF3717">
              <w:rPr>
                <w:rFonts w:ascii="Times New Roman" w:hAnsi="Times New Roman"/>
                <w:sz w:val="24"/>
                <w:szCs w:val="24"/>
              </w:rPr>
              <w:t>образования» образовательная платформа «Университет Россия РФ», рег.№ 33899129908</w:t>
            </w:r>
            <w:r w:rsidR="00F75F83">
              <w:rPr>
                <w:rFonts w:ascii="Times New Roman" w:hAnsi="Times New Roman"/>
                <w:sz w:val="24"/>
                <w:szCs w:val="24"/>
              </w:rPr>
              <w:t>, по программе «Дистанционный куратор – оператор образовательных, просветительских, социально значимых проектов» (72 часа), апрель 2021г.</w:t>
            </w:r>
          </w:p>
          <w:p w14:paraId="33AFF30C" w14:textId="7A9B052F" w:rsidR="00F75F83" w:rsidRPr="006E0D1E" w:rsidRDefault="007F59AB" w:rsidP="001725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483102173263, </w:t>
            </w:r>
            <w:r w:rsidRPr="007F59AB">
              <w:rPr>
                <w:rFonts w:ascii="Times New Roman" w:hAnsi="Times New Roman"/>
                <w:sz w:val="24"/>
                <w:szCs w:val="24"/>
              </w:rPr>
              <w:t>Всерегиональный научно-образовательный центр «Современные образовательные технологии» (</w:t>
            </w:r>
            <w:proofErr w:type="spellStart"/>
            <w:proofErr w:type="gramStart"/>
            <w:r w:rsidRPr="007F59AB">
              <w:rPr>
                <w:rFonts w:ascii="Times New Roman" w:hAnsi="Times New Roman"/>
                <w:sz w:val="24"/>
                <w:szCs w:val="24"/>
              </w:rPr>
              <w:t>ООО»ВНОЦ</w:t>
            </w:r>
            <w:proofErr w:type="gramEnd"/>
            <w:r w:rsidRPr="007F59AB">
              <w:rPr>
                <w:rFonts w:ascii="Times New Roman" w:hAnsi="Times New Roman"/>
                <w:sz w:val="24"/>
                <w:szCs w:val="24"/>
              </w:rPr>
              <w:t>»СОТех</w:t>
            </w:r>
            <w:proofErr w:type="spellEnd"/>
            <w:r w:rsidRPr="007F59AB">
              <w:rPr>
                <w:rFonts w:ascii="Times New Roman" w:hAnsi="Times New Roman"/>
                <w:sz w:val="24"/>
                <w:szCs w:val="24"/>
              </w:rPr>
              <w:t>»)г. Липецк,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59A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 программе «Педагог-психолог в дошкольной образовательной организации. Психологическое сопровождение участников образовательного процесса с учетом требований ФГОС ДО», 144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рег. № 21/156457</w:t>
            </w:r>
          </w:p>
        </w:tc>
      </w:tr>
    </w:tbl>
    <w:p w14:paraId="607E5E67" w14:textId="77777777" w:rsidR="00222325" w:rsidRDefault="00222325"/>
    <w:sectPr w:rsidR="0022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F6AA0"/>
    <w:multiLevelType w:val="hybridMultilevel"/>
    <w:tmpl w:val="58A2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9BE"/>
    <w:rsid w:val="00021A52"/>
    <w:rsid w:val="00166ECD"/>
    <w:rsid w:val="001725C9"/>
    <w:rsid w:val="00222325"/>
    <w:rsid w:val="002A558E"/>
    <w:rsid w:val="002E49BE"/>
    <w:rsid w:val="003C0DA2"/>
    <w:rsid w:val="00436D4D"/>
    <w:rsid w:val="00507DC6"/>
    <w:rsid w:val="005927B9"/>
    <w:rsid w:val="00686779"/>
    <w:rsid w:val="006E0D1E"/>
    <w:rsid w:val="007F59AB"/>
    <w:rsid w:val="00830451"/>
    <w:rsid w:val="009B7371"/>
    <w:rsid w:val="00A45272"/>
    <w:rsid w:val="00A707B7"/>
    <w:rsid w:val="00AE4858"/>
    <w:rsid w:val="00BB317B"/>
    <w:rsid w:val="00D63BDB"/>
    <w:rsid w:val="00DF3717"/>
    <w:rsid w:val="00E875E4"/>
    <w:rsid w:val="00F75F83"/>
    <w:rsid w:val="00FD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6939"/>
  <w15:docId w15:val="{3FAA120D-4EB3-4BA4-AE6E-2D1B9FF9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D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D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18</cp:revision>
  <dcterms:created xsi:type="dcterms:W3CDTF">2017-04-12T04:43:00Z</dcterms:created>
  <dcterms:modified xsi:type="dcterms:W3CDTF">2024-05-13T09:42:00Z</dcterms:modified>
</cp:coreProperties>
</file>