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C891D" w14:textId="77777777" w:rsidR="0082689C" w:rsidRDefault="0082689C" w:rsidP="0082689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педагогического работника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51"/>
        <w:gridCol w:w="6603"/>
      </w:tblGrid>
      <w:tr w:rsidR="0082689C" w14:paraId="31B6DA70" w14:textId="77777777" w:rsidTr="008268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FAAC" w14:textId="77777777" w:rsidR="0082689C" w:rsidRDefault="00826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69DA" w14:textId="77777777" w:rsidR="0082689C" w:rsidRDefault="00826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педагогическом работнике</w:t>
            </w:r>
          </w:p>
        </w:tc>
      </w:tr>
      <w:tr w:rsidR="0082689C" w14:paraId="0FAA879F" w14:textId="77777777" w:rsidTr="008268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D979" w14:textId="77777777" w:rsidR="0082689C" w:rsidRDefault="00826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C82F" w14:textId="77777777" w:rsidR="0082689C" w:rsidRDefault="00826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62A7" w14:textId="77777777" w:rsidR="0082689C" w:rsidRPr="007F15E8" w:rsidRDefault="007F15E8" w:rsidP="007F1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Хурамжина Ирина Рашитовна</w:t>
            </w:r>
          </w:p>
        </w:tc>
      </w:tr>
      <w:tr w:rsidR="0082689C" w14:paraId="4AFFDA68" w14:textId="77777777" w:rsidTr="008268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A845" w14:textId="77777777" w:rsidR="0082689C" w:rsidRDefault="00826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19CF" w14:textId="77777777" w:rsidR="0082689C" w:rsidRDefault="00826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03A0" w14:textId="77777777" w:rsidR="0082689C" w:rsidRPr="00EB7FE5" w:rsidRDefault="009801B2" w:rsidP="00EB7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сентября </w:t>
            </w:r>
            <w:r w:rsidRPr="009801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1972г</w:t>
            </w:r>
          </w:p>
        </w:tc>
      </w:tr>
      <w:tr w:rsidR="0082689C" w14:paraId="1C5296CE" w14:textId="77777777" w:rsidTr="006E31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93FB" w14:textId="77777777" w:rsidR="0082689C" w:rsidRDefault="006E3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F9F9" w14:textId="77777777" w:rsidR="0082689C" w:rsidRDefault="008268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 об образовании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3D9C" w14:textId="77777777" w:rsidR="008357C8" w:rsidRDefault="008357C8" w:rsidP="00EB7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Высшее. 1. РТ № 136691, Челябинское педагогическое училище, 1992г., квалификация – воспитатель в дошкольных учреждениях, специальность – дошкольное воспитание, рег. № 171 </w:t>
            </w:r>
          </w:p>
          <w:p w14:paraId="21718D9D" w14:textId="0A8FF5F5" w:rsidR="0082689C" w:rsidRPr="00EB7FE5" w:rsidRDefault="008357C8" w:rsidP="00EB7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A33ED">
              <w:rPr>
                <w:rFonts w:ascii="Times New Roman" w:hAnsi="Times New Roman"/>
                <w:sz w:val="24"/>
                <w:szCs w:val="24"/>
              </w:rPr>
              <w:t>РА № 22185, рег. № 42314, ФГБОУ ВПО «</w:t>
            </w:r>
            <w:r w:rsidR="00EB7FE5" w:rsidRPr="00757EC1">
              <w:rPr>
                <w:rFonts w:ascii="Times New Roman" w:hAnsi="Times New Roman"/>
                <w:sz w:val="24"/>
                <w:szCs w:val="24"/>
              </w:rPr>
              <w:t>Челябинский государственный педагогический университет</w:t>
            </w:r>
            <w:r w:rsidR="00AA33ED">
              <w:rPr>
                <w:rFonts w:ascii="Times New Roman" w:hAnsi="Times New Roman"/>
                <w:sz w:val="24"/>
                <w:szCs w:val="24"/>
              </w:rPr>
              <w:t>»</w:t>
            </w:r>
            <w:r w:rsidR="00EB7FE5" w:rsidRPr="00757EC1">
              <w:rPr>
                <w:rFonts w:ascii="Times New Roman" w:hAnsi="Times New Roman"/>
                <w:sz w:val="24"/>
                <w:szCs w:val="24"/>
              </w:rPr>
              <w:t>,</w:t>
            </w:r>
            <w:r w:rsidR="00AA33ED">
              <w:rPr>
                <w:rFonts w:ascii="Times New Roman" w:hAnsi="Times New Roman"/>
                <w:sz w:val="24"/>
                <w:szCs w:val="24"/>
              </w:rPr>
              <w:t xml:space="preserve"> от 10.04.</w:t>
            </w:r>
            <w:r w:rsidR="00EB7FE5" w:rsidRPr="00757EC1">
              <w:rPr>
                <w:rFonts w:ascii="Times New Roman" w:hAnsi="Times New Roman"/>
                <w:sz w:val="24"/>
                <w:szCs w:val="24"/>
              </w:rPr>
              <w:t xml:space="preserve"> 2013г., бакалавр педагогики</w:t>
            </w:r>
          </w:p>
        </w:tc>
      </w:tr>
      <w:tr w:rsidR="00EB7FE5" w14:paraId="17EA9072" w14:textId="77777777" w:rsidTr="008268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1D5A" w14:textId="77777777" w:rsidR="00EB7FE5" w:rsidRDefault="006E31CD" w:rsidP="00F457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C83C" w14:textId="77777777" w:rsidR="00EB7FE5" w:rsidRDefault="00EB7F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64AA" w14:textId="77777777" w:rsidR="00EB7FE5" w:rsidRPr="00EB7FE5" w:rsidRDefault="00EB7FE5" w:rsidP="00EB7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EB7FE5" w14:paraId="27D1BC97" w14:textId="77777777" w:rsidTr="00EB7F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3238" w14:textId="77777777" w:rsidR="00EB7FE5" w:rsidRDefault="006E31CD" w:rsidP="00F457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48CA" w14:textId="77777777" w:rsidR="00EB7FE5" w:rsidRDefault="00EB7F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AEE" w14:textId="691B7C44" w:rsidR="00EB7FE5" w:rsidRPr="00EB7FE5" w:rsidRDefault="008357C8" w:rsidP="00EB7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B7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EB7FE5" w14:paraId="5FAF8486" w14:textId="77777777" w:rsidTr="00EB7F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B7B6" w14:textId="77777777" w:rsidR="00EB7FE5" w:rsidRDefault="006E31CD" w:rsidP="00F457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8634" w14:textId="77777777" w:rsidR="00EB7FE5" w:rsidRDefault="00EB7F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3E80" w14:textId="2F2E4F9F" w:rsidR="00EB7FE5" w:rsidRPr="00EB7FE5" w:rsidRDefault="00A84F09" w:rsidP="00EB7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357C8">
              <w:rPr>
                <w:rFonts w:ascii="Times New Roman" w:hAnsi="Times New Roman"/>
                <w:sz w:val="24"/>
                <w:szCs w:val="24"/>
              </w:rPr>
              <w:t>9</w:t>
            </w:r>
            <w:r w:rsidR="00EB7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7C8">
              <w:rPr>
                <w:rFonts w:ascii="Times New Roman" w:hAnsi="Times New Roman"/>
                <w:sz w:val="24"/>
                <w:szCs w:val="24"/>
              </w:rPr>
              <w:t>лет</w:t>
            </w:r>
            <w:r w:rsidR="00EB7F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7FE5" w14:paraId="1B040F21" w14:textId="77777777" w:rsidTr="00EB7F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E237" w14:textId="77777777" w:rsidR="00EB7FE5" w:rsidRDefault="006E31CD" w:rsidP="00F457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5A82" w14:textId="77777777" w:rsidR="00EB7FE5" w:rsidRDefault="00EB7F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F0E4" w14:textId="14DC90BE" w:rsidR="00EB7FE5" w:rsidRPr="00EB7FE5" w:rsidRDefault="00A84F09" w:rsidP="00EB7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57C8">
              <w:rPr>
                <w:rFonts w:ascii="Times New Roman" w:hAnsi="Times New Roman"/>
                <w:sz w:val="24"/>
                <w:szCs w:val="24"/>
              </w:rPr>
              <w:t>5</w:t>
            </w:r>
            <w:r w:rsidR="00EB7FE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EB7FE5" w14:paraId="5A0E9F83" w14:textId="77777777" w:rsidTr="00EB7F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3697" w14:textId="77777777" w:rsidR="00EB7FE5" w:rsidRDefault="006E31CD" w:rsidP="00F457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EAE9" w14:textId="77777777" w:rsidR="00EB7FE5" w:rsidRDefault="00EB7F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E55B" w14:textId="77777777" w:rsidR="00EB7FE5" w:rsidRPr="00EB7FE5" w:rsidRDefault="00EB7FE5" w:rsidP="00EB7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E5" w14:paraId="55692A7E" w14:textId="77777777" w:rsidTr="00EB7F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3B0E" w14:textId="77777777" w:rsidR="00EB7FE5" w:rsidRDefault="006E31CD" w:rsidP="00F457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7973" w14:textId="77777777" w:rsidR="00EB7FE5" w:rsidRDefault="00EB7F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2A3D" w14:textId="77777777" w:rsidR="00EB7FE5" w:rsidRPr="00EB7FE5" w:rsidRDefault="00EB7FE5" w:rsidP="00EB7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квалификационная категория, </w:t>
            </w:r>
            <w:r w:rsidR="00646E3E">
              <w:rPr>
                <w:rFonts w:ascii="Times New Roman" w:hAnsi="Times New Roman"/>
                <w:sz w:val="24"/>
                <w:szCs w:val="24"/>
              </w:rPr>
              <w:t>приказ № 01/1141 Минобр и науки Челябинской области от 15.04.2020г. (протокол № 8)</w:t>
            </w:r>
          </w:p>
        </w:tc>
      </w:tr>
      <w:tr w:rsidR="00EB7FE5" w14:paraId="2FBF907A" w14:textId="77777777" w:rsidTr="00EB7F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16CA" w14:textId="77777777" w:rsidR="00EB7FE5" w:rsidRDefault="006E3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1641" w14:textId="77777777" w:rsidR="00EB7FE5" w:rsidRDefault="00EB7F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11D4" w14:textId="27178C98" w:rsidR="008357C8" w:rsidRPr="008357C8" w:rsidRDefault="008357C8" w:rsidP="008357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КПК 4379605548, </w:t>
            </w:r>
            <w:r w:rsidRPr="008357C8">
              <w:rPr>
                <w:rFonts w:ascii="Times New Roman" w:hAnsi="Times New Roman"/>
                <w:sz w:val="24"/>
                <w:szCs w:val="24"/>
              </w:rPr>
              <w:t>ООО «Высшая школа делового администрирования» г. Екатеринбург, 2023г, 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</w:t>
            </w:r>
            <w:r w:rsidRPr="008357C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8357C8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14:paraId="4AD6DBEB" w14:textId="2D9C0E57" w:rsidR="00AA33ED" w:rsidRPr="008357C8" w:rsidRDefault="008357C8" w:rsidP="008357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357C8">
              <w:rPr>
                <w:rFonts w:ascii="Times New Roman" w:hAnsi="Times New Roman"/>
                <w:sz w:val="24"/>
                <w:szCs w:val="24"/>
              </w:rPr>
              <w:t xml:space="preserve">МБУ ДПО «Институт гражданской безопасности», 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8357C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Pr="008357C8">
              <w:rPr>
                <w:rFonts w:ascii="Times New Roman" w:hAnsi="Times New Roman"/>
                <w:sz w:val="24"/>
                <w:szCs w:val="24"/>
              </w:rPr>
              <w:t>.2022г, «Оказание первой помощи», 16 часов</w:t>
            </w:r>
          </w:p>
        </w:tc>
      </w:tr>
    </w:tbl>
    <w:p w14:paraId="63166472" w14:textId="77777777" w:rsidR="00F85252" w:rsidRDefault="00F85252"/>
    <w:sectPr w:rsidR="00F8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F1F5C"/>
    <w:multiLevelType w:val="hybridMultilevel"/>
    <w:tmpl w:val="C92E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E2D"/>
    <w:rsid w:val="004529ED"/>
    <w:rsid w:val="00646E3E"/>
    <w:rsid w:val="006B7440"/>
    <w:rsid w:val="006E31CD"/>
    <w:rsid w:val="0071300C"/>
    <w:rsid w:val="007F15E8"/>
    <w:rsid w:val="0082689C"/>
    <w:rsid w:val="008357C8"/>
    <w:rsid w:val="009801B2"/>
    <w:rsid w:val="00A84F09"/>
    <w:rsid w:val="00AA33ED"/>
    <w:rsid w:val="00BD1E2D"/>
    <w:rsid w:val="00D3337D"/>
    <w:rsid w:val="00EB7FE5"/>
    <w:rsid w:val="00F8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C213"/>
  <w15:docId w15:val="{0D45ED04-455E-4E66-B06E-7E3AC45E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8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8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1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14</cp:revision>
  <dcterms:created xsi:type="dcterms:W3CDTF">2017-04-12T04:45:00Z</dcterms:created>
  <dcterms:modified xsi:type="dcterms:W3CDTF">2024-05-13T10:30:00Z</dcterms:modified>
</cp:coreProperties>
</file>