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C794" w14:textId="77777777" w:rsidR="001B4A3E" w:rsidRDefault="001B4A3E" w:rsidP="001B4A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1B4A3E" w14:paraId="7A976366" w14:textId="77777777" w:rsidTr="001B4A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451D" w14:textId="77777777" w:rsidR="001B4A3E" w:rsidRDefault="001B4A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6D42" w14:textId="77777777" w:rsidR="001B4A3E" w:rsidRDefault="001B4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1B4A3E" w14:paraId="2A8A701A" w14:textId="77777777" w:rsidTr="001B4A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4BE0" w14:textId="77777777" w:rsidR="001B4A3E" w:rsidRDefault="001B4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81C2" w14:textId="77777777" w:rsidR="001B4A3E" w:rsidRDefault="001B4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77C" w14:textId="77777777" w:rsidR="001B4A3E" w:rsidRPr="005C4F6F" w:rsidRDefault="005C4F6F" w:rsidP="005C4F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Сафиуллина Алия Галиулловна</w:t>
            </w:r>
          </w:p>
        </w:tc>
      </w:tr>
      <w:tr w:rsidR="001B4A3E" w14:paraId="2C8E546A" w14:textId="77777777" w:rsidTr="001B4A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5942" w14:textId="77777777" w:rsidR="001B4A3E" w:rsidRDefault="001B4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FB37" w14:textId="77777777" w:rsidR="001B4A3E" w:rsidRDefault="001B4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656" w14:textId="77777777" w:rsidR="001B4A3E" w:rsidRPr="00903C6C" w:rsidRDefault="00DD29BD" w:rsidP="00903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августа 1983г.</w:t>
            </w:r>
          </w:p>
        </w:tc>
      </w:tr>
      <w:tr w:rsidR="001B4A3E" w14:paraId="5E673E13" w14:textId="77777777" w:rsidTr="007D696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1CF" w14:textId="77777777" w:rsidR="001B4A3E" w:rsidRDefault="007D6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C117" w14:textId="77777777" w:rsidR="001B4A3E" w:rsidRDefault="001B4A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BEF3" w14:textId="351878C0" w:rsidR="001B4A3E" w:rsidRDefault="00CC2364" w:rsidP="00F2114F">
            <w:pPr>
              <w:pStyle w:val="a4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114F">
              <w:rPr>
                <w:rFonts w:ascii="Times New Roman" w:eastAsiaTheme="minorHAnsi" w:hAnsi="Times New Roman"/>
                <w:sz w:val="24"/>
                <w:szCs w:val="24"/>
              </w:rPr>
              <w:t xml:space="preserve">СБ 2084617, рег. № </w:t>
            </w:r>
            <w:proofErr w:type="gramStart"/>
            <w:r w:rsidRPr="00F2114F">
              <w:rPr>
                <w:rFonts w:ascii="Times New Roman" w:eastAsiaTheme="minorHAnsi" w:hAnsi="Times New Roman"/>
                <w:sz w:val="24"/>
                <w:szCs w:val="24"/>
              </w:rPr>
              <w:t xml:space="preserve">48301, </w:t>
            </w:r>
            <w:r w:rsidR="00903C6C" w:rsidRPr="00F2114F">
              <w:rPr>
                <w:rFonts w:ascii="Times New Roman" w:eastAsiaTheme="minorHAnsi" w:hAnsi="Times New Roman"/>
                <w:sz w:val="24"/>
                <w:szCs w:val="24"/>
              </w:rPr>
              <w:t xml:space="preserve"> ГОУ</w:t>
            </w:r>
            <w:proofErr w:type="gramEnd"/>
            <w:r w:rsidR="00903C6C" w:rsidRPr="00F2114F">
              <w:rPr>
                <w:rFonts w:ascii="Times New Roman" w:eastAsiaTheme="minorHAnsi" w:hAnsi="Times New Roman"/>
                <w:sz w:val="24"/>
                <w:szCs w:val="24"/>
              </w:rPr>
              <w:t xml:space="preserve"> СПО </w:t>
            </w:r>
            <w:r w:rsidRPr="00F2114F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="00903C6C" w:rsidRPr="00F2114F">
              <w:rPr>
                <w:rFonts w:ascii="Times New Roman" w:eastAsiaTheme="minorHAnsi" w:hAnsi="Times New Roman"/>
                <w:sz w:val="24"/>
                <w:szCs w:val="24"/>
              </w:rPr>
              <w:t>Миасский педагогический колледж</w:t>
            </w:r>
            <w:r w:rsidRPr="00F2114F">
              <w:rPr>
                <w:rFonts w:ascii="Times New Roman" w:eastAsiaTheme="minorHAnsi" w:hAnsi="Times New Roman"/>
                <w:sz w:val="24"/>
                <w:szCs w:val="24"/>
              </w:rPr>
              <w:t>» Челябинской области, от 23.06.</w:t>
            </w:r>
            <w:r w:rsidR="00903C6C" w:rsidRPr="00F2114F">
              <w:rPr>
                <w:rFonts w:ascii="Times New Roman" w:eastAsiaTheme="minorHAnsi" w:hAnsi="Times New Roman"/>
                <w:sz w:val="24"/>
                <w:szCs w:val="24"/>
              </w:rPr>
              <w:t xml:space="preserve"> 2003г., </w:t>
            </w:r>
            <w:r w:rsidRPr="00F2114F">
              <w:rPr>
                <w:rFonts w:ascii="Times New Roman" w:eastAsiaTheme="minorHAnsi" w:hAnsi="Times New Roman"/>
                <w:sz w:val="24"/>
                <w:szCs w:val="24"/>
              </w:rPr>
              <w:t xml:space="preserve">специальность - </w:t>
            </w:r>
            <w:r w:rsidR="00903C6C" w:rsidRPr="00F2114F">
              <w:rPr>
                <w:rFonts w:ascii="Times New Roman" w:eastAsiaTheme="minorHAnsi" w:hAnsi="Times New Roman"/>
                <w:sz w:val="24"/>
                <w:szCs w:val="24"/>
              </w:rPr>
              <w:t>преподавание в начальных классах</w:t>
            </w:r>
            <w:r w:rsidRPr="00F2114F">
              <w:rPr>
                <w:rFonts w:ascii="Times New Roman" w:eastAsiaTheme="minorHAnsi" w:hAnsi="Times New Roman"/>
                <w:sz w:val="24"/>
                <w:szCs w:val="24"/>
              </w:rPr>
              <w:t>, квалификация – учитель начальных классов</w:t>
            </w:r>
            <w:r w:rsidR="00F2114F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14:paraId="575E0354" w14:textId="77777777" w:rsidR="00F2114F" w:rsidRDefault="00F2114F" w:rsidP="00903C6C">
            <w:pPr>
              <w:pStyle w:val="a4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483100252949, рег. № 22/155359, ООО «ВНОЦ «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СОТех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», от 22.06.2022г., квалификация – воспитатель дошкольной образовательной организации.</w:t>
            </w:r>
          </w:p>
          <w:p w14:paraId="54E488F7" w14:textId="3A87DBC2" w:rsidR="00926FF8" w:rsidRPr="00F2114F" w:rsidRDefault="00926FF8" w:rsidP="00903C6C">
            <w:pPr>
              <w:pStyle w:val="a4"/>
              <w:numPr>
                <w:ilvl w:val="0"/>
                <w:numId w:val="2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612419447284, ООО «Международная академия современного образования «Велес» г. Таганрог, от 14.06.2023г., квалификация – педагог дополнительного образования, рег. № 0003881</w:t>
            </w:r>
          </w:p>
        </w:tc>
      </w:tr>
      <w:tr w:rsidR="00903C6C" w14:paraId="540DB7FE" w14:textId="77777777" w:rsidTr="001B4A3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0A5" w14:textId="77777777" w:rsidR="00903C6C" w:rsidRDefault="007D6967" w:rsidP="00435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9970" w14:textId="77777777" w:rsidR="00903C6C" w:rsidRDefault="00903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32D" w14:textId="77777777" w:rsidR="00903C6C" w:rsidRPr="00903C6C" w:rsidRDefault="00903C6C" w:rsidP="00903C6C">
            <w:pPr>
              <w:rPr>
                <w:rFonts w:ascii="Times New Roman" w:hAnsi="Times New Roman"/>
                <w:sz w:val="24"/>
                <w:szCs w:val="24"/>
              </w:rPr>
            </w:pPr>
            <w:r w:rsidRPr="00903C6C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903C6C" w14:paraId="4928F176" w14:textId="77777777" w:rsidTr="00903C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7287" w14:textId="77777777" w:rsidR="00903C6C" w:rsidRDefault="007D6967" w:rsidP="00435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640F" w14:textId="77777777" w:rsidR="00903C6C" w:rsidRDefault="00903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412" w14:textId="7FAE88A9" w:rsidR="00903C6C" w:rsidRPr="00903C6C" w:rsidRDefault="0046081D" w:rsidP="00903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6FF8">
              <w:rPr>
                <w:rFonts w:ascii="Times New Roman" w:hAnsi="Times New Roman"/>
                <w:sz w:val="24"/>
                <w:szCs w:val="24"/>
              </w:rPr>
              <w:t>1</w:t>
            </w:r>
            <w:r w:rsidR="00903C6C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903C6C" w14:paraId="08DA5506" w14:textId="77777777" w:rsidTr="00903C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D6D" w14:textId="77777777" w:rsidR="00903C6C" w:rsidRDefault="007D6967" w:rsidP="00435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A51A" w14:textId="77777777" w:rsidR="00903C6C" w:rsidRDefault="00903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D3BA" w14:textId="379C9351" w:rsidR="00903C6C" w:rsidRPr="00903C6C" w:rsidRDefault="00926FF8" w:rsidP="00903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6081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903C6C" w14:paraId="61876355" w14:textId="77777777" w:rsidTr="00903C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179" w14:textId="77777777" w:rsidR="00903C6C" w:rsidRDefault="007D6967" w:rsidP="00435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E4F0" w14:textId="77777777" w:rsidR="00903C6C" w:rsidRDefault="00903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6D6" w14:textId="17913D7E" w:rsidR="00903C6C" w:rsidRPr="00903C6C" w:rsidRDefault="00926FF8" w:rsidP="00903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6081D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903C6C" w14:paraId="05128D32" w14:textId="77777777" w:rsidTr="00903C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86F" w14:textId="77777777" w:rsidR="00903C6C" w:rsidRDefault="007D6967" w:rsidP="00435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AB06" w14:textId="77777777" w:rsidR="00903C6C" w:rsidRDefault="00903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0B4" w14:textId="77777777" w:rsidR="00903C6C" w:rsidRPr="00903C6C" w:rsidRDefault="00903C6C" w:rsidP="00903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C6C" w14:paraId="3A477DB5" w14:textId="77777777" w:rsidTr="00903C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57C2" w14:textId="77777777" w:rsidR="00903C6C" w:rsidRDefault="007D6967" w:rsidP="004352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87D7" w14:textId="77777777" w:rsidR="00903C6C" w:rsidRDefault="00903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F30" w14:textId="09067E9E" w:rsidR="00903C6C" w:rsidRPr="00903C6C" w:rsidRDefault="00926FF8" w:rsidP="00903C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  <w:r w:rsidR="0046081D">
              <w:rPr>
                <w:rFonts w:ascii="Times New Roman" w:hAnsi="Times New Roman"/>
                <w:sz w:val="24"/>
                <w:szCs w:val="24"/>
              </w:rPr>
              <w:t xml:space="preserve">квалификационная категория, </w:t>
            </w:r>
            <w:r w:rsidR="007E0E8E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="007E0E8E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="007E0E8E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№ 01/</w:t>
            </w:r>
            <w:r>
              <w:rPr>
                <w:rFonts w:ascii="Times New Roman" w:hAnsi="Times New Roman"/>
                <w:sz w:val="24"/>
                <w:szCs w:val="24"/>
              </w:rPr>
              <w:t>269 от 30.01.2023г</w:t>
            </w:r>
            <w:r w:rsidR="007E0E8E">
              <w:rPr>
                <w:rFonts w:ascii="Times New Roman" w:hAnsi="Times New Roman"/>
                <w:sz w:val="24"/>
                <w:szCs w:val="24"/>
              </w:rPr>
              <w:t>, 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081D">
              <w:rPr>
                <w:rFonts w:ascii="Times New Roman" w:hAnsi="Times New Roman"/>
                <w:sz w:val="24"/>
                <w:szCs w:val="24"/>
              </w:rPr>
              <w:t>, сроком на 5 лет</w:t>
            </w:r>
          </w:p>
        </w:tc>
      </w:tr>
      <w:tr w:rsidR="00903C6C" w14:paraId="3F3416B4" w14:textId="77777777" w:rsidTr="00903C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99A" w14:textId="77777777" w:rsidR="00903C6C" w:rsidRDefault="007D69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4269" w14:textId="77777777" w:rsidR="00903C6C" w:rsidRDefault="00903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970F" w14:textId="77777777" w:rsidR="007E0E8E" w:rsidRDefault="0046081D" w:rsidP="004608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46081D">
              <w:rPr>
                <w:rFonts w:ascii="Times New Roman" w:hAnsi="Times New Roman"/>
                <w:sz w:val="24"/>
                <w:szCs w:val="24"/>
              </w:rPr>
              <w:t>ООО «Высшая школа администрирования» г. Екатеринбург, рег. № 0122097, от 08 января 202</w:t>
            </w:r>
            <w:r w:rsidR="00926FF8">
              <w:rPr>
                <w:rFonts w:ascii="Times New Roman" w:hAnsi="Times New Roman"/>
                <w:sz w:val="24"/>
                <w:szCs w:val="24"/>
              </w:rPr>
              <w:t>2</w:t>
            </w:r>
            <w:r w:rsidRPr="0046081D">
              <w:rPr>
                <w:rFonts w:ascii="Times New Roman" w:hAnsi="Times New Roman"/>
                <w:sz w:val="24"/>
                <w:szCs w:val="24"/>
              </w:rPr>
              <w:t>год, по программе «Организация инклюзивного образования в условиях реализации Ф</w:t>
            </w:r>
            <w:r>
              <w:rPr>
                <w:rFonts w:ascii="Times New Roman" w:hAnsi="Times New Roman"/>
                <w:sz w:val="24"/>
                <w:szCs w:val="24"/>
              </w:rPr>
              <w:t>ГОС ДО для детей с ОВЗ», 72 часа</w:t>
            </w:r>
          </w:p>
          <w:p w14:paraId="7ECB15EF" w14:textId="77777777" w:rsidR="00926FF8" w:rsidRDefault="00926FF8" w:rsidP="0046081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ДПО «центр развития образования города Челябинска», 2022г., по теме «Электронное портфолио как способ интерактивной презентации профессиональной деятельности специалиста», 36 часов, рег. № 22-035</w:t>
            </w:r>
          </w:p>
          <w:p w14:paraId="61957EF3" w14:textId="194DEF8B" w:rsidR="00926FF8" w:rsidRPr="00926FF8" w:rsidRDefault="00926FF8" w:rsidP="00926FF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26FF8">
              <w:rPr>
                <w:rFonts w:ascii="Times New Roman" w:hAnsi="Times New Roman"/>
                <w:sz w:val="24"/>
                <w:szCs w:val="24"/>
              </w:rPr>
              <w:t xml:space="preserve">МБУ ДПО «Институт гражданской безопасности»,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926FF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26FF8">
              <w:rPr>
                <w:rFonts w:ascii="Times New Roman" w:hAnsi="Times New Roman"/>
                <w:sz w:val="24"/>
                <w:szCs w:val="24"/>
              </w:rPr>
              <w:t>.2022г, «Оказание первой помощи», 16 часов</w:t>
            </w:r>
            <w:bookmarkStart w:id="0" w:name="_GoBack"/>
            <w:bookmarkEnd w:id="0"/>
          </w:p>
        </w:tc>
      </w:tr>
    </w:tbl>
    <w:p w14:paraId="4C57DCD8" w14:textId="77777777" w:rsidR="00AB5DFE" w:rsidRDefault="00AB5DFE"/>
    <w:sectPr w:rsidR="00AB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110E"/>
    <w:multiLevelType w:val="hybridMultilevel"/>
    <w:tmpl w:val="3F30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C37A3"/>
    <w:multiLevelType w:val="hybridMultilevel"/>
    <w:tmpl w:val="6104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F8D"/>
    <w:rsid w:val="001B4A3E"/>
    <w:rsid w:val="0046081D"/>
    <w:rsid w:val="005C4F6F"/>
    <w:rsid w:val="006D7E70"/>
    <w:rsid w:val="007D6967"/>
    <w:rsid w:val="007E0E8E"/>
    <w:rsid w:val="00903C6C"/>
    <w:rsid w:val="00926FF8"/>
    <w:rsid w:val="00AB5DFE"/>
    <w:rsid w:val="00B0185C"/>
    <w:rsid w:val="00BC0F8D"/>
    <w:rsid w:val="00CC2364"/>
    <w:rsid w:val="00DD29BD"/>
    <w:rsid w:val="00F2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8041"/>
  <w15:docId w15:val="{4600C832-F830-48C8-B8E6-69A12C8A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A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A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12</cp:revision>
  <dcterms:created xsi:type="dcterms:W3CDTF">2017-04-12T04:42:00Z</dcterms:created>
  <dcterms:modified xsi:type="dcterms:W3CDTF">2024-05-13T10:04:00Z</dcterms:modified>
</cp:coreProperties>
</file>