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30F3F" w14:textId="77777777" w:rsidR="00F21914" w:rsidRPr="00F21914" w:rsidRDefault="00F21914" w:rsidP="003A0B3E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191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Сценарий мероприятия, посвященного Дню пожилого человека</w:t>
      </w:r>
    </w:p>
    <w:p w14:paraId="0D3CA168" w14:textId="7F0F3C4C" w:rsidR="00F21914" w:rsidRDefault="00F21914" w:rsidP="003A0B3E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191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 участием детей средней группы</w:t>
      </w:r>
      <w:r w:rsidR="00307C3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06892E2B" w14:textId="7A7AE1FC" w:rsidR="00307C3C" w:rsidRDefault="00307C3C" w:rsidP="00307C3C">
      <w:pPr>
        <w:spacing w:after="0"/>
        <w:jc w:val="right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Разработала и провела</w:t>
      </w:r>
    </w:p>
    <w:p w14:paraId="2DF586B3" w14:textId="77777777" w:rsidR="00307C3C" w:rsidRDefault="00307C3C" w:rsidP="00307C3C">
      <w:pPr>
        <w:spacing w:after="0"/>
        <w:jc w:val="right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 1 квалификационной категории</w:t>
      </w:r>
    </w:p>
    <w:p w14:paraId="573C8C70" w14:textId="1A49ACCF" w:rsidR="00307C3C" w:rsidRDefault="00307C3C" w:rsidP="00307C3C">
      <w:pPr>
        <w:spacing w:after="0"/>
        <w:jc w:val="right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Котельникова М.В.</w:t>
      </w:r>
      <w:bookmarkStart w:id="0" w:name="_GoBack"/>
      <w:bookmarkEnd w:id="0"/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C9CB23C" w14:textId="77777777" w:rsidR="00307C3C" w:rsidRPr="00307C3C" w:rsidRDefault="00307C3C" w:rsidP="00307C3C">
      <w:pPr>
        <w:spacing w:after="0"/>
        <w:jc w:val="right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A08CB21" w14:textId="77777777" w:rsidR="00F21914" w:rsidRPr="00F21914" w:rsidRDefault="00F21914" w:rsidP="003A0B3E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E65923C" w14:textId="77777777" w:rsidR="00606C07" w:rsidRDefault="00152AD0" w:rsidP="003A0B3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606C0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60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Воспитание любви и заботливого отношения к бабушкам и дедушкам. Формирование у детей желания участвовать в коллективном творческом процессе, доставить радость своим бабушкам и дедушкам. Создание праздничного настроения у детей и приглашенных гостей.</w:t>
      </w:r>
    </w:p>
    <w:p w14:paraId="49A7EFDF" w14:textId="77777777" w:rsidR="00606C07" w:rsidRPr="00FA3296" w:rsidRDefault="00152AD0" w:rsidP="003A0B3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C07">
        <w:rPr>
          <w:rFonts w:ascii="Times New Roman" w:hAnsi="Times New Roman" w:cs="Times New Roman"/>
          <w:color w:val="000000"/>
        </w:rPr>
        <w:br/>
      </w:r>
      <w:r w:rsidRPr="00FA329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</w:p>
    <w:p w14:paraId="4AAA2364" w14:textId="77777777" w:rsidR="00606C07" w:rsidRPr="00606C07" w:rsidRDefault="00606C07" w:rsidP="003A0B3E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C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положительную самооценку, уверенность в своих силах, стремление к самостоятельности;</w:t>
      </w:r>
      <w:bookmarkStart w:id="1" w:name="bssPhr314"/>
      <w:bookmarkStart w:id="2" w:name="dfasaamlvn"/>
      <w:bookmarkEnd w:id="1"/>
      <w:bookmarkEnd w:id="2"/>
    </w:p>
    <w:p w14:paraId="7C1C83F3" w14:textId="77777777" w:rsidR="00606C07" w:rsidRPr="00606C07" w:rsidRDefault="00606C07" w:rsidP="003A0B3E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C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Развивать эмоциональную отзывчивость к взрослым и детям, слабым и нуждающимся в помощи  </w:t>
      </w:r>
      <w:bookmarkStart w:id="3" w:name="bssPhr315"/>
      <w:bookmarkStart w:id="4" w:name="dfash63t39"/>
      <w:bookmarkEnd w:id="3"/>
      <w:bookmarkEnd w:id="4"/>
    </w:p>
    <w:p w14:paraId="6CFEEC33" w14:textId="77777777" w:rsidR="00606C07" w:rsidRPr="00606C07" w:rsidRDefault="00606C07" w:rsidP="003A0B3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C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 позитивное отношение и чувство принадлежности детей к семье, уважение к родителям (законным представителям)</w:t>
      </w:r>
      <w:r w:rsidRPr="0060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AB8422A" w14:textId="77777777" w:rsidR="00606C07" w:rsidRPr="00606C07" w:rsidRDefault="00606C07" w:rsidP="003A0B3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C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Развивать стремление и умение вступать в общение, совместную деятельность со сверстниками  </w:t>
      </w:r>
    </w:p>
    <w:p w14:paraId="59CEEC72" w14:textId="77777777" w:rsidR="00606C07" w:rsidRPr="00606C07" w:rsidRDefault="00606C07" w:rsidP="003A0B3E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C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Воспитывать доброжелательное отношение к взрослым и детям;</w:t>
      </w:r>
    </w:p>
    <w:p w14:paraId="7251AB2D" w14:textId="77777777" w:rsidR="00606C07" w:rsidRPr="00606C07" w:rsidRDefault="00606C07" w:rsidP="003A0B3E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06C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Воспитывать культуру </w:t>
      </w:r>
      <w:r w:rsidR="003A0B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коммуникативного </w:t>
      </w:r>
      <w:r w:rsidRPr="00606C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общения со взрослыми и сверстниками, желание   быть вежливыми в общении со взрослыми и сверстниками;</w:t>
      </w:r>
    </w:p>
    <w:p w14:paraId="4220CE6A" w14:textId="77777777" w:rsidR="00F21914" w:rsidRDefault="00F21914" w:rsidP="003A0B3E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5" w:name="bssPhr317"/>
      <w:bookmarkStart w:id="6" w:name="dfaswg9myx"/>
      <w:bookmarkEnd w:id="5"/>
      <w:bookmarkEnd w:id="6"/>
    </w:p>
    <w:p w14:paraId="7F9B9617" w14:textId="77777777" w:rsidR="003A0B3E" w:rsidRPr="00F21914" w:rsidRDefault="003A0B3E" w:rsidP="003A0B3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A32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Ход мероприятия:</w:t>
      </w:r>
    </w:p>
    <w:p w14:paraId="0ED9EB8A" w14:textId="77777777" w:rsidR="00F21914" w:rsidRPr="003A0B3E" w:rsidRDefault="00152AD0" w:rsidP="003A0B3E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0B3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Приглашенные бабушки и дедушки сидят в </w:t>
      </w:r>
      <w:r w:rsidR="00F21914" w:rsidRPr="003A0B3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группе.</w:t>
      </w:r>
      <w:r w:rsidRPr="003A0B3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Под музыку в зал входят дети. Дети встают </w:t>
      </w:r>
      <w:r w:rsidR="00F21914" w:rsidRPr="003A0B3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полукругом</w:t>
      </w:r>
      <w:r w:rsidRPr="003A0B3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исполняют песню.</w:t>
      </w:r>
    </w:p>
    <w:p w14:paraId="592DD849" w14:textId="77777777" w:rsidR="00F21914" w:rsidRPr="003A0B3E" w:rsidRDefault="00152AD0" w:rsidP="003A0B3E">
      <w:pPr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3A0B3E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Песня «К нам гости пришли»</w:t>
      </w:r>
    </w:p>
    <w:p w14:paraId="4ECF497A" w14:textId="77777777" w:rsidR="003A0B3E" w:rsidRPr="003A0B3E" w:rsidRDefault="00152AD0" w:rsidP="003A0B3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B3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 гости дорогие, здравствуйте самые очаровательные бабушки, здравствуйте самые веселые дедушки. За окошком осень и неслучайно именно в это время года приходит ваш праздник. Это самое благодатное время, красочное и щедрое на дары.</w:t>
      </w:r>
    </w:p>
    <w:p w14:paraId="0142A8D0" w14:textId="77777777" w:rsidR="00152AD0" w:rsidRPr="003A0B3E" w:rsidRDefault="00152AD0" w:rsidP="003A0B3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этот замечательный день вы пришли в гости к своим внучатам в их теплый и уютный дом, в </w:t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группу</w:t>
      </w:r>
      <w:r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Родничок</w:t>
      </w:r>
      <w:r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А здесь любят и умеют встречать гостей. Добро пожаловать!</w:t>
      </w:r>
      <w:r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0B3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отмечаем праздник «День мудрости и доброты».</w:t>
      </w:r>
      <w:r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наши бабушки и дедушки, вы сегодня главные гости на нашем празднике! Спасибо вам за ласку! За сказки перед сном! Спасибо за любовь и заботу! Ребята, давайте в знак благодарности подарим нашим бабушкам и дедушкам наши теплые аплодисменты </w:t>
      </w:r>
      <w:r w:rsidRPr="003A0B3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хлопают)</w:t>
      </w:r>
    </w:p>
    <w:p w14:paraId="7552DEB8" w14:textId="77777777" w:rsidR="003A0B3E" w:rsidRPr="003A0B3E" w:rsidRDefault="00152AD0" w:rsidP="003A0B3E">
      <w:pPr>
        <w:pStyle w:val="c3"/>
        <w:shd w:val="clear" w:color="auto" w:fill="FFFFFF"/>
        <w:spacing w:before="0" w:beforeAutospacing="0" w:after="0" w:afterAutospacing="0" w:line="276" w:lineRule="auto"/>
        <w:ind w:right="612"/>
        <w:rPr>
          <w:color w:val="000000"/>
        </w:rPr>
      </w:pPr>
      <w:r w:rsidRPr="003A0B3E">
        <w:rPr>
          <w:rStyle w:val="a3"/>
          <w:color w:val="000000"/>
          <w:bdr w:val="none" w:sz="0" w:space="0" w:color="auto" w:frame="1"/>
          <w:shd w:val="clear" w:color="auto" w:fill="FFFFFF"/>
        </w:rPr>
        <w:lastRenderedPageBreak/>
        <w:t>Ведущий</w:t>
      </w:r>
      <w:r w:rsidRPr="003A0B3E">
        <w:rPr>
          <w:color w:val="000000"/>
        </w:rPr>
        <w:br/>
      </w:r>
      <w:r w:rsidR="003A0B3E" w:rsidRPr="003A0B3E">
        <w:rPr>
          <w:color w:val="000000"/>
          <w:shd w:val="clear" w:color="auto" w:fill="FFFFFF"/>
        </w:rPr>
        <w:t xml:space="preserve"> </w:t>
      </w:r>
      <w:r w:rsidR="003A0B3E">
        <w:rPr>
          <w:color w:val="000000"/>
          <w:shd w:val="clear" w:color="auto" w:fill="FFFFFF"/>
        </w:rPr>
        <w:t xml:space="preserve">           </w:t>
      </w:r>
      <w:r w:rsidR="003A0B3E" w:rsidRPr="003A0B3E">
        <w:rPr>
          <w:rStyle w:val="c0"/>
          <w:color w:val="000000"/>
        </w:rPr>
        <w:t>Летят года, за ними не угнаться -</w:t>
      </w:r>
    </w:p>
    <w:p w14:paraId="07372AAA" w14:textId="77777777" w:rsidR="003A0B3E" w:rsidRPr="003A0B3E" w:rsidRDefault="003A0B3E" w:rsidP="003A0B3E">
      <w:pPr>
        <w:pStyle w:val="c3"/>
        <w:shd w:val="clear" w:color="auto" w:fill="FFFFFF"/>
        <w:spacing w:before="0" w:beforeAutospacing="0" w:after="0" w:afterAutospacing="0" w:line="276" w:lineRule="auto"/>
        <w:ind w:left="612" w:right="612"/>
        <w:rPr>
          <w:color w:val="000000"/>
        </w:rPr>
      </w:pPr>
      <w:r w:rsidRPr="003A0B3E">
        <w:rPr>
          <w:rStyle w:val="c0"/>
          <w:color w:val="000000"/>
        </w:rPr>
        <w:t xml:space="preserve">Спешат часы, сменяя день за </w:t>
      </w:r>
      <w:proofErr w:type="gramStart"/>
      <w:r w:rsidRPr="003A0B3E">
        <w:rPr>
          <w:rStyle w:val="c0"/>
          <w:color w:val="000000"/>
        </w:rPr>
        <w:t>днём. ..</w:t>
      </w:r>
      <w:proofErr w:type="gramEnd"/>
    </w:p>
    <w:p w14:paraId="6A6C7779" w14:textId="77777777" w:rsidR="003A0B3E" w:rsidRPr="003A0B3E" w:rsidRDefault="003A0B3E" w:rsidP="003A0B3E">
      <w:pPr>
        <w:pStyle w:val="c3"/>
        <w:shd w:val="clear" w:color="auto" w:fill="FFFFFF"/>
        <w:spacing w:before="0" w:beforeAutospacing="0" w:after="0" w:afterAutospacing="0" w:line="276" w:lineRule="auto"/>
        <w:ind w:left="612" w:right="612"/>
        <w:rPr>
          <w:color w:val="000000"/>
        </w:rPr>
      </w:pPr>
      <w:r w:rsidRPr="003A0B3E">
        <w:rPr>
          <w:rStyle w:val="c0"/>
          <w:color w:val="000000"/>
        </w:rPr>
        <w:t>Но знаю, не устану удивляться</w:t>
      </w:r>
    </w:p>
    <w:p w14:paraId="5E30543E" w14:textId="77777777" w:rsidR="003A0B3E" w:rsidRPr="003A0B3E" w:rsidRDefault="003A0B3E" w:rsidP="003A0B3E">
      <w:pPr>
        <w:pStyle w:val="c3"/>
        <w:shd w:val="clear" w:color="auto" w:fill="FFFFFF"/>
        <w:spacing w:before="0" w:beforeAutospacing="0" w:after="0" w:afterAutospacing="0" w:line="276" w:lineRule="auto"/>
        <w:ind w:left="612" w:right="612"/>
        <w:rPr>
          <w:color w:val="000000"/>
        </w:rPr>
      </w:pPr>
      <w:r w:rsidRPr="003A0B3E">
        <w:rPr>
          <w:rStyle w:val="c0"/>
          <w:color w:val="000000"/>
        </w:rPr>
        <w:t>Тем временем, что осенью зовём.</w:t>
      </w:r>
    </w:p>
    <w:p w14:paraId="7F1CAEF4" w14:textId="77777777" w:rsidR="003A0B3E" w:rsidRPr="003A0B3E" w:rsidRDefault="003A0B3E" w:rsidP="003A0B3E">
      <w:pPr>
        <w:pStyle w:val="c6"/>
        <w:shd w:val="clear" w:color="auto" w:fill="FFFFFF"/>
        <w:spacing w:before="0" w:beforeAutospacing="0" w:after="0" w:afterAutospacing="0" w:line="276" w:lineRule="auto"/>
        <w:ind w:firstLine="184"/>
        <w:jc w:val="both"/>
        <w:rPr>
          <w:color w:val="000000"/>
        </w:rPr>
      </w:pPr>
      <w:r w:rsidRPr="003A0B3E">
        <w:rPr>
          <w:rStyle w:val="c0"/>
          <w:color w:val="000000"/>
        </w:rPr>
        <w:t>- Возраст зрелых, мудрых людей часто называют осенью жизни... Как каждое время года прекрасно по-своему, так же неповторимы и возрастные «сезоны» нашей жизни. Какие бы беды ее ни омрачали, все плохое забывается. И мы снова радуемся жизни, мечтаем о счастье, о любви... Ведь жизнь прекрасна!</w:t>
      </w:r>
    </w:p>
    <w:p w14:paraId="0A70BE14" w14:textId="77777777" w:rsidR="003A0B3E" w:rsidRPr="003A0B3E" w:rsidRDefault="00152AD0" w:rsidP="003A0B3E">
      <w:pPr>
        <w:pStyle w:val="c6"/>
        <w:shd w:val="clear" w:color="auto" w:fill="FFFFFF"/>
        <w:spacing w:before="0" w:beforeAutospacing="0" w:after="0" w:afterAutospacing="0" w:line="276" w:lineRule="auto"/>
        <w:ind w:firstLine="184"/>
        <w:rPr>
          <w:color w:val="000000"/>
        </w:rPr>
      </w:pPr>
      <w:r w:rsidRPr="003A0B3E">
        <w:rPr>
          <w:color w:val="000000"/>
        </w:rPr>
        <w:br/>
      </w:r>
      <w:r w:rsidR="003A0B3E" w:rsidRPr="003A0B3E">
        <w:rPr>
          <w:rStyle w:val="c0"/>
          <w:b/>
          <w:bCs/>
          <w:color w:val="000000"/>
        </w:rPr>
        <w:t>Дети читают стихи</w:t>
      </w:r>
    </w:p>
    <w:p w14:paraId="2238CD6C" w14:textId="77777777" w:rsidR="003A0B3E" w:rsidRPr="003A0B3E" w:rsidRDefault="003A0B3E" w:rsidP="003A0B3E">
      <w:pPr>
        <w:pStyle w:val="c3"/>
        <w:shd w:val="clear" w:color="auto" w:fill="FFFFFF"/>
        <w:spacing w:before="0" w:beforeAutospacing="0" w:after="0" w:afterAutospacing="0" w:line="276" w:lineRule="auto"/>
        <w:ind w:left="612" w:right="612"/>
        <w:rPr>
          <w:color w:val="000000"/>
        </w:rPr>
      </w:pPr>
      <w:r w:rsidRPr="003A0B3E">
        <w:rPr>
          <w:rStyle w:val="c0"/>
          <w:color w:val="000000"/>
        </w:rPr>
        <w:t>Дедушки и бабушки,</w:t>
      </w:r>
    </w:p>
    <w:p w14:paraId="782D7F00" w14:textId="77777777" w:rsidR="003A0B3E" w:rsidRPr="003A0B3E" w:rsidRDefault="003A0B3E" w:rsidP="003A0B3E">
      <w:pPr>
        <w:pStyle w:val="c3"/>
        <w:shd w:val="clear" w:color="auto" w:fill="FFFFFF"/>
        <w:spacing w:before="0" w:beforeAutospacing="0" w:after="0" w:afterAutospacing="0" w:line="276" w:lineRule="auto"/>
        <w:ind w:left="612" w:right="612"/>
        <w:rPr>
          <w:color w:val="000000"/>
        </w:rPr>
      </w:pPr>
      <w:r w:rsidRPr="003A0B3E">
        <w:rPr>
          <w:rStyle w:val="c0"/>
          <w:color w:val="000000"/>
        </w:rPr>
        <w:t>Милые, родные,</w:t>
      </w:r>
    </w:p>
    <w:p w14:paraId="046E09E1" w14:textId="77777777" w:rsidR="003A0B3E" w:rsidRPr="003A0B3E" w:rsidRDefault="003A0B3E" w:rsidP="003A0B3E">
      <w:pPr>
        <w:pStyle w:val="c3"/>
        <w:shd w:val="clear" w:color="auto" w:fill="FFFFFF"/>
        <w:spacing w:before="0" w:beforeAutospacing="0" w:after="0" w:afterAutospacing="0" w:line="276" w:lineRule="auto"/>
        <w:ind w:left="612" w:right="612"/>
        <w:rPr>
          <w:color w:val="000000"/>
        </w:rPr>
      </w:pPr>
      <w:r w:rsidRPr="003A0B3E">
        <w:rPr>
          <w:rStyle w:val="c0"/>
          <w:color w:val="000000"/>
        </w:rPr>
        <w:t>Ведь когда-то тоже вы</w:t>
      </w:r>
    </w:p>
    <w:p w14:paraId="0C7DBF5A" w14:textId="77777777" w:rsidR="003A0B3E" w:rsidRPr="003A0B3E" w:rsidRDefault="003A0B3E" w:rsidP="003A0B3E">
      <w:pPr>
        <w:pStyle w:val="c3"/>
        <w:shd w:val="clear" w:color="auto" w:fill="FFFFFF"/>
        <w:spacing w:before="0" w:beforeAutospacing="0" w:after="0" w:afterAutospacing="0" w:line="276" w:lineRule="auto"/>
        <w:ind w:left="612" w:right="612"/>
        <w:rPr>
          <w:color w:val="000000"/>
        </w:rPr>
      </w:pPr>
      <w:r w:rsidRPr="003A0B3E">
        <w:rPr>
          <w:rStyle w:val="c0"/>
          <w:color w:val="000000"/>
        </w:rPr>
        <w:t>Были молодые!</w:t>
      </w:r>
    </w:p>
    <w:p w14:paraId="4F22A587" w14:textId="77777777" w:rsidR="003A0B3E" w:rsidRPr="003A0B3E" w:rsidRDefault="003A0B3E" w:rsidP="003A0B3E">
      <w:pPr>
        <w:pStyle w:val="c1"/>
        <w:shd w:val="clear" w:color="auto" w:fill="FFFFFF"/>
        <w:spacing w:before="0" w:beforeAutospacing="0" w:after="0" w:afterAutospacing="0" w:line="276" w:lineRule="auto"/>
        <w:ind w:left="1332" w:right="1332"/>
        <w:rPr>
          <w:color w:val="000000"/>
        </w:rPr>
      </w:pPr>
      <w:r w:rsidRPr="003A0B3E">
        <w:rPr>
          <w:rStyle w:val="c0"/>
          <w:color w:val="000000"/>
        </w:rPr>
        <w:t>И ходили в шортиках,</w:t>
      </w:r>
    </w:p>
    <w:p w14:paraId="7F3510F8" w14:textId="77777777" w:rsidR="003A0B3E" w:rsidRPr="003A0B3E" w:rsidRDefault="003A0B3E" w:rsidP="003A0B3E">
      <w:pPr>
        <w:pStyle w:val="c1"/>
        <w:shd w:val="clear" w:color="auto" w:fill="FFFFFF"/>
        <w:spacing w:before="0" w:beforeAutospacing="0" w:after="0" w:afterAutospacing="0" w:line="276" w:lineRule="auto"/>
        <w:ind w:left="1332" w:right="1332"/>
        <w:rPr>
          <w:color w:val="000000"/>
        </w:rPr>
      </w:pPr>
      <w:r w:rsidRPr="003A0B3E">
        <w:rPr>
          <w:rStyle w:val="c0"/>
          <w:color w:val="000000"/>
        </w:rPr>
        <w:t>И плели косички,</w:t>
      </w:r>
    </w:p>
    <w:p w14:paraId="31D8EDA2" w14:textId="77777777" w:rsidR="003A0B3E" w:rsidRPr="003A0B3E" w:rsidRDefault="003A0B3E" w:rsidP="003A0B3E">
      <w:pPr>
        <w:pStyle w:val="c1"/>
        <w:shd w:val="clear" w:color="auto" w:fill="FFFFFF"/>
        <w:spacing w:before="0" w:beforeAutospacing="0" w:after="0" w:afterAutospacing="0" w:line="276" w:lineRule="auto"/>
        <w:ind w:left="1332" w:right="1332"/>
        <w:rPr>
          <w:color w:val="000000"/>
        </w:rPr>
      </w:pPr>
      <w:r w:rsidRPr="003A0B3E">
        <w:rPr>
          <w:rStyle w:val="c0"/>
          <w:color w:val="000000"/>
        </w:rPr>
        <w:t>И стишки учили вы,</w:t>
      </w:r>
    </w:p>
    <w:p w14:paraId="6A213D49" w14:textId="77777777" w:rsidR="003A0B3E" w:rsidRPr="003A0B3E" w:rsidRDefault="003A0B3E" w:rsidP="003A0B3E">
      <w:pPr>
        <w:pStyle w:val="c1"/>
        <w:shd w:val="clear" w:color="auto" w:fill="FFFFFF"/>
        <w:spacing w:before="0" w:beforeAutospacing="0" w:after="0" w:afterAutospacing="0" w:line="276" w:lineRule="auto"/>
        <w:ind w:left="1332" w:right="1332"/>
        <w:rPr>
          <w:color w:val="000000"/>
        </w:rPr>
      </w:pPr>
      <w:r w:rsidRPr="003A0B3E">
        <w:rPr>
          <w:rStyle w:val="c0"/>
          <w:color w:val="000000"/>
        </w:rPr>
        <w:t>Как зайчики, лисички.</w:t>
      </w:r>
    </w:p>
    <w:p w14:paraId="183906C5" w14:textId="77777777" w:rsidR="003A0B3E" w:rsidRPr="003A0B3E" w:rsidRDefault="003A0B3E" w:rsidP="003A0B3E">
      <w:pPr>
        <w:pStyle w:val="c3"/>
        <w:shd w:val="clear" w:color="auto" w:fill="FFFFFF"/>
        <w:spacing w:before="0" w:beforeAutospacing="0" w:after="0" w:afterAutospacing="0" w:line="276" w:lineRule="auto"/>
        <w:ind w:left="612" w:right="612"/>
        <w:rPr>
          <w:color w:val="000000"/>
        </w:rPr>
      </w:pPr>
      <w:r w:rsidRPr="003A0B3E">
        <w:rPr>
          <w:rStyle w:val="c0"/>
          <w:color w:val="000000"/>
        </w:rPr>
        <w:t>Сейчас вы - наши бабушки -</w:t>
      </w:r>
    </w:p>
    <w:p w14:paraId="5EC56099" w14:textId="77777777" w:rsidR="003A0B3E" w:rsidRPr="003A0B3E" w:rsidRDefault="003A0B3E" w:rsidP="003A0B3E">
      <w:pPr>
        <w:pStyle w:val="c3"/>
        <w:shd w:val="clear" w:color="auto" w:fill="FFFFFF"/>
        <w:spacing w:before="0" w:beforeAutospacing="0" w:after="0" w:afterAutospacing="0" w:line="276" w:lineRule="auto"/>
        <w:ind w:left="612" w:right="612"/>
        <w:rPr>
          <w:color w:val="000000"/>
        </w:rPr>
      </w:pPr>
      <w:r w:rsidRPr="003A0B3E">
        <w:rPr>
          <w:rStyle w:val="c0"/>
          <w:color w:val="000000"/>
        </w:rPr>
        <w:t>Вот ваше ремесло,</w:t>
      </w:r>
    </w:p>
    <w:p w14:paraId="5517ADCA" w14:textId="77777777" w:rsidR="003A0B3E" w:rsidRPr="003A0B3E" w:rsidRDefault="003A0B3E" w:rsidP="003A0B3E">
      <w:pPr>
        <w:pStyle w:val="c3"/>
        <w:shd w:val="clear" w:color="auto" w:fill="FFFFFF"/>
        <w:spacing w:before="0" w:beforeAutospacing="0" w:after="0" w:afterAutospacing="0" w:line="276" w:lineRule="auto"/>
        <w:ind w:left="612" w:right="612"/>
        <w:rPr>
          <w:color w:val="000000"/>
        </w:rPr>
      </w:pPr>
      <w:r w:rsidRPr="003A0B3E">
        <w:rPr>
          <w:rStyle w:val="c0"/>
          <w:color w:val="000000"/>
        </w:rPr>
        <w:t>Сейчас вы - наши дедушки,</w:t>
      </w:r>
    </w:p>
    <w:p w14:paraId="087300EB" w14:textId="77777777" w:rsidR="003A0B3E" w:rsidRPr="003A0B3E" w:rsidRDefault="003A0B3E" w:rsidP="003A0B3E">
      <w:pPr>
        <w:pStyle w:val="c3"/>
        <w:shd w:val="clear" w:color="auto" w:fill="FFFFFF"/>
        <w:spacing w:before="0" w:beforeAutospacing="0" w:after="0" w:afterAutospacing="0" w:line="276" w:lineRule="auto"/>
        <w:ind w:left="612" w:right="612"/>
        <w:rPr>
          <w:color w:val="000000"/>
        </w:rPr>
      </w:pPr>
      <w:r w:rsidRPr="003A0B3E">
        <w:rPr>
          <w:rStyle w:val="c0"/>
          <w:color w:val="000000"/>
        </w:rPr>
        <w:t>Нам очень повезло!</w:t>
      </w:r>
    </w:p>
    <w:p w14:paraId="3EF6E561" w14:textId="77777777" w:rsidR="003A0B3E" w:rsidRPr="003A0B3E" w:rsidRDefault="003A0B3E" w:rsidP="003A0B3E">
      <w:pPr>
        <w:pStyle w:val="c1"/>
        <w:shd w:val="clear" w:color="auto" w:fill="FFFFFF"/>
        <w:spacing w:before="0" w:beforeAutospacing="0" w:after="0" w:afterAutospacing="0" w:line="276" w:lineRule="auto"/>
        <w:ind w:left="1332" w:right="1332"/>
        <w:rPr>
          <w:color w:val="000000"/>
        </w:rPr>
      </w:pPr>
      <w:r w:rsidRPr="003A0B3E">
        <w:rPr>
          <w:rStyle w:val="c0"/>
          <w:color w:val="000000"/>
        </w:rPr>
        <w:t>Мама с папой заняты,</w:t>
      </w:r>
    </w:p>
    <w:p w14:paraId="20CA81F2" w14:textId="77777777" w:rsidR="003A0B3E" w:rsidRPr="003A0B3E" w:rsidRDefault="003A0B3E" w:rsidP="003A0B3E">
      <w:pPr>
        <w:pStyle w:val="c1"/>
        <w:shd w:val="clear" w:color="auto" w:fill="FFFFFF"/>
        <w:spacing w:before="0" w:beforeAutospacing="0" w:after="0" w:afterAutospacing="0" w:line="276" w:lineRule="auto"/>
        <w:ind w:left="1332" w:right="1332"/>
        <w:rPr>
          <w:color w:val="000000"/>
        </w:rPr>
      </w:pPr>
      <w:r w:rsidRPr="003A0B3E">
        <w:rPr>
          <w:rStyle w:val="c0"/>
          <w:color w:val="000000"/>
        </w:rPr>
        <w:t>Вечно на работе,</w:t>
      </w:r>
    </w:p>
    <w:p w14:paraId="13E7F43D" w14:textId="77777777" w:rsidR="003A0B3E" w:rsidRPr="003A0B3E" w:rsidRDefault="003A0B3E" w:rsidP="003A0B3E">
      <w:pPr>
        <w:pStyle w:val="c1"/>
        <w:shd w:val="clear" w:color="auto" w:fill="FFFFFF"/>
        <w:spacing w:before="0" w:beforeAutospacing="0" w:after="0" w:afterAutospacing="0" w:line="276" w:lineRule="auto"/>
        <w:ind w:left="1332" w:right="1332"/>
        <w:rPr>
          <w:color w:val="000000"/>
        </w:rPr>
      </w:pPr>
      <w:r w:rsidRPr="003A0B3E">
        <w:rPr>
          <w:rStyle w:val="c0"/>
          <w:color w:val="000000"/>
        </w:rPr>
        <w:t>Вы сказку нам расскажете,</w:t>
      </w:r>
    </w:p>
    <w:p w14:paraId="44917B09" w14:textId="77777777" w:rsidR="003A0B3E" w:rsidRPr="003A0B3E" w:rsidRDefault="003A0B3E" w:rsidP="003A0B3E">
      <w:pPr>
        <w:pStyle w:val="c1"/>
        <w:shd w:val="clear" w:color="auto" w:fill="FFFFFF"/>
        <w:spacing w:before="0" w:beforeAutospacing="0" w:after="0" w:afterAutospacing="0" w:line="276" w:lineRule="auto"/>
        <w:ind w:left="1332" w:right="1332"/>
        <w:rPr>
          <w:color w:val="000000"/>
        </w:rPr>
      </w:pPr>
      <w:r w:rsidRPr="003A0B3E">
        <w:rPr>
          <w:rStyle w:val="c0"/>
          <w:color w:val="000000"/>
        </w:rPr>
        <w:t>И песенку споете!</w:t>
      </w:r>
    </w:p>
    <w:p w14:paraId="1C29EEEC" w14:textId="77777777" w:rsidR="003A0B3E" w:rsidRPr="003A0B3E" w:rsidRDefault="003A0B3E" w:rsidP="003A0B3E">
      <w:pPr>
        <w:pStyle w:val="c3"/>
        <w:shd w:val="clear" w:color="auto" w:fill="FFFFFF"/>
        <w:spacing w:before="0" w:beforeAutospacing="0" w:after="0" w:afterAutospacing="0" w:line="276" w:lineRule="auto"/>
        <w:ind w:left="612" w:right="612"/>
        <w:rPr>
          <w:color w:val="000000"/>
        </w:rPr>
      </w:pPr>
      <w:r w:rsidRPr="003A0B3E">
        <w:rPr>
          <w:rStyle w:val="c0"/>
          <w:color w:val="000000"/>
        </w:rPr>
        <w:t>Пирожки и блинчики</w:t>
      </w:r>
    </w:p>
    <w:p w14:paraId="0FBFA7BB" w14:textId="77777777" w:rsidR="003A0B3E" w:rsidRPr="003A0B3E" w:rsidRDefault="003A0B3E" w:rsidP="003A0B3E">
      <w:pPr>
        <w:pStyle w:val="c3"/>
        <w:shd w:val="clear" w:color="auto" w:fill="FFFFFF"/>
        <w:spacing w:before="0" w:beforeAutospacing="0" w:after="0" w:afterAutospacing="0" w:line="276" w:lineRule="auto"/>
        <w:ind w:left="612" w:right="612"/>
        <w:rPr>
          <w:color w:val="000000"/>
        </w:rPr>
      </w:pPr>
      <w:r w:rsidRPr="003A0B3E">
        <w:rPr>
          <w:rStyle w:val="c0"/>
          <w:color w:val="000000"/>
        </w:rPr>
        <w:t>Стряпают бабули,</w:t>
      </w:r>
    </w:p>
    <w:p w14:paraId="46927C29" w14:textId="77777777" w:rsidR="003A0B3E" w:rsidRPr="003A0B3E" w:rsidRDefault="003A0B3E" w:rsidP="003A0B3E">
      <w:pPr>
        <w:pStyle w:val="c3"/>
        <w:shd w:val="clear" w:color="auto" w:fill="FFFFFF"/>
        <w:spacing w:before="0" w:beforeAutospacing="0" w:after="0" w:afterAutospacing="0" w:line="276" w:lineRule="auto"/>
        <w:ind w:left="612" w:right="612"/>
        <w:rPr>
          <w:color w:val="000000"/>
        </w:rPr>
      </w:pPr>
      <w:r w:rsidRPr="003A0B3E">
        <w:rPr>
          <w:rStyle w:val="c0"/>
          <w:color w:val="000000"/>
        </w:rPr>
        <w:t>И играют в ладушки</w:t>
      </w:r>
    </w:p>
    <w:p w14:paraId="7CB218D1" w14:textId="77777777" w:rsidR="003A0B3E" w:rsidRPr="003A0B3E" w:rsidRDefault="003A0B3E" w:rsidP="003A0B3E">
      <w:pPr>
        <w:pStyle w:val="c3"/>
        <w:shd w:val="clear" w:color="auto" w:fill="FFFFFF"/>
        <w:spacing w:before="0" w:beforeAutospacing="0" w:after="0" w:afterAutospacing="0" w:line="276" w:lineRule="auto"/>
        <w:ind w:left="612" w:right="612"/>
        <w:rPr>
          <w:color w:val="000000"/>
        </w:rPr>
      </w:pPr>
      <w:r w:rsidRPr="003A0B3E">
        <w:rPr>
          <w:rStyle w:val="c0"/>
          <w:color w:val="000000"/>
        </w:rPr>
        <w:t>С внуками дедули.</w:t>
      </w:r>
    </w:p>
    <w:p w14:paraId="576F07A8" w14:textId="77777777" w:rsidR="003A0B3E" w:rsidRPr="003A0B3E" w:rsidRDefault="003A0B3E" w:rsidP="003A0B3E">
      <w:pPr>
        <w:pStyle w:val="c1"/>
        <w:shd w:val="clear" w:color="auto" w:fill="FFFFFF"/>
        <w:spacing w:before="0" w:beforeAutospacing="0" w:after="0" w:afterAutospacing="0" w:line="276" w:lineRule="auto"/>
        <w:ind w:left="1332" w:right="1332"/>
        <w:rPr>
          <w:color w:val="000000"/>
        </w:rPr>
      </w:pPr>
      <w:r w:rsidRPr="003A0B3E">
        <w:rPr>
          <w:rStyle w:val="c0"/>
          <w:color w:val="000000"/>
        </w:rPr>
        <w:t>Мы вас очень любим,</w:t>
      </w:r>
    </w:p>
    <w:p w14:paraId="59858A14" w14:textId="77777777" w:rsidR="003A0B3E" w:rsidRPr="003A0B3E" w:rsidRDefault="003A0B3E" w:rsidP="003A0B3E">
      <w:pPr>
        <w:pStyle w:val="c1"/>
        <w:shd w:val="clear" w:color="auto" w:fill="FFFFFF"/>
        <w:spacing w:before="0" w:beforeAutospacing="0" w:after="0" w:afterAutospacing="0" w:line="276" w:lineRule="auto"/>
        <w:ind w:left="1332" w:right="1332"/>
        <w:rPr>
          <w:color w:val="000000"/>
        </w:rPr>
      </w:pPr>
      <w:r w:rsidRPr="003A0B3E">
        <w:rPr>
          <w:rStyle w:val="c0"/>
          <w:color w:val="000000"/>
        </w:rPr>
        <w:t>И желаем не болеть,</w:t>
      </w:r>
    </w:p>
    <w:p w14:paraId="730EF721" w14:textId="77777777" w:rsidR="003A0B3E" w:rsidRPr="003A0B3E" w:rsidRDefault="003A0B3E" w:rsidP="003A0B3E">
      <w:pPr>
        <w:pStyle w:val="c1"/>
        <w:shd w:val="clear" w:color="auto" w:fill="FFFFFF"/>
        <w:spacing w:before="0" w:beforeAutospacing="0" w:after="0" w:afterAutospacing="0" w:line="276" w:lineRule="auto"/>
        <w:ind w:left="1332" w:right="1332"/>
        <w:rPr>
          <w:color w:val="000000"/>
        </w:rPr>
      </w:pPr>
      <w:r w:rsidRPr="003A0B3E">
        <w:rPr>
          <w:rStyle w:val="c0"/>
          <w:color w:val="000000"/>
        </w:rPr>
        <w:t>После отдыха на даче</w:t>
      </w:r>
    </w:p>
    <w:p w14:paraId="202BB356" w14:textId="77777777" w:rsidR="003A0B3E" w:rsidRPr="003A0B3E" w:rsidRDefault="003A0B3E" w:rsidP="003A0B3E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A0B3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              На Канары полететь</w:t>
      </w:r>
    </w:p>
    <w:p w14:paraId="478BB7F1" w14:textId="77777777" w:rsidR="003A0B3E" w:rsidRPr="003A0B3E" w:rsidRDefault="003A0B3E" w:rsidP="003A0B3E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color w:val="000000"/>
        </w:rPr>
      </w:pPr>
      <w:r w:rsidRPr="003A0B3E">
        <w:rPr>
          <w:b/>
          <w:bCs/>
          <w:color w:val="000000"/>
          <w:u w:val="single"/>
          <w:bdr w:val="none" w:sz="0" w:space="0" w:color="auto" w:frame="1"/>
        </w:rPr>
        <w:t>Проводится игра «</w:t>
      </w:r>
      <w:r>
        <w:rPr>
          <w:b/>
          <w:bCs/>
          <w:color w:val="000000"/>
          <w:u w:val="single"/>
          <w:bdr w:val="none" w:sz="0" w:space="0" w:color="auto" w:frame="1"/>
        </w:rPr>
        <w:t>У</w:t>
      </w:r>
      <w:r w:rsidRPr="003A0B3E">
        <w:rPr>
          <w:b/>
          <w:bCs/>
          <w:color w:val="000000"/>
          <w:u w:val="single"/>
          <w:bdr w:val="none" w:sz="0" w:space="0" w:color="auto" w:frame="1"/>
        </w:rPr>
        <w:t>знай бабушку по голосу»</w:t>
      </w:r>
    </w:p>
    <w:p w14:paraId="561C8040" w14:textId="77777777" w:rsidR="003A0B3E" w:rsidRPr="00FA3296" w:rsidRDefault="003A0B3E" w:rsidP="00FA3296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3"/>
          <w:rFonts w:ascii="Montserrat" w:hAnsi="Montserrat"/>
          <w:b w:val="0"/>
          <w:bCs w:val="0"/>
          <w:color w:val="000000"/>
        </w:rPr>
      </w:pPr>
      <w:r w:rsidRPr="003A0B3E">
        <w:rPr>
          <w:i/>
          <w:iCs/>
          <w:color w:val="000000"/>
          <w:bdr w:val="none" w:sz="0" w:space="0" w:color="auto" w:frame="1"/>
        </w:rPr>
        <w:t xml:space="preserve">Дети стоят </w:t>
      </w:r>
      <w:proofErr w:type="spellStart"/>
      <w:r w:rsidRPr="003A0B3E">
        <w:rPr>
          <w:i/>
          <w:iCs/>
          <w:color w:val="000000"/>
          <w:bdr w:val="none" w:sz="0" w:space="0" w:color="auto" w:frame="1"/>
        </w:rPr>
        <w:t>вполукруге</w:t>
      </w:r>
      <w:proofErr w:type="spellEnd"/>
      <w:r w:rsidRPr="003A0B3E">
        <w:rPr>
          <w:i/>
          <w:iCs/>
          <w:color w:val="000000"/>
          <w:bdr w:val="none" w:sz="0" w:space="0" w:color="auto" w:frame="1"/>
        </w:rPr>
        <w:t>, а бабушка зовет своего внука или внучку, но не по имени, а ласково, например: солнышко, котенок. Дети должны угадать, кого позвали.</w:t>
      </w:r>
    </w:p>
    <w:p w14:paraId="1E710014" w14:textId="77777777" w:rsidR="00152AD0" w:rsidRPr="0008089A" w:rsidRDefault="00152AD0" w:rsidP="0008089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B3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бабушки умеют вкусно готовить, вязать носки, ведь не зря говорят : «Бабушкины руки, не знают скуки».</w:t>
      </w:r>
      <w:r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0B3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испечь большой пирог?</w:t>
      </w:r>
      <w:r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связать цветной носок?</w:t>
      </w:r>
      <w:r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даст правильный совет?</w:t>
      </w:r>
      <w:r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Догадались или нет?</w:t>
      </w:r>
      <w:r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 бабушки родней!</w:t>
      </w:r>
      <w:r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Поцелуй ее скорей!</w:t>
      </w:r>
      <w:r>
        <w:rPr>
          <w:rFonts w:ascii="Arial" w:hAnsi="Arial" w:cs="Arial"/>
          <w:color w:val="000000"/>
          <w:sz w:val="23"/>
          <w:szCs w:val="23"/>
        </w:rPr>
        <w:br/>
      </w:r>
      <w:r w:rsidR="003A0B3E" w:rsidRPr="003A0B3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это мы всё про бабушек, да про бабушек. А про дедушек нам </w:t>
      </w:r>
      <w:proofErr w:type="gramStart"/>
      <w:r w:rsidR="003A0B3E"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,</w:t>
      </w:r>
      <w:proofErr w:type="gramEnd"/>
      <w:r w:rsidR="003A0B3E"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сказать?  </w:t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0B3E" w:rsidRPr="003A0B3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читают стихи</w:t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 дедушка живем в дружбе неразлучной.</w:t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Потому, что нам вдвоем никогда не скучно.</w:t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он сказку сочинит, то он быль расскажет.</w:t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ружье мне смастерит, то коня покажет.</w:t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дедуля – лучший ты, в волосах сединки.</w:t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мудрости следы и на лбу морщинки.</w:t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Желаем прожить много радостных лет,</w:t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0B3E"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Примите от нас музыкальный привет!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3A0B3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3A0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а вы помогаете дома</w:t>
      </w:r>
      <w:r w:rsidR="00080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 даче</w:t>
      </w:r>
      <w:r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своим бабушкам</w:t>
      </w:r>
      <w:r w:rsidR="00080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дедушкам</w:t>
      </w:r>
      <w:r w:rsidRPr="003A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r w:rsidR="00080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089A" w:rsidRPr="000808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Ответы детей</w:t>
      </w:r>
    </w:p>
    <w:p w14:paraId="701CB729" w14:textId="77777777" w:rsidR="0008089A" w:rsidRPr="0008089A" w:rsidRDefault="0008089A" w:rsidP="003A0B3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гости, наши ребята подготовили для вас подарок  сказку «Репка»</w:t>
      </w:r>
    </w:p>
    <w:p w14:paraId="18AB8D11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b/>
          <w:bCs/>
          <w:color w:val="000000"/>
        </w:rPr>
        <w:t>Звучит фонограмма </w:t>
      </w:r>
      <w:r w:rsidRPr="0008089A">
        <w:rPr>
          <w:b/>
          <w:bCs/>
          <w:i/>
          <w:iCs/>
          <w:color w:val="000000"/>
        </w:rPr>
        <w:t>«Звуки деревни»</w:t>
      </w:r>
      <w:r w:rsidRPr="0008089A">
        <w:rPr>
          <w:b/>
          <w:bCs/>
          <w:color w:val="000000"/>
        </w:rPr>
        <w:t>. </w:t>
      </w:r>
      <w:r>
        <w:rPr>
          <w:color w:val="000000"/>
          <w:bdr w:val="none" w:sz="0" w:space="0" w:color="auto" w:frame="1"/>
        </w:rPr>
        <w:t xml:space="preserve"> </w:t>
      </w:r>
      <w:r w:rsidRPr="0008089A">
        <w:rPr>
          <w:color w:val="000000"/>
          <w:bdr w:val="none" w:sz="0" w:space="0" w:color="auto" w:frame="1"/>
        </w:rPr>
        <w:t xml:space="preserve"> Сказочница-ведущая, </w:t>
      </w:r>
      <w:r>
        <w:rPr>
          <w:color w:val="000000"/>
          <w:bdr w:val="none" w:sz="0" w:space="0" w:color="auto" w:frame="1"/>
        </w:rPr>
        <w:t>с корзинкой</w:t>
      </w:r>
      <w:r w:rsidRPr="0008089A">
        <w:rPr>
          <w:color w:val="000000"/>
          <w:bdr w:val="none" w:sz="0" w:space="0" w:color="auto" w:frame="1"/>
        </w:rPr>
        <w:t xml:space="preserve"> в руках</w:t>
      </w:r>
      <w:r>
        <w:rPr>
          <w:color w:val="000000"/>
          <w:bdr w:val="none" w:sz="0" w:space="0" w:color="auto" w:frame="1"/>
        </w:rPr>
        <w:t>.</w:t>
      </w:r>
    </w:p>
    <w:p w14:paraId="084F91AE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b/>
          <w:bCs/>
          <w:color w:val="000000"/>
        </w:rPr>
        <w:t>Сказочница: </w:t>
      </w:r>
      <w:r>
        <w:rPr>
          <w:color w:val="000000"/>
          <w:bdr w:val="none" w:sz="0" w:space="0" w:color="auto" w:frame="1"/>
        </w:rPr>
        <w:t xml:space="preserve"> </w:t>
      </w:r>
      <w:r w:rsidRPr="0008089A">
        <w:rPr>
          <w:color w:val="000000"/>
          <w:bdr w:val="none" w:sz="0" w:space="0" w:color="auto" w:frame="1"/>
        </w:rPr>
        <w:t xml:space="preserve"> В корзинке у меня есть костюмы для </w:t>
      </w:r>
      <w:r>
        <w:rPr>
          <w:color w:val="000000"/>
          <w:bdr w:val="none" w:sz="0" w:space="0" w:color="auto" w:frame="1"/>
        </w:rPr>
        <w:t>детей</w:t>
      </w:r>
      <w:r w:rsidRPr="0008089A">
        <w:rPr>
          <w:color w:val="000000"/>
          <w:bdr w:val="none" w:sz="0" w:space="0" w:color="auto" w:frame="1"/>
        </w:rPr>
        <w:t xml:space="preserve">. </w:t>
      </w:r>
      <w:r>
        <w:rPr>
          <w:color w:val="000000"/>
          <w:bdr w:val="none" w:sz="0" w:space="0" w:color="auto" w:frame="1"/>
        </w:rPr>
        <w:t xml:space="preserve"> </w:t>
      </w:r>
    </w:p>
    <w:p w14:paraId="6F948524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i/>
          <w:iCs/>
          <w:color w:val="000000"/>
          <w:bdr w:val="none" w:sz="0" w:space="0" w:color="auto" w:frame="1"/>
        </w:rPr>
        <w:t xml:space="preserve">Дети </w:t>
      </w:r>
      <w:r>
        <w:rPr>
          <w:i/>
          <w:iCs/>
          <w:color w:val="000000"/>
          <w:bdr w:val="none" w:sz="0" w:space="0" w:color="auto" w:frame="1"/>
        </w:rPr>
        <w:t xml:space="preserve">  надевают маски</w:t>
      </w:r>
      <w:r w:rsidRPr="0008089A">
        <w:rPr>
          <w:i/>
          <w:iCs/>
          <w:color w:val="000000"/>
          <w:bdr w:val="none" w:sz="0" w:space="0" w:color="auto" w:frame="1"/>
        </w:rPr>
        <w:t xml:space="preserve"> героев сказки «Репка».</w:t>
      </w:r>
    </w:p>
    <w:p w14:paraId="2FC4BA7A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И так, начинаем  нашу сказку.</w:t>
      </w:r>
    </w:p>
    <w:p w14:paraId="2932B2AA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b/>
          <w:bCs/>
          <w:color w:val="000000"/>
        </w:rPr>
        <w:t>Сказочница:</w:t>
      </w:r>
    </w:p>
    <w:p w14:paraId="18FCDD28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Посадил Дед Репку. </w:t>
      </w:r>
      <w:r w:rsidRPr="0008089A">
        <w:rPr>
          <w:i/>
          <w:iCs/>
          <w:color w:val="000000"/>
          <w:bdr w:val="none" w:sz="0" w:space="0" w:color="auto" w:frame="1"/>
        </w:rPr>
        <w:t>(выходит Дед)</w:t>
      </w:r>
    </w:p>
    <w:p w14:paraId="37BD0041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Но засела она крепко.</w:t>
      </w:r>
    </w:p>
    <w:p w14:paraId="68BF8458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Дед за Репку</w:t>
      </w:r>
      <w:r w:rsidRPr="0008089A">
        <w:rPr>
          <w:color w:val="000000"/>
        </w:rPr>
        <w:t> </w:t>
      </w:r>
      <w:r w:rsidRPr="0008089A">
        <w:rPr>
          <w:color w:val="000000"/>
          <w:bdr w:val="none" w:sz="0" w:space="0" w:color="auto" w:frame="1"/>
        </w:rPr>
        <w:t>тянет</w:t>
      </w:r>
      <w:r w:rsidRPr="0008089A">
        <w:rPr>
          <w:b/>
          <w:bCs/>
          <w:color w:val="000000"/>
        </w:rPr>
        <w:t> – </w:t>
      </w:r>
      <w:r w:rsidRPr="0008089A">
        <w:rPr>
          <w:color w:val="000000"/>
          <w:bdr w:val="none" w:sz="0" w:space="0" w:color="auto" w:frame="1"/>
        </w:rPr>
        <w:t>тянет</w:t>
      </w:r>
      <w:r w:rsidRPr="0008089A">
        <w:rPr>
          <w:b/>
          <w:bCs/>
          <w:color w:val="000000"/>
        </w:rPr>
        <w:t> </w:t>
      </w:r>
      <w:r w:rsidRPr="0008089A">
        <w:rPr>
          <w:i/>
          <w:iCs/>
          <w:color w:val="000000"/>
          <w:bdr w:val="none" w:sz="0" w:space="0" w:color="auto" w:frame="1"/>
        </w:rPr>
        <w:t>(тянет репку)</w:t>
      </w:r>
      <w:r w:rsidRPr="0008089A">
        <w:rPr>
          <w:color w:val="000000"/>
          <w:bdr w:val="none" w:sz="0" w:space="0" w:color="auto" w:frame="1"/>
        </w:rPr>
        <w:br/>
      </w:r>
      <w:r w:rsidRPr="0008089A">
        <w:rPr>
          <w:b/>
          <w:bCs/>
          <w:color w:val="000000"/>
        </w:rPr>
        <w:t>Дед</w:t>
      </w:r>
      <w:r w:rsidRPr="0008089A">
        <w:rPr>
          <w:color w:val="000000"/>
          <w:bdr w:val="none" w:sz="0" w:space="0" w:color="auto" w:frame="1"/>
        </w:rPr>
        <w:t>:</w:t>
      </w:r>
    </w:p>
    <w:p w14:paraId="16450FCB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Что-то Репка села крепко</w:t>
      </w:r>
      <w:r w:rsidRPr="0008089A">
        <w:rPr>
          <w:b/>
          <w:bCs/>
          <w:color w:val="000000"/>
        </w:rPr>
        <w:t>!</w:t>
      </w:r>
    </w:p>
    <w:p w14:paraId="727BA0D5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Позову – ка Бабку я.</w:t>
      </w:r>
    </w:p>
    <w:p w14:paraId="0BD5ED2A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Вмиг управимся тогда.</w:t>
      </w:r>
    </w:p>
    <w:p w14:paraId="28F81962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Бабка, Бабка – помоги,</w:t>
      </w:r>
    </w:p>
    <w:p w14:paraId="50F2961F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Репку вытащить беги. </w:t>
      </w:r>
      <w:r w:rsidRPr="0008089A">
        <w:rPr>
          <w:i/>
          <w:iCs/>
          <w:color w:val="000000"/>
          <w:bdr w:val="none" w:sz="0" w:space="0" w:color="auto" w:frame="1"/>
        </w:rPr>
        <w:t xml:space="preserve">(выходит бабка и </w:t>
      </w:r>
      <w:proofErr w:type="gramStart"/>
      <w:r w:rsidRPr="0008089A">
        <w:rPr>
          <w:i/>
          <w:iCs/>
          <w:color w:val="000000"/>
          <w:bdr w:val="none" w:sz="0" w:space="0" w:color="auto" w:frame="1"/>
        </w:rPr>
        <w:t>встает  за</w:t>
      </w:r>
      <w:proofErr w:type="gramEnd"/>
      <w:r w:rsidRPr="0008089A">
        <w:rPr>
          <w:i/>
          <w:iCs/>
          <w:color w:val="000000"/>
          <w:bdr w:val="none" w:sz="0" w:space="0" w:color="auto" w:frame="1"/>
        </w:rPr>
        <w:t xml:space="preserve"> дедом)</w:t>
      </w:r>
    </w:p>
    <w:p w14:paraId="05761515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b/>
          <w:bCs/>
          <w:color w:val="000000"/>
        </w:rPr>
        <w:t>Сказочница</w:t>
      </w:r>
      <w:r w:rsidRPr="0008089A">
        <w:rPr>
          <w:color w:val="000000"/>
          <w:bdr w:val="none" w:sz="0" w:space="0" w:color="auto" w:frame="1"/>
        </w:rPr>
        <w:t>:</w:t>
      </w:r>
    </w:p>
    <w:p w14:paraId="1E1376BC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Бабка за дедку, дедка за репку, тянут – потянут, вытянуть не могут. Позвала бабка внучку.</w:t>
      </w:r>
    </w:p>
    <w:p w14:paraId="6BBED54C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i/>
          <w:iCs/>
          <w:color w:val="000000"/>
          <w:bdr w:val="none" w:sz="0" w:space="0" w:color="auto" w:frame="1"/>
        </w:rPr>
        <w:t>Зовет бабка внучку.</w:t>
      </w:r>
    </w:p>
    <w:p w14:paraId="1309BDFF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b/>
          <w:bCs/>
          <w:color w:val="000000"/>
        </w:rPr>
        <w:t>Бабка:</w:t>
      </w:r>
    </w:p>
    <w:p w14:paraId="77CA9D00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Внучка, Внучка! Выручай!</w:t>
      </w:r>
    </w:p>
    <w:p w14:paraId="32F60023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Бабке и Дедом помогай! </w:t>
      </w:r>
      <w:r w:rsidRPr="0008089A">
        <w:rPr>
          <w:i/>
          <w:iCs/>
          <w:color w:val="000000"/>
          <w:bdr w:val="none" w:sz="0" w:space="0" w:color="auto" w:frame="1"/>
        </w:rPr>
        <w:t>(выходит внучка  и встает за бабкой)</w:t>
      </w:r>
    </w:p>
    <w:p w14:paraId="2270115D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b/>
          <w:bCs/>
          <w:color w:val="000000"/>
        </w:rPr>
        <w:t>Сказочница:</w:t>
      </w:r>
    </w:p>
    <w:p w14:paraId="4056DDAC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Внучка за бабку, бабка за дедку, дедка за репку, тянут- потянут, вытянуть не могут. Позвала внучка Жучку.</w:t>
      </w:r>
    </w:p>
    <w:p w14:paraId="5F82F4DC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i/>
          <w:iCs/>
          <w:color w:val="000000"/>
          <w:bdr w:val="none" w:sz="0" w:space="0" w:color="auto" w:frame="1"/>
        </w:rPr>
        <w:t>Внучка зовет Жучку</w:t>
      </w:r>
      <w:r w:rsidRPr="0008089A">
        <w:rPr>
          <w:color w:val="000000"/>
          <w:bdr w:val="none" w:sz="0" w:space="0" w:color="auto" w:frame="1"/>
        </w:rPr>
        <w:t>.</w:t>
      </w:r>
    </w:p>
    <w:p w14:paraId="3DF892E9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b/>
          <w:bCs/>
          <w:color w:val="000000"/>
        </w:rPr>
        <w:t>Внучка:</w:t>
      </w:r>
    </w:p>
    <w:p w14:paraId="0428B935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Жучка, Жучка, выручай!</w:t>
      </w:r>
    </w:p>
    <w:p w14:paraId="2955E173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Нам скорее помогай! (бежит Жучка, </w:t>
      </w:r>
      <w:r w:rsidRPr="0008089A">
        <w:rPr>
          <w:i/>
          <w:iCs/>
          <w:color w:val="000000"/>
          <w:bdr w:val="none" w:sz="0" w:space="0" w:color="auto" w:frame="1"/>
        </w:rPr>
        <w:t>«лает»</w:t>
      </w:r>
      <w:r w:rsidRPr="0008089A">
        <w:rPr>
          <w:color w:val="000000"/>
          <w:bdr w:val="none" w:sz="0" w:space="0" w:color="auto" w:frame="1"/>
        </w:rPr>
        <w:t>, встает  за внучкой)</w:t>
      </w:r>
    </w:p>
    <w:p w14:paraId="5EB6BF49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b/>
          <w:bCs/>
          <w:color w:val="000000"/>
        </w:rPr>
        <w:t>Сказочница:</w:t>
      </w:r>
    </w:p>
    <w:p w14:paraId="23D52A70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lastRenderedPageBreak/>
        <w:t xml:space="preserve">Жучка за </w:t>
      </w:r>
      <w:proofErr w:type="gramStart"/>
      <w:r w:rsidRPr="0008089A">
        <w:rPr>
          <w:color w:val="000000"/>
          <w:bdr w:val="none" w:sz="0" w:space="0" w:color="auto" w:frame="1"/>
        </w:rPr>
        <w:t>внучку,  внучка</w:t>
      </w:r>
      <w:proofErr w:type="gramEnd"/>
      <w:r w:rsidRPr="0008089A">
        <w:rPr>
          <w:color w:val="000000"/>
          <w:bdr w:val="none" w:sz="0" w:space="0" w:color="auto" w:frame="1"/>
        </w:rPr>
        <w:t xml:space="preserve"> за бабку,  бабка за дедку,  дедка за репку. </w:t>
      </w:r>
    </w:p>
    <w:p w14:paraId="43C9D923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Тянут – потянут, вытянуть не могут. Позвала Жучка Мурку.</w:t>
      </w:r>
    </w:p>
    <w:p w14:paraId="319BF460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i/>
          <w:iCs/>
          <w:color w:val="000000"/>
          <w:bdr w:val="none" w:sz="0" w:space="0" w:color="auto" w:frame="1"/>
        </w:rPr>
        <w:t>Жучка зовет Мурку</w:t>
      </w:r>
      <w:r w:rsidRPr="0008089A">
        <w:rPr>
          <w:color w:val="000000"/>
          <w:bdr w:val="none" w:sz="0" w:space="0" w:color="auto" w:frame="1"/>
        </w:rPr>
        <w:t>.</w:t>
      </w:r>
    </w:p>
    <w:p w14:paraId="46FAC67D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b/>
          <w:bCs/>
          <w:color w:val="000000"/>
        </w:rPr>
        <w:t>Жучка:</w:t>
      </w:r>
    </w:p>
    <w:p w14:paraId="1D9D8B6B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Мурка, Мурка, выручай!</w:t>
      </w:r>
    </w:p>
    <w:p w14:paraId="3FFA51D3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Нам скорее помогай! (выходит Мурка, </w:t>
      </w:r>
      <w:r w:rsidRPr="0008089A">
        <w:rPr>
          <w:i/>
          <w:iCs/>
          <w:color w:val="000000"/>
          <w:bdr w:val="none" w:sz="0" w:space="0" w:color="auto" w:frame="1"/>
        </w:rPr>
        <w:t>«мяукает»</w:t>
      </w:r>
      <w:r w:rsidRPr="0008089A">
        <w:rPr>
          <w:color w:val="000000"/>
          <w:bdr w:val="none" w:sz="0" w:space="0" w:color="auto" w:frame="1"/>
        </w:rPr>
        <w:t>, встает за Жучкой)</w:t>
      </w:r>
    </w:p>
    <w:p w14:paraId="0121F036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b/>
          <w:bCs/>
          <w:color w:val="000000"/>
        </w:rPr>
        <w:t>Сказочница:</w:t>
      </w:r>
    </w:p>
    <w:p w14:paraId="0E08F1F4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Мурка за Жучку, Жучка за внучку, внучка за бабку, бабка за дедку, дедка за репку, тянут – потянут, вытянуть не могут. Позвала Мурка мышку.</w:t>
      </w:r>
    </w:p>
    <w:p w14:paraId="0836E92C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i/>
          <w:iCs/>
          <w:color w:val="000000"/>
          <w:bdr w:val="none" w:sz="0" w:space="0" w:color="auto" w:frame="1"/>
        </w:rPr>
        <w:t>Мурка зовет мышку.</w:t>
      </w:r>
    </w:p>
    <w:p w14:paraId="3D9BFF8F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b/>
          <w:bCs/>
          <w:color w:val="000000"/>
        </w:rPr>
        <w:t>Мурка:</w:t>
      </w:r>
    </w:p>
    <w:p w14:paraId="24A7E67B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Мышка, Мышка, выручай!</w:t>
      </w:r>
    </w:p>
    <w:p w14:paraId="5841D074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Нам скорее помогай! (выбегает мышка, </w:t>
      </w:r>
      <w:r w:rsidRPr="0008089A">
        <w:rPr>
          <w:i/>
          <w:iCs/>
          <w:color w:val="000000"/>
          <w:bdr w:val="none" w:sz="0" w:space="0" w:color="auto" w:frame="1"/>
        </w:rPr>
        <w:t>«пищит, как мышка»</w:t>
      </w:r>
      <w:r w:rsidRPr="0008089A">
        <w:rPr>
          <w:color w:val="000000"/>
          <w:bdr w:val="none" w:sz="0" w:space="0" w:color="auto" w:frame="1"/>
        </w:rPr>
        <w:t>, и встает за кошкой)</w:t>
      </w:r>
    </w:p>
    <w:p w14:paraId="6FE6CED3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b/>
          <w:bCs/>
          <w:color w:val="000000"/>
        </w:rPr>
        <w:t>Сказочница:</w:t>
      </w:r>
    </w:p>
    <w:p w14:paraId="049968F2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Дед и Бабка, Внучка с Жучкой, </w:t>
      </w:r>
    </w:p>
    <w:p w14:paraId="0C5BBBCC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Кошка</w:t>
      </w:r>
      <w:r w:rsidRPr="0008089A">
        <w:rPr>
          <w:color w:val="000000"/>
        </w:rPr>
        <w:t> </w:t>
      </w:r>
      <w:r w:rsidRPr="0008089A">
        <w:rPr>
          <w:color w:val="000000"/>
          <w:bdr w:val="none" w:sz="0" w:space="0" w:color="auto" w:frame="1"/>
        </w:rPr>
        <w:t>с Мышкой встали дружно. </w:t>
      </w:r>
    </w:p>
    <w:p w14:paraId="36403735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Тянут – потянут, вытянули репку. </w:t>
      </w:r>
    </w:p>
    <w:p w14:paraId="5892CBA3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Репку вытянули дружно.</w:t>
      </w:r>
      <w:r w:rsidRPr="0008089A">
        <w:rPr>
          <w:color w:val="000000"/>
          <w:bdr w:val="none" w:sz="0" w:space="0" w:color="auto" w:frame="1"/>
        </w:rPr>
        <w:br/>
        <w:t>Вот как делать всегда нужно, </w:t>
      </w:r>
    </w:p>
    <w:p w14:paraId="129B0ED3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b/>
          <w:bCs/>
          <w:color w:val="000000"/>
        </w:rPr>
        <w:t>Воспитатель</w:t>
      </w:r>
      <w:r w:rsidRPr="0008089A">
        <w:rPr>
          <w:color w:val="000000"/>
          <w:bdr w:val="none" w:sz="0" w:space="0" w:color="auto" w:frame="1"/>
        </w:rPr>
        <w:t> </w:t>
      </w:r>
    </w:p>
    <w:p w14:paraId="619469A0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Хоть большая наша репка</w:t>
      </w:r>
      <w:r w:rsidRPr="0008089A">
        <w:rPr>
          <w:b/>
          <w:bCs/>
          <w:color w:val="000000"/>
        </w:rPr>
        <w:t>,</w:t>
      </w:r>
    </w:p>
    <w:p w14:paraId="15A50914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Хоть сидела она крепко,</w:t>
      </w:r>
    </w:p>
    <w:p w14:paraId="7759F198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Вместе репку</w:t>
      </w:r>
      <w:r w:rsidRPr="0008089A">
        <w:rPr>
          <w:color w:val="000000"/>
        </w:rPr>
        <w:t> </w:t>
      </w:r>
      <w:r w:rsidRPr="0008089A">
        <w:rPr>
          <w:color w:val="000000"/>
          <w:bdr w:val="none" w:sz="0" w:space="0" w:color="auto" w:frame="1"/>
        </w:rPr>
        <w:t>мы</w:t>
      </w:r>
      <w:r w:rsidRPr="0008089A">
        <w:rPr>
          <w:color w:val="000000"/>
        </w:rPr>
        <w:t> </w:t>
      </w:r>
      <w:r w:rsidRPr="0008089A">
        <w:rPr>
          <w:color w:val="000000"/>
          <w:bdr w:val="none" w:sz="0" w:space="0" w:color="auto" w:frame="1"/>
        </w:rPr>
        <w:t>тащили,</w:t>
      </w:r>
    </w:p>
    <w:p w14:paraId="5096504D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Только </w:t>
      </w:r>
      <w:r w:rsidRPr="0008089A">
        <w:rPr>
          <w:b/>
          <w:bCs/>
          <w:color w:val="000000"/>
        </w:rPr>
        <w:t>дружбой</w:t>
      </w:r>
      <w:r w:rsidRPr="0008089A">
        <w:rPr>
          <w:color w:val="000000"/>
          <w:bdr w:val="none" w:sz="0" w:space="0" w:color="auto" w:frame="1"/>
        </w:rPr>
        <w:t> победили!</w:t>
      </w:r>
    </w:p>
    <w:p w14:paraId="31936C05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color w:val="000000"/>
          <w:bdr w:val="none" w:sz="0" w:space="0" w:color="auto" w:frame="1"/>
        </w:rPr>
        <w:t>Звучит аудиозапись «Хороводная»</w:t>
      </w:r>
    </w:p>
    <w:p w14:paraId="7FA3D1AE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i/>
          <w:iCs/>
          <w:color w:val="000000"/>
          <w:bdr w:val="none" w:sz="0" w:space="0" w:color="auto" w:frame="1"/>
        </w:rPr>
        <w:t>Дети встают в хоровод вокруг Репки и танцуют под музыку.</w:t>
      </w:r>
    </w:p>
    <w:p w14:paraId="4AB0068F" w14:textId="77777777" w:rsidR="0008089A" w:rsidRPr="0008089A" w:rsidRDefault="0008089A" w:rsidP="000808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8089A">
        <w:rPr>
          <w:b/>
          <w:bCs/>
          <w:color w:val="000000"/>
        </w:rPr>
        <w:t>Сказочница</w:t>
      </w:r>
      <w:r w:rsidRPr="0008089A">
        <w:rPr>
          <w:i/>
          <w:iCs/>
          <w:color w:val="000000"/>
          <w:bdr w:val="none" w:sz="0" w:space="0" w:color="auto" w:frame="1"/>
        </w:rPr>
        <w:t>: Обращается к детям.</w:t>
      </w:r>
      <w:r w:rsidRPr="0008089A">
        <w:rPr>
          <w:color w:val="000000"/>
          <w:bdr w:val="none" w:sz="0" w:space="0" w:color="auto" w:frame="1"/>
        </w:rPr>
        <w:t> Вы такие молодцы! И сказка у нас получилась замечательная! </w:t>
      </w:r>
      <w:r w:rsidRPr="0008089A">
        <w:rPr>
          <w:i/>
          <w:iCs/>
          <w:color w:val="000000"/>
          <w:bdr w:val="none" w:sz="0" w:space="0" w:color="auto" w:frame="1"/>
        </w:rPr>
        <w:t>Обращается к гостям</w:t>
      </w:r>
      <w:r w:rsidRPr="0008089A">
        <w:rPr>
          <w:color w:val="000000"/>
          <w:bdr w:val="none" w:sz="0" w:space="0" w:color="auto" w:frame="1"/>
        </w:rPr>
        <w:t>. Гости дорогие, а вам понравилась наша сказка? </w:t>
      </w:r>
      <w:r w:rsidRPr="0008089A">
        <w:rPr>
          <w:i/>
          <w:iCs/>
          <w:color w:val="000000"/>
          <w:bdr w:val="none" w:sz="0" w:space="0" w:color="auto" w:frame="1"/>
        </w:rPr>
        <w:t>ответы и пожелания гостей.</w:t>
      </w:r>
    </w:p>
    <w:p w14:paraId="5DF869A6" w14:textId="77777777" w:rsidR="0008089A" w:rsidRDefault="0008089A" w:rsidP="003A0B3E">
      <w:pPr>
        <w:rPr>
          <w:rFonts w:ascii="Times New Roman" w:hAnsi="Times New Roman" w:cs="Times New Roman"/>
        </w:rPr>
      </w:pPr>
    </w:p>
    <w:p w14:paraId="1DF9ED02" w14:textId="77777777" w:rsidR="00FA3296" w:rsidRDefault="00152AD0" w:rsidP="00FA32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89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0808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089A" w:rsidRPr="00080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0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сегодня постарались, и дедушки и бабушки и ре</w:t>
      </w:r>
      <w:r w:rsidR="00FA3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бята. Ну а я хочу сказать слова </w:t>
      </w:r>
      <w:r w:rsidRPr="00080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благодарности дорогим нашим гостям за то, что они несмотря на все свои дела, проблемы и недуги помогают своим детям растить и воспитывать таких умных и воспитанных детей.</w:t>
      </w:r>
      <w:r w:rsidRPr="00080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вас прошу запомнить этот час,</w:t>
      </w:r>
    </w:p>
    <w:p w14:paraId="18062831" w14:textId="77777777" w:rsidR="00FA3296" w:rsidRDefault="00152AD0" w:rsidP="00FA32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и, конечно же, всех нас!</w:t>
      </w:r>
    </w:p>
    <w:p w14:paraId="3F4097B3" w14:textId="77777777" w:rsidR="00FA3296" w:rsidRDefault="00152AD0" w:rsidP="00FA32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желаю всем и впредь</w:t>
      </w:r>
    </w:p>
    <w:p w14:paraId="2C0874D6" w14:textId="77777777" w:rsidR="00FA3296" w:rsidRDefault="00152AD0" w:rsidP="00FA32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 крепкое иметь,</w:t>
      </w:r>
    </w:p>
    <w:p w14:paraId="5B77022B" w14:textId="77777777" w:rsidR="00FA3296" w:rsidRDefault="00152AD0" w:rsidP="00FA32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хворать и не худеть,</w:t>
      </w:r>
    </w:p>
    <w:p w14:paraId="7F9B0FF2" w14:textId="77777777" w:rsidR="00FA3296" w:rsidRDefault="00152AD0" w:rsidP="00FA32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стареть, а молодеть!</w:t>
      </w:r>
    </w:p>
    <w:p w14:paraId="7ABFBF6E" w14:textId="77777777" w:rsidR="00FA3296" w:rsidRDefault="00152AD0" w:rsidP="00FA32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желаю всем кто в зале</w:t>
      </w:r>
    </w:p>
    <w:p w14:paraId="291FDD5E" w14:textId="77777777" w:rsidR="00FA3296" w:rsidRDefault="00152AD0" w:rsidP="00FA32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вам десять пенсий дали!</w:t>
      </w:r>
    </w:p>
    <w:p w14:paraId="467C231C" w14:textId="77777777" w:rsidR="00FA3296" w:rsidRDefault="00152AD0" w:rsidP="00FA32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подарки вам дарили,</w:t>
      </w:r>
    </w:p>
    <w:p w14:paraId="235BB959" w14:textId="77777777" w:rsidR="00FA3296" w:rsidRDefault="00152AD0" w:rsidP="00FA32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вас боготворили,</w:t>
      </w:r>
    </w:p>
    <w:p w14:paraId="10E24C73" w14:textId="77777777" w:rsidR="00FA3296" w:rsidRDefault="00152AD0" w:rsidP="00FA32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Чтобы жизнь была чудесней</w:t>
      </w:r>
    </w:p>
    <w:p w14:paraId="549B8555" w14:textId="77777777" w:rsidR="00152AD0" w:rsidRPr="0008089A" w:rsidRDefault="00152AD0" w:rsidP="00FA32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вы шли по жизни с песней!</w:t>
      </w:r>
    </w:p>
    <w:p w14:paraId="6D56F880" w14:textId="77777777" w:rsidR="00F21914" w:rsidRDefault="00F21914" w:rsidP="003A0B3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3C88328C" w14:textId="77777777" w:rsidR="0008089A" w:rsidRDefault="0008089A"/>
    <w:sectPr w:rsidR="0008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E3585"/>
    <w:multiLevelType w:val="hybridMultilevel"/>
    <w:tmpl w:val="CADE4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AD0"/>
    <w:rsid w:val="0008089A"/>
    <w:rsid w:val="000F2728"/>
    <w:rsid w:val="00152AD0"/>
    <w:rsid w:val="00307C3C"/>
    <w:rsid w:val="003A0B3E"/>
    <w:rsid w:val="00606C07"/>
    <w:rsid w:val="00F21914"/>
    <w:rsid w:val="00FA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6F5A"/>
  <w15:docId w15:val="{FE724729-C12B-4803-9B0C-1E041C4E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2AD0"/>
    <w:rPr>
      <w:b/>
      <w:bCs/>
    </w:rPr>
  </w:style>
  <w:style w:type="paragraph" w:styleId="a4">
    <w:name w:val="Normal (Web)"/>
    <w:basedOn w:val="a"/>
    <w:uiPriority w:val="99"/>
    <w:unhideWhenUsed/>
    <w:rsid w:val="00F2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6C07"/>
    <w:pPr>
      <w:ind w:left="720"/>
      <w:contextualSpacing/>
    </w:pPr>
  </w:style>
  <w:style w:type="paragraph" w:customStyle="1" w:styleId="c3">
    <w:name w:val="c3"/>
    <w:basedOn w:val="a"/>
    <w:rsid w:val="003A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0B3E"/>
  </w:style>
  <w:style w:type="paragraph" w:customStyle="1" w:styleId="c6">
    <w:name w:val="c6"/>
    <w:basedOn w:val="a"/>
    <w:rsid w:val="003A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A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5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2024-03-31T07:27:00Z</dcterms:created>
  <dcterms:modified xsi:type="dcterms:W3CDTF">2024-06-18T09:30:00Z</dcterms:modified>
</cp:coreProperties>
</file>