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7BC65" w14:textId="77777777" w:rsidR="00D73E85" w:rsidRDefault="00D73E85" w:rsidP="00D73E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D73E85" w14:paraId="1AFEE9E4" w14:textId="77777777" w:rsidTr="00D73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6528" w14:textId="77777777" w:rsidR="00D73E85" w:rsidRDefault="00D73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69AC" w14:textId="77777777" w:rsidR="00D73E85" w:rsidRDefault="00D73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D73E85" w14:paraId="6D7EA8BB" w14:textId="77777777" w:rsidTr="00D73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93CA" w14:textId="77777777" w:rsidR="00D73E85" w:rsidRDefault="00D73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7C8F" w14:textId="77777777" w:rsidR="00D73E85" w:rsidRDefault="00D73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B10" w14:textId="77777777" w:rsidR="00D73E85" w:rsidRPr="009440DF" w:rsidRDefault="009440DF" w:rsidP="0094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Дворецкая Валентина Аркадьевна</w:t>
            </w:r>
          </w:p>
        </w:tc>
      </w:tr>
      <w:tr w:rsidR="00D73E85" w14:paraId="300A09C7" w14:textId="77777777" w:rsidTr="00D73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F88F" w14:textId="77777777" w:rsidR="00D73E85" w:rsidRDefault="00D73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4BB5" w14:textId="77777777" w:rsidR="00D73E85" w:rsidRDefault="00D73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3CB7" w14:textId="77777777" w:rsidR="00D73E85" w:rsidRPr="009440DF" w:rsidRDefault="009440DF" w:rsidP="0094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12.02.1959г</w:t>
            </w:r>
          </w:p>
        </w:tc>
      </w:tr>
      <w:tr w:rsidR="00D73E85" w14:paraId="446FFAE6" w14:textId="77777777" w:rsidTr="00AD61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435" w14:textId="77777777" w:rsidR="00D73E85" w:rsidRDefault="00AD6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51B9" w14:textId="77777777" w:rsidR="00D73E85" w:rsidRDefault="00D73E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017" w14:textId="77777777" w:rsidR="00983E4D" w:rsidRDefault="009440DF" w:rsidP="00086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  <w:r w:rsidR="00611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8C5995" w14:textId="77777777" w:rsidR="00611FE8" w:rsidRDefault="00611FE8" w:rsidP="0008684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УВ № 329553, рег. № 375, </w:t>
            </w:r>
            <w:r w:rsidR="00944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Магнитогорский ордена «Знак почета» государственный педагогический институт 1990г, «Педагогика и психология (дошкольная)»</w:t>
            </w:r>
            <w:r w:rsidR="0008684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08684B" w:rsidRPr="0008684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4555796" w14:textId="77777777" w:rsidR="00D73E85" w:rsidRDefault="00611FE8" w:rsidP="0008684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2.ДВ</w:t>
            </w:r>
            <w:r w:rsidR="00983E4D">
              <w:rPr>
                <w:rFonts w:ascii="Times New Roman" w:eastAsiaTheme="minorHAnsi" w:hAnsi="Times New Roman"/>
                <w:sz w:val="24"/>
                <w:szCs w:val="24"/>
              </w:rPr>
              <w:t xml:space="preserve">А № 075508, рег.№ 158 </w:t>
            </w:r>
            <w:proofErr w:type="spellStart"/>
            <w:r w:rsidR="00983E4D">
              <w:rPr>
                <w:rFonts w:ascii="Times New Roman" w:eastAsiaTheme="minorHAnsi" w:hAnsi="Times New Roman"/>
                <w:sz w:val="24"/>
                <w:szCs w:val="24"/>
              </w:rPr>
              <w:t>ЧелГУ</w:t>
            </w:r>
            <w:proofErr w:type="spellEnd"/>
            <w:r w:rsidR="00983E4D">
              <w:rPr>
                <w:rFonts w:ascii="Times New Roman" w:eastAsiaTheme="minorHAnsi" w:hAnsi="Times New Roman"/>
                <w:sz w:val="24"/>
                <w:szCs w:val="24"/>
              </w:rPr>
              <w:t xml:space="preserve"> 1993</w:t>
            </w:r>
            <w:r w:rsidR="0008684B">
              <w:rPr>
                <w:rFonts w:ascii="Times New Roman" w:eastAsiaTheme="minorHAnsi" w:hAnsi="Times New Roman"/>
                <w:sz w:val="24"/>
                <w:szCs w:val="24"/>
              </w:rPr>
              <w:t xml:space="preserve">г, </w:t>
            </w:r>
            <w:r w:rsidR="0008684B" w:rsidRPr="0008684B">
              <w:rPr>
                <w:rFonts w:ascii="Times New Roman" w:eastAsiaTheme="minorHAnsi" w:hAnsi="Times New Roman"/>
                <w:sz w:val="24"/>
                <w:szCs w:val="24"/>
              </w:rPr>
              <w:t xml:space="preserve">практический психолог в системе </w:t>
            </w:r>
            <w:r w:rsidR="0008684B">
              <w:rPr>
                <w:rFonts w:ascii="Times New Roman" w:eastAsiaTheme="minorHAnsi" w:hAnsi="Times New Roman"/>
                <w:sz w:val="24"/>
                <w:szCs w:val="24"/>
              </w:rPr>
              <w:t>обр</w:t>
            </w:r>
            <w:r w:rsidR="00983E4D">
              <w:rPr>
                <w:rFonts w:ascii="Times New Roman" w:eastAsiaTheme="minorHAnsi" w:hAnsi="Times New Roman"/>
                <w:sz w:val="24"/>
                <w:szCs w:val="24"/>
              </w:rPr>
              <w:t>азовании</w:t>
            </w:r>
          </w:p>
          <w:p w14:paraId="190DE0A6" w14:textId="77777777" w:rsidR="00983E4D" w:rsidRPr="0008684B" w:rsidRDefault="00983E4D" w:rsidP="0008684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742407097981, рег. № 333ГБУ ДПО «Челябинский институт переподготовки и повышения квалификации работников образования»02. 11. 2018г, менеджмент в образовании, </w:t>
            </w:r>
          </w:p>
        </w:tc>
      </w:tr>
      <w:tr w:rsidR="00B43D97" w14:paraId="1D7FB91C" w14:textId="77777777" w:rsidTr="00D73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50C" w14:textId="77777777" w:rsidR="00B43D97" w:rsidRDefault="00AD6134" w:rsidP="00A77B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884" w14:textId="77777777" w:rsidR="00B43D97" w:rsidRDefault="00B43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1C5" w14:textId="77777777" w:rsidR="00B43D97" w:rsidRDefault="00983E4D" w:rsidP="00086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«ДС № 383 г. Челябинска»</w:t>
            </w:r>
          </w:p>
        </w:tc>
      </w:tr>
      <w:tr w:rsidR="00B43D97" w14:paraId="00164168" w14:textId="77777777" w:rsidTr="00B43D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925" w14:textId="77777777" w:rsidR="00B43D97" w:rsidRDefault="00AD6134" w:rsidP="00A77B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0F57" w14:textId="77777777" w:rsidR="00B43D97" w:rsidRDefault="00B43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60B6" w14:textId="0D7C20E2" w:rsidR="00B43D97" w:rsidRDefault="003B74C6" w:rsidP="0094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32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77C5F35D" w14:textId="77777777" w:rsidR="00B43D97" w:rsidRPr="009440DF" w:rsidRDefault="00B43D97" w:rsidP="00944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D97" w14:paraId="5AB57726" w14:textId="77777777" w:rsidTr="00B43D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7C1" w14:textId="77777777" w:rsidR="00B43D97" w:rsidRDefault="00AD6134" w:rsidP="00A77B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C111" w14:textId="77777777" w:rsidR="00B43D97" w:rsidRDefault="00B43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44C" w14:textId="7DBFF6E9" w:rsidR="00B43D97" w:rsidRPr="009440DF" w:rsidRDefault="003B74C6" w:rsidP="0094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321E">
              <w:rPr>
                <w:rFonts w:ascii="Times New Roman" w:hAnsi="Times New Roman"/>
                <w:sz w:val="24"/>
                <w:szCs w:val="24"/>
              </w:rPr>
              <w:t>1</w:t>
            </w:r>
            <w:r w:rsidR="00B43D9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43D97" w14:paraId="5573C7CF" w14:textId="77777777" w:rsidTr="00B43D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7D7" w14:textId="77777777" w:rsidR="00B43D97" w:rsidRDefault="00AD6134" w:rsidP="00A77B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778C" w14:textId="77777777" w:rsidR="00B43D97" w:rsidRDefault="00B43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F3D3" w14:textId="14E15304" w:rsidR="00B43D97" w:rsidRPr="009440DF" w:rsidRDefault="003B74C6" w:rsidP="0094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321E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B43D9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43D97" w14:paraId="545CB886" w14:textId="77777777" w:rsidTr="00B43D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2817" w14:textId="77777777" w:rsidR="00B43D97" w:rsidRDefault="00AD6134" w:rsidP="00A77B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D6AC" w14:textId="77777777" w:rsidR="00B43D97" w:rsidRDefault="00B43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F92" w14:textId="77777777" w:rsidR="00B43D97" w:rsidRPr="009440DF" w:rsidRDefault="00B43D97" w:rsidP="0094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Отличник народного просвещения</w:t>
            </w:r>
          </w:p>
        </w:tc>
      </w:tr>
      <w:tr w:rsidR="00B43D97" w14:paraId="148D4DF9" w14:textId="77777777" w:rsidTr="00B43D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746" w14:textId="77777777" w:rsidR="00B43D97" w:rsidRDefault="00AD6134" w:rsidP="00A77B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CB2" w14:textId="77777777" w:rsidR="00B43D97" w:rsidRDefault="00B43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F36" w14:textId="77777777" w:rsidR="00B43D97" w:rsidRDefault="00B43D97" w:rsidP="009440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E263A" w14:textId="77777777" w:rsidR="00B43D97" w:rsidRPr="009440DF" w:rsidRDefault="00B43D97" w:rsidP="00944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D97" w14:paraId="5C4688AE" w14:textId="77777777" w:rsidTr="00B43D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0734" w14:textId="77777777" w:rsidR="00B43D97" w:rsidRDefault="00AD6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FCC7" w14:textId="77777777" w:rsidR="00B43D97" w:rsidRDefault="00B43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2AA4" w14:textId="2686C4A7" w:rsidR="00983E4D" w:rsidRPr="009440DF" w:rsidRDefault="0045321E" w:rsidP="004532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5321E">
              <w:rPr>
                <w:rFonts w:ascii="Times New Roman" w:hAnsi="Times New Roman"/>
                <w:sz w:val="24"/>
                <w:szCs w:val="24"/>
              </w:rPr>
              <w:t>ГБУ ДПО «Челябинский институт переподготовки и повышения квалификации работников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,09.12. 2023г., по теме </w:t>
            </w:r>
            <w:r w:rsidRPr="0045321E">
              <w:rPr>
                <w:rFonts w:ascii="Times New Roman" w:hAnsi="Times New Roman"/>
                <w:sz w:val="24"/>
                <w:szCs w:val="24"/>
              </w:rPr>
              <w:t>«Инновационные методы управления образовательными организациями</w:t>
            </w:r>
            <w:proofErr w:type="gramStart"/>
            <w:r w:rsidRPr="0045321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 72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14:paraId="18F65068" w14:textId="77777777" w:rsidR="00D51194" w:rsidRDefault="00D51194"/>
    <w:sectPr w:rsidR="00D5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35055"/>
    <w:multiLevelType w:val="hybridMultilevel"/>
    <w:tmpl w:val="EC58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2DB"/>
    <w:rsid w:val="0008684B"/>
    <w:rsid w:val="000D2718"/>
    <w:rsid w:val="003B74C6"/>
    <w:rsid w:val="0045321E"/>
    <w:rsid w:val="005272DB"/>
    <w:rsid w:val="00611FE8"/>
    <w:rsid w:val="00854699"/>
    <w:rsid w:val="008C22AD"/>
    <w:rsid w:val="009440DF"/>
    <w:rsid w:val="00983E4D"/>
    <w:rsid w:val="00AD6134"/>
    <w:rsid w:val="00B43D97"/>
    <w:rsid w:val="00D51194"/>
    <w:rsid w:val="00D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47DC"/>
  <w15:docId w15:val="{9EB50185-165B-4ECD-A861-72F5588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E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11</cp:revision>
  <dcterms:created xsi:type="dcterms:W3CDTF">2017-04-12T04:51:00Z</dcterms:created>
  <dcterms:modified xsi:type="dcterms:W3CDTF">2024-05-13T06:26:00Z</dcterms:modified>
</cp:coreProperties>
</file>