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F" w:rsidRDefault="0024247A" w:rsidP="0024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24247A" w:rsidTr="0024247A">
        <w:tc>
          <w:tcPr>
            <w:tcW w:w="817" w:type="dxa"/>
          </w:tcPr>
          <w:p w:rsidR="0024247A" w:rsidRPr="0024247A" w:rsidRDefault="0024247A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24247A" w:rsidTr="0024247A">
        <w:tc>
          <w:tcPr>
            <w:tcW w:w="817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</w:tcPr>
          <w:p w:rsidR="0024247A" w:rsidRP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Александровна</w:t>
            </w:r>
          </w:p>
        </w:tc>
      </w:tr>
      <w:tr w:rsidR="0024247A" w:rsidTr="0024247A">
        <w:tc>
          <w:tcPr>
            <w:tcW w:w="817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</w:tcPr>
          <w:p w:rsidR="00AE0B2C" w:rsidRPr="00AE0B2C" w:rsidRDefault="00DF43AE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F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</w:t>
            </w:r>
          </w:p>
        </w:tc>
      </w:tr>
      <w:tr w:rsidR="0024247A" w:rsidTr="0024247A">
        <w:tc>
          <w:tcPr>
            <w:tcW w:w="817" w:type="dxa"/>
          </w:tcPr>
          <w:p w:rsidR="0024247A" w:rsidRDefault="008B5C3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24247A" w:rsidRDefault="0024247A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</w:tcPr>
          <w:p w:rsidR="006554D9" w:rsidRDefault="006554D9" w:rsidP="006554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ОАБ 0226779, рег. № 707</w:t>
            </w:r>
            <w:r w:rsidR="005017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</w:t>
            </w:r>
            <w:r w:rsidR="0050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12.02.2003г., специальность – программное обеспечение вычислительной техники, квалификация - программи</w:t>
            </w:r>
            <w:r w:rsidR="006F0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4247A" w:rsidRPr="006554D9" w:rsidRDefault="00D006C8" w:rsidP="006554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0B2C" w:rsidRPr="006554D9">
              <w:rPr>
                <w:rFonts w:ascii="Times New Roman" w:hAnsi="Times New Roman" w:cs="Times New Roman"/>
                <w:sz w:val="24"/>
                <w:szCs w:val="24"/>
              </w:rPr>
              <w:t>иплом о профессиональной переподготовке № 2045 от 26 августа 2013г., ГБОУ ДПО Челябинский институт переподготовки и повышения квалификации работников образования, воспитание детей раннего возраста</w:t>
            </w:r>
          </w:p>
          <w:p w:rsidR="00AE0B2C" w:rsidRP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C" w:rsidTr="0024247A">
        <w:tc>
          <w:tcPr>
            <w:tcW w:w="817" w:type="dxa"/>
          </w:tcPr>
          <w:p w:rsidR="00AE0B2C" w:rsidRDefault="008B5C3C" w:rsidP="005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AE0B2C" w:rsidRPr="00AE0B2C" w:rsidRDefault="00AE0B2C" w:rsidP="0024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</w:tcPr>
          <w:p w:rsid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E0B2C" w:rsidRP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C" w:rsidTr="0024247A">
        <w:tc>
          <w:tcPr>
            <w:tcW w:w="817" w:type="dxa"/>
          </w:tcPr>
          <w:p w:rsidR="00AE0B2C" w:rsidRDefault="008B5C3C" w:rsidP="0059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</w:tcPr>
          <w:p w:rsid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75265B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0B2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F1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</w:tcPr>
          <w:p w:rsid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75265B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B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F1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</w:tcPr>
          <w:p w:rsid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C" w:rsidRPr="00AE0B2C" w:rsidRDefault="0075265B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1B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</w:tcPr>
          <w:p w:rsidR="00AE0B2C" w:rsidRPr="00AE0B2C" w:rsidRDefault="00AE0B2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C" w:rsidTr="0024247A">
        <w:tc>
          <w:tcPr>
            <w:tcW w:w="817" w:type="dxa"/>
          </w:tcPr>
          <w:p w:rsidR="00AE0B2C" w:rsidRDefault="008B5C3C" w:rsidP="001B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</w:tcPr>
          <w:p w:rsidR="00970F8F" w:rsidRDefault="002769EC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категория, </w:t>
            </w:r>
            <w:r w:rsidR="00970F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03/1165, </w:t>
            </w:r>
          </w:p>
          <w:p w:rsidR="00AE0B2C" w:rsidRPr="00AE0B2C" w:rsidRDefault="00970F8F" w:rsidP="007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</w:t>
            </w:r>
            <w:r w:rsidR="00112CA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3)</w:t>
            </w:r>
          </w:p>
        </w:tc>
      </w:tr>
      <w:tr w:rsidR="00AE0B2C" w:rsidTr="0024247A">
        <w:tc>
          <w:tcPr>
            <w:tcW w:w="817" w:type="dxa"/>
          </w:tcPr>
          <w:p w:rsidR="00AE0B2C" w:rsidRDefault="008B5C3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</w:tcPr>
          <w:p w:rsidR="00AE0B2C" w:rsidRDefault="00AE0B2C" w:rsidP="0024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</w:tcPr>
          <w:p w:rsidR="00AE0B2C" w:rsidRDefault="00112CAB" w:rsidP="0075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«Региональный центр оценки качества и информатизации образования», рег.№ 1103 от 13.12.2014г. по программе «Педагогическая деятельность в условиях введения ФГОС ДО», 72 часа</w:t>
            </w:r>
          </w:p>
          <w:p w:rsidR="00112CAB" w:rsidRPr="00112CAB" w:rsidRDefault="00112CAB" w:rsidP="0075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 «Учебно-методический центр г. Челябинска», рег.№ 14-075</w:t>
            </w:r>
            <w:r w:rsidR="000F589B">
              <w:rPr>
                <w:rFonts w:ascii="Times New Roman" w:hAnsi="Times New Roman" w:cs="Times New Roman"/>
                <w:sz w:val="24"/>
                <w:szCs w:val="24"/>
              </w:rPr>
              <w:t xml:space="preserve"> от 1.10.2014г по программе «Информационно-коммуникационные технологии в деятельности специалиста на основе свободного программного обеспечения (СПО)», 36 часов</w:t>
            </w:r>
          </w:p>
        </w:tc>
      </w:tr>
    </w:tbl>
    <w:p w:rsidR="0024247A" w:rsidRPr="0024247A" w:rsidRDefault="0024247A" w:rsidP="00242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247A" w:rsidRPr="0024247A" w:rsidSect="00C5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7C16"/>
    <w:multiLevelType w:val="hybridMultilevel"/>
    <w:tmpl w:val="499E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7599"/>
    <w:multiLevelType w:val="hybridMultilevel"/>
    <w:tmpl w:val="9BD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A2B"/>
    <w:rsid w:val="000F589B"/>
    <w:rsid w:val="00112CAB"/>
    <w:rsid w:val="0024247A"/>
    <w:rsid w:val="002769EC"/>
    <w:rsid w:val="00501725"/>
    <w:rsid w:val="006554D9"/>
    <w:rsid w:val="006F08D5"/>
    <w:rsid w:val="0075265B"/>
    <w:rsid w:val="008B5C3C"/>
    <w:rsid w:val="00946A2B"/>
    <w:rsid w:val="00970F8F"/>
    <w:rsid w:val="00AE0B2C"/>
    <w:rsid w:val="00C0115F"/>
    <w:rsid w:val="00C52C4F"/>
    <w:rsid w:val="00D006C8"/>
    <w:rsid w:val="00DF43AE"/>
    <w:rsid w:val="00F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2017-04-12T04:29:00Z</dcterms:created>
  <dcterms:modified xsi:type="dcterms:W3CDTF">2019-04-01T09:52:00Z</dcterms:modified>
</cp:coreProperties>
</file>