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9C" w:rsidRDefault="0082689C" w:rsidP="008268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педагогического работника МБДОУ «ДС № 383 г. Челябинска»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51"/>
        <w:gridCol w:w="6603"/>
      </w:tblGrid>
      <w:tr w:rsidR="0082689C" w:rsidTr="008268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9C" w:rsidRDefault="0082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9C" w:rsidRDefault="00826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педагогическом работнике</w:t>
            </w:r>
          </w:p>
        </w:tc>
      </w:tr>
      <w:tr w:rsidR="0082689C" w:rsidTr="008268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9C" w:rsidRDefault="00826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9C" w:rsidRDefault="00826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C" w:rsidRPr="007F15E8" w:rsidRDefault="007F15E8" w:rsidP="007F1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Хурамжина Ирина Рашитовна</w:t>
            </w:r>
          </w:p>
        </w:tc>
      </w:tr>
      <w:tr w:rsidR="0082689C" w:rsidTr="008268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9C" w:rsidRDefault="00826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9C" w:rsidRDefault="00826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C" w:rsidRPr="00EB7FE5" w:rsidRDefault="009801B2" w:rsidP="00EB7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сентября </w:t>
            </w:r>
            <w:r w:rsidRPr="0098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1972г</w:t>
            </w:r>
          </w:p>
        </w:tc>
      </w:tr>
      <w:tr w:rsidR="0082689C" w:rsidTr="006E31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C" w:rsidRDefault="006E31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9C" w:rsidRDefault="00826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 об образовании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C" w:rsidRPr="00EB7FE5" w:rsidRDefault="00AA33ED" w:rsidP="00EB7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 № 22185, рег. № 42314, ФГБОУ ВПО «</w:t>
            </w:r>
            <w:r w:rsidR="00EB7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FE5" w:rsidRPr="00757EC1">
              <w:rPr>
                <w:rFonts w:ascii="Times New Roman" w:hAnsi="Times New Roman"/>
                <w:sz w:val="24"/>
                <w:szCs w:val="24"/>
              </w:rPr>
              <w:t>Челябинский государственный педагогический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B7FE5" w:rsidRPr="00757E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10.04.</w:t>
            </w:r>
            <w:r w:rsidR="00EB7FE5" w:rsidRPr="00757EC1">
              <w:rPr>
                <w:rFonts w:ascii="Times New Roman" w:hAnsi="Times New Roman"/>
                <w:sz w:val="24"/>
                <w:szCs w:val="24"/>
              </w:rPr>
              <w:t xml:space="preserve"> 2013г., бакалавр педагогики</w:t>
            </w:r>
          </w:p>
        </w:tc>
      </w:tr>
      <w:tr w:rsidR="00EB7FE5" w:rsidTr="008268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5" w:rsidRDefault="006E31CD" w:rsidP="00F457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5" w:rsidRDefault="00EB7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5" w:rsidRPr="00EB7FE5" w:rsidRDefault="00EB7FE5" w:rsidP="00EB7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EB7FE5" w:rsidTr="00EB7F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5" w:rsidRDefault="006E31CD" w:rsidP="00F457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5" w:rsidRDefault="00EB7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5" w:rsidRPr="00EB7FE5" w:rsidRDefault="00A84F09" w:rsidP="00EB7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EB7FE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B7FE5" w:rsidTr="00EB7F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5" w:rsidRDefault="006E31CD" w:rsidP="00F457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5" w:rsidRDefault="00EB7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5" w:rsidRPr="00EB7FE5" w:rsidRDefault="00A84F09" w:rsidP="00EB7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B7FE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EB7FE5" w:rsidTr="00EB7F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5" w:rsidRDefault="006E31CD" w:rsidP="00F457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5" w:rsidRDefault="00EB7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5" w:rsidRPr="00EB7FE5" w:rsidRDefault="00A84F09" w:rsidP="00EB7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B7FE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EB7FE5" w:rsidTr="00EB7F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5" w:rsidRDefault="006E31CD" w:rsidP="00F457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5" w:rsidRDefault="00EB7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Звания, награды, кем и когда выданы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5" w:rsidRPr="00EB7FE5" w:rsidRDefault="00EB7FE5" w:rsidP="00EB7F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E5" w:rsidTr="00EB7F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5" w:rsidRDefault="006E31CD" w:rsidP="00F457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5" w:rsidRDefault="00EB7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5" w:rsidRPr="00EB7FE5" w:rsidRDefault="00EB7FE5" w:rsidP="00EB7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квалификационная категория, </w:t>
            </w:r>
            <w:r w:rsidR="00646E3E">
              <w:rPr>
                <w:rFonts w:ascii="Times New Roman" w:hAnsi="Times New Roman"/>
                <w:sz w:val="24"/>
                <w:szCs w:val="24"/>
              </w:rPr>
              <w:t>приказ № 01/1141 Минобр и науки Челябинской области от 15.04.2020г. (протокол № 8)</w:t>
            </w:r>
          </w:p>
        </w:tc>
      </w:tr>
      <w:tr w:rsidR="00EB7FE5" w:rsidTr="00EB7F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5" w:rsidRDefault="006E31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5" w:rsidRDefault="00EB7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40" w:rsidRPr="00D3337D" w:rsidRDefault="006B7440" w:rsidP="006B74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B7440">
              <w:rPr>
                <w:rFonts w:ascii="Times New Roman" w:hAnsi="Times New Roman"/>
                <w:sz w:val="24"/>
                <w:szCs w:val="24"/>
              </w:rPr>
              <w:t>ГБОУ ДПО «Челябинский институт переподготовки и повышения квалификации ра</w:t>
            </w:r>
            <w:r>
              <w:rPr>
                <w:rFonts w:ascii="Times New Roman" w:hAnsi="Times New Roman"/>
                <w:sz w:val="24"/>
                <w:szCs w:val="24"/>
              </w:rPr>
              <w:t>ботников образования» рег.№ 11560 от 28.09</w:t>
            </w:r>
            <w:r w:rsidRPr="006B7440">
              <w:rPr>
                <w:rFonts w:ascii="Times New Roman" w:hAnsi="Times New Roman"/>
                <w:sz w:val="24"/>
                <w:szCs w:val="24"/>
              </w:rPr>
              <w:t>.2019г. по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«Развитие профессиональной ИКТ-компетентности педагога», 36 часов</w:t>
            </w:r>
          </w:p>
          <w:p w:rsidR="00AA33ED" w:rsidRDefault="00AA33ED" w:rsidP="00D333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37D">
              <w:rPr>
                <w:rFonts w:ascii="Times New Roman" w:hAnsi="Times New Roman"/>
                <w:sz w:val="24"/>
                <w:szCs w:val="24"/>
              </w:rPr>
              <w:t>МБОУ ДПО «Учебно-методический цен</w:t>
            </w:r>
            <w:r>
              <w:rPr>
                <w:rFonts w:ascii="Times New Roman" w:hAnsi="Times New Roman"/>
                <w:sz w:val="24"/>
                <w:szCs w:val="24"/>
              </w:rPr>
              <w:t>тр г. Челябинска</w:t>
            </w:r>
            <w:r w:rsidR="006B7440">
              <w:rPr>
                <w:rFonts w:ascii="Times New Roman" w:hAnsi="Times New Roman"/>
                <w:sz w:val="24"/>
                <w:szCs w:val="24"/>
              </w:rPr>
              <w:t>», рег. № 18-195, от 27.04. 2018</w:t>
            </w:r>
            <w:r>
              <w:rPr>
                <w:rFonts w:ascii="Times New Roman" w:hAnsi="Times New Roman"/>
                <w:sz w:val="24"/>
                <w:szCs w:val="24"/>
              </w:rPr>
              <w:t>г, по программе «Реализация педагогических технологий в решении актуальных проблем педагогической деятельности в условиях реализации ФГОС ДО», 72 часа</w:t>
            </w:r>
          </w:p>
          <w:p w:rsidR="00AA33ED" w:rsidRPr="00AA33ED" w:rsidRDefault="00AA33ED" w:rsidP="00AA33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ДПО ЧИППКРО, рег. № 7584 от 28.09</w:t>
            </w:r>
            <w:r w:rsidRPr="00AA33ED">
              <w:rPr>
                <w:rFonts w:ascii="Times New Roman" w:hAnsi="Times New Roman"/>
                <w:sz w:val="24"/>
                <w:szCs w:val="24"/>
              </w:rPr>
              <w:t>.2018г. по программе «Педагогическая деятельность в условиях реализации ФГОС ДО», 72 часа</w:t>
            </w:r>
          </w:p>
          <w:p w:rsidR="00AA33ED" w:rsidRPr="007F15E8" w:rsidRDefault="00AA33ED" w:rsidP="00D333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УМЦ «Медицина катастроф», рег. № 2394, от 04.07.2016г., по программе «Оказание первой помощи», 6 часов</w:t>
            </w:r>
          </w:p>
        </w:tc>
      </w:tr>
    </w:tbl>
    <w:p w:rsidR="00F85252" w:rsidRDefault="00F85252"/>
    <w:sectPr w:rsidR="00F8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F1F5C"/>
    <w:multiLevelType w:val="hybridMultilevel"/>
    <w:tmpl w:val="C92E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2D"/>
    <w:rsid w:val="004529ED"/>
    <w:rsid w:val="00646E3E"/>
    <w:rsid w:val="006B7440"/>
    <w:rsid w:val="006E31CD"/>
    <w:rsid w:val="0071300C"/>
    <w:rsid w:val="007F15E8"/>
    <w:rsid w:val="0082689C"/>
    <w:rsid w:val="009801B2"/>
    <w:rsid w:val="00A84F09"/>
    <w:rsid w:val="00AA33ED"/>
    <w:rsid w:val="00BD1E2D"/>
    <w:rsid w:val="00D3337D"/>
    <w:rsid w:val="00EB7FE5"/>
    <w:rsid w:val="00F8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401E"/>
  <w15:docId w15:val="{0D45ED04-455E-4E66-B06E-7E3AC45E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8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8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13</cp:revision>
  <dcterms:created xsi:type="dcterms:W3CDTF">2017-04-12T04:45:00Z</dcterms:created>
  <dcterms:modified xsi:type="dcterms:W3CDTF">2022-01-14T11:00:00Z</dcterms:modified>
</cp:coreProperties>
</file>