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0D" w:rsidRDefault="0040690D" w:rsidP="004069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/>
      </w:tblPr>
      <w:tblGrid>
        <w:gridCol w:w="817"/>
        <w:gridCol w:w="2151"/>
        <w:gridCol w:w="6603"/>
      </w:tblGrid>
      <w:tr w:rsidR="0040690D" w:rsidTr="001960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0D" w:rsidRDefault="0040690D" w:rsidP="00196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0D" w:rsidRDefault="0040690D" w:rsidP="00196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40690D" w:rsidTr="001960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0D" w:rsidRDefault="0040690D" w:rsidP="00196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0D" w:rsidRDefault="0040690D" w:rsidP="00196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D" w:rsidRPr="00E60D29" w:rsidRDefault="00B5522A" w:rsidP="00196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Красикова Ольга Валерьевна</w:t>
            </w:r>
          </w:p>
        </w:tc>
      </w:tr>
      <w:tr w:rsidR="0040690D" w:rsidTr="001960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0D" w:rsidRDefault="0040690D" w:rsidP="00196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0D" w:rsidRDefault="0040690D" w:rsidP="00196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D" w:rsidRPr="007B6EA8" w:rsidRDefault="00B5522A" w:rsidP="00196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июня 1990</w:t>
            </w:r>
            <w:r w:rsidR="00BB5622" w:rsidRPr="00BB5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40690D" w:rsidTr="002229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D" w:rsidRDefault="00222972" w:rsidP="00196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0D" w:rsidRDefault="0040690D" w:rsidP="00196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D" w:rsidRDefault="00B5522A" w:rsidP="00B552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107418  0147604, рег. № 162531, ФГБОУ ВПО «Челябинский государственный педагогический университет» от 18.06.2014г, специальность – иностранный язык, квалификация – учитель французского и английского языка</w:t>
            </w:r>
          </w:p>
          <w:p w:rsidR="00B5522A" w:rsidRPr="00B5522A" w:rsidRDefault="00B5522A" w:rsidP="00B552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452406253654, рег. № 269, АНО «Академия дополнительного профессионального образования» г. Курган, от 12.02.2018г, «Дошкольная педагогика. Воспитание и развитие детей в ДОО в соответствии с требованиями ФГГОС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690D" w:rsidTr="001960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D" w:rsidRDefault="00222972" w:rsidP="00196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D" w:rsidRDefault="0040690D" w:rsidP="00196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D" w:rsidRPr="007B6EA8" w:rsidRDefault="007B6EA8" w:rsidP="00196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40690D" w:rsidTr="001960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D" w:rsidRDefault="00222972" w:rsidP="00196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0D" w:rsidRDefault="0040690D" w:rsidP="00196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D" w:rsidRPr="007B6EA8" w:rsidRDefault="00A10631" w:rsidP="00196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40690D" w:rsidTr="001960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D" w:rsidRDefault="00222972" w:rsidP="00196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0D" w:rsidRDefault="0040690D" w:rsidP="00196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D" w:rsidRPr="007B6EA8" w:rsidRDefault="00A10631" w:rsidP="00196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года</w:t>
            </w:r>
          </w:p>
        </w:tc>
      </w:tr>
      <w:tr w:rsidR="0040690D" w:rsidTr="001960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D" w:rsidRDefault="00222972" w:rsidP="00196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0D" w:rsidRDefault="0040690D" w:rsidP="00196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D" w:rsidRPr="007B6EA8" w:rsidRDefault="00B5522A" w:rsidP="00196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</w:t>
            </w:r>
            <w:r w:rsidR="00A1063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0690D" w:rsidTr="001960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D" w:rsidRDefault="00222972" w:rsidP="00196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0D" w:rsidRDefault="0040690D" w:rsidP="00196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D" w:rsidRPr="007B6EA8" w:rsidRDefault="0040690D" w:rsidP="00196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90D" w:rsidTr="001960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D" w:rsidRDefault="00222972" w:rsidP="00196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0D" w:rsidRDefault="0040690D" w:rsidP="00196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D" w:rsidRPr="007B6EA8" w:rsidRDefault="00771E6C" w:rsidP="00196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40690D" w:rsidTr="001960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D" w:rsidRDefault="00222972" w:rsidP="00196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0D" w:rsidRDefault="0040690D" w:rsidP="00196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8" w:rsidRDefault="00B5522A" w:rsidP="00771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40690D" w:rsidRPr="0040690D">
              <w:rPr>
                <w:rFonts w:ascii="Times New Roman" w:hAnsi="Times New Roman"/>
                <w:sz w:val="24"/>
                <w:szCs w:val="24"/>
              </w:rPr>
              <w:t xml:space="preserve">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«Центр развития образования </w:t>
            </w:r>
            <w:r w:rsidR="00731FCE">
              <w:rPr>
                <w:rFonts w:ascii="Times New Roman" w:hAnsi="Times New Roman"/>
                <w:sz w:val="24"/>
                <w:szCs w:val="24"/>
              </w:rPr>
              <w:t xml:space="preserve"> г. Челябинска» рег.№ 8-371 от 09.11</w:t>
            </w:r>
            <w:r w:rsidR="00771E6C">
              <w:rPr>
                <w:rFonts w:ascii="Times New Roman" w:hAnsi="Times New Roman"/>
                <w:sz w:val="24"/>
                <w:szCs w:val="24"/>
              </w:rPr>
              <w:t>.2018</w:t>
            </w:r>
            <w:r w:rsidR="0040690D" w:rsidRPr="0040690D">
              <w:rPr>
                <w:rFonts w:ascii="Times New Roman" w:hAnsi="Times New Roman"/>
                <w:sz w:val="24"/>
                <w:szCs w:val="24"/>
              </w:rPr>
              <w:t>г. по программе</w:t>
            </w:r>
            <w:r w:rsidR="00731FCE">
              <w:rPr>
                <w:rFonts w:ascii="Times New Roman" w:hAnsi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педагогической деятельности в условиях реализации ФГГОС ДО</w:t>
            </w:r>
            <w:r w:rsidR="0040690D" w:rsidRPr="00E60D29"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731FCE" w:rsidRPr="00771E6C" w:rsidRDefault="00731FCE" w:rsidP="00731F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31FCE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центр «Перспектива»,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  <w:bookmarkStart w:id="0" w:name="_GoBack"/>
            <w:bookmarkEnd w:id="0"/>
            <w:r w:rsidRPr="00731FCE">
              <w:rPr>
                <w:rFonts w:ascii="Times New Roman" w:hAnsi="Times New Roman"/>
                <w:sz w:val="24"/>
                <w:szCs w:val="24"/>
              </w:rPr>
              <w:t xml:space="preserve"> от 14.01.2019г., по программе «Оказание первой помощи», 16 часов</w:t>
            </w:r>
          </w:p>
        </w:tc>
      </w:tr>
    </w:tbl>
    <w:p w:rsidR="0040690D" w:rsidRDefault="0040690D" w:rsidP="0040690D"/>
    <w:p w:rsidR="002D035D" w:rsidRDefault="002D035D"/>
    <w:sectPr w:rsidR="002D035D" w:rsidSect="0011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6FD"/>
    <w:multiLevelType w:val="hybridMultilevel"/>
    <w:tmpl w:val="023C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0A27"/>
    <w:multiLevelType w:val="hybridMultilevel"/>
    <w:tmpl w:val="91E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F3"/>
    <w:rsid w:val="00115551"/>
    <w:rsid w:val="00120988"/>
    <w:rsid w:val="00222972"/>
    <w:rsid w:val="00243B94"/>
    <w:rsid w:val="002D035D"/>
    <w:rsid w:val="003316F3"/>
    <w:rsid w:val="0040690D"/>
    <w:rsid w:val="00731FCE"/>
    <w:rsid w:val="00771E6C"/>
    <w:rsid w:val="007B6EA8"/>
    <w:rsid w:val="00A10631"/>
    <w:rsid w:val="00B5522A"/>
    <w:rsid w:val="00BB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9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9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Гость</cp:lastModifiedBy>
  <cp:revision>10</cp:revision>
  <dcterms:created xsi:type="dcterms:W3CDTF">2017-04-14T11:11:00Z</dcterms:created>
  <dcterms:modified xsi:type="dcterms:W3CDTF">2019-03-11T18:35:00Z</dcterms:modified>
</cp:coreProperties>
</file>