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B8" w:rsidRDefault="009606B8" w:rsidP="009606B8">
      <w:pPr>
        <w:jc w:val="center"/>
        <w:rPr>
          <w:b/>
        </w:rPr>
      </w:pPr>
      <w:r w:rsidRPr="00F16EBF">
        <w:rPr>
          <w:b/>
        </w:rPr>
        <w:t>ТЕМЫ ПРОЕКТОВ</w:t>
      </w:r>
    </w:p>
    <w:p w:rsidR="009D3E7E" w:rsidRPr="00F16EBF" w:rsidRDefault="009D3E7E" w:rsidP="009606B8">
      <w:pPr>
        <w:jc w:val="center"/>
        <w:rPr>
          <w:b/>
        </w:rPr>
      </w:pPr>
      <w:r>
        <w:rPr>
          <w:b/>
        </w:rPr>
        <w:t>(темы недели, лексические темы)</w:t>
      </w:r>
    </w:p>
    <w:p w:rsidR="009606B8" w:rsidRPr="00F16EBF" w:rsidRDefault="009606B8" w:rsidP="009606B8">
      <w:pPr>
        <w:jc w:val="center"/>
        <w:rPr>
          <w:b/>
        </w:rPr>
      </w:pPr>
      <w:r w:rsidRPr="00F16EBF">
        <w:rPr>
          <w:b/>
        </w:rPr>
        <w:t>на</w:t>
      </w:r>
      <w:r w:rsidR="00B67F8F">
        <w:rPr>
          <w:b/>
        </w:rPr>
        <w:t xml:space="preserve"> 2025/2026</w:t>
      </w:r>
      <w:r w:rsidRPr="00F16EBF">
        <w:rPr>
          <w:b/>
        </w:rPr>
        <w:t xml:space="preserve"> учебный год</w:t>
      </w:r>
    </w:p>
    <w:p w:rsidR="009606B8" w:rsidRDefault="009606B8" w:rsidP="009606B8">
      <w:pPr>
        <w:jc w:val="center"/>
        <w:rPr>
          <w:b/>
          <w:sz w:val="22"/>
          <w:szCs w:val="22"/>
          <w:u w:val="single"/>
        </w:rPr>
      </w:pPr>
      <w:r w:rsidRPr="00B6491C">
        <w:rPr>
          <w:b/>
          <w:sz w:val="22"/>
          <w:szCs w:val="22"/>
          <w:u w:val="single"/>
        </w:rPr>
        <w:t>(</w:t>
      </w:r>
      <w:r w:rsidR="00314D72">
        <w:rPr>
          <w:b/>
          <w:sz w:val="22"/>
          <w:szCs w:val="22"/>
          <w:u w:val="single"/>
        </w:rPr>
        <w:t>старшая группа</w:t>
      </w:r>
      <w:r w:rsidRPr="00B6491C">
        <w:rPr>
          <w:b/>
          <w:sz w:val="22"/>
          <w:szCs w:val="22"/>
          <w:u w:val="single"/>
        </w:rPr>
        <w:t>)</w:t>
      </w:r>
    </w:p>
    <w:p w:rsidR="009606B8" w:rsidRDefault="009606B8" w:rsidP="009606B8">
      <w:pPr>
        <w:jc w:val="center"/>
        <w:rPr>
          <w:b/>
          <w:sz w:val="22"/>
          <w:szCs w:val="22"/>
          <w:u w:val="single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187"/>
        <w:gridCol w:w="954"/>
        <w:gridCol w:w="2252"/>
        <w:gridCol w:w="6488"/>
      </w:tblGrid>
      <w:tr w:rsidR="0055381E" w:rsidRPr="009606B8" w:rsidTr="00B2730A">
        <w:tc>
          <w:tcPr>
            <w:tcW w:w="1187" w:type="dxa"/>
          </w:tcPr>
          <w:p w:rsidR="0055381E" w:rsidRPr="009606B8" w:rsidRDefault="0055381E" w:rsidP="009606B8">
            <w:r w:rsidRPr="009606B8">
              <w:t>месяц</w:t>
            </w:r>
          </w:p>
        </w:tc>
        <w:tc>
          <w:tcPr>
            <w:tcW w:w="954" w:type="dxa"/>
          </w:tcPr>
          <w:p w:rsidR="0055381E" w:rsidRPr="00732708" w:rsidRDefault="0055381E" w:rsidP="00BC103C">
            <w:pPr>
              <w:rPr>
                <w:b/>
              </w:rPr>
            </w:pPr>
            <w:r w:rsidRPr="00732708">
              <w:rPr>
                <w:b/>
              </w:rPr>
              <w:t>неделя</w:t>
            </w:r>
          </w:p>
        </w:tc>
        <w:tc>
          <w:tcPr>
            <w:tcW w:w="2252" w:type="dxa"/>
          </w:tcPr>
          <w:p w:rsidR="0055381E" w:rsidRDefault="0055381E" w:rsidP="00BC103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32708">
              <w:rPr>
                <w:b/>
              </w:rPr>
              <w:t>тема недели</w:t>
            </w:r>
            <w:r>
              <w:rPr>
                <w:b/>
              </w:rPr>
              <w:t>/</w:t>
            </w:r>
          </w:p>
          <w:p w:rsidR="0055381E" w:rsidRPr="00732708" w:rsidRDefault="00D06979" w:rsidP="00BC103C">
            <w:pPr>
              <w:rPr>
                <w:b/>
              </w:rPr>
            </w:pPr>
            <w:r>
              <w:rPr>
                <w:b/>
              </w:rPr>
              <w:t xml:space="preserve">лексическая тема  </w:t>
            </w:r>
          </w:p>
        </w:tc>
        <w:tc>
          <w:tcPr>
            <w:tcW w:w="6488" w:type="dxa"/>
          </w:tcPr>
          <w:p w:rsidR="0055381E" w:rsidRPr="009606B8" w:rsidRDefault="0055381E" w:rsidP="00895451">
            <w:pPr>
              <w:jc w:val="center"/>
            </w:pPr>
            <w:r>
              <w:rPr>
                <w:b/>
              </w:rPr>
              <w:t xml:space="preserve"> </w:t>
            </w:r>
          </w:p>
          <w:p w:rsidR="0055381E" w:rsidRPr="009606B8" w:rsidRDefault="0055381E" w:rsidP="00895451">
            <w:pPr>
              <w:jc w:val="center"/>
            </w:pPr>
            <w:r>
              <w:rPr>
                <w:b/>
              </w:rPr>
              <w:t>Дети с ТНР</w:t>
            </w:r>
          </w:p>
        </w:tc>
      </w:tr>
      <w:tr w:rsidR="009606B8" w:rsidRPr="009606B8" w:rsidTr="00B2730A">
        <w:tc>
          <w:tcPr>
            <w:tcW w:w="1187" w:type="dxa"/>
          </w:tcPr>
          <w:p w:rsidR="009606B8" w:rsidRPr="009606B8" w:rsidRDefault="009606B8" w:rsidP="009606B8"/>
        </w:tc>
        <w:tc>
          <w:tcPr>
            <w:tcW w:w="954" w:type="dxa"/>
          </w:tcPr>
          <w:p w:rsidR="009606B8" w:rsidRPr="009606B8" w:rsidRDefault="009606B8" w:rsidP="009606B8"/>
        </w:tc>
        <w:tc>
          <w:tcPr>
            <w:tcW w:w="8740" w:type="dxa"/>
            <w:gridSpan w:val="2"/>
          </w:tcPr>
          <w:p w:rsidR="009606B8" w:rsidRPr="009606B8" w:rsidRDefault="009606B8" w:rsidP="00D33286">
            <w:pPr>
              <w:jc w:val="center"/>
            </w:pPr>
            <w:r>
              <w:rPr>
                <w:b/>
              </w:rPr>
              <w:t>1 проект «Здравствуй, детский сад. Скоро в школу</w:t>
            </w:r>
            <w:r w:rsidRPr="00ED7A8A">
              <w:rPr>
                <w:b/>
              </w:rPr>
              <w:t>»</w:t>
            </w:r>
          </w:p>
        </w:tc>
      </w:tr>
      <w:tr w:rsidR="00D33286" w:rsidRPr="009606B8" w:rsidTr="00B2730A">
        <w:tc>
          <w:tcPr>
            <w:tcW w:w="1187" w:type="dxa"/>
            <w:vMerge w:val="restart"/>
            <w:textDirection w:val="btLr"/>
          </w:tcPr>
          <w:p w:rsidR="00895451" w:rsidRPr="00B6491C" w:rsidRDefault="00895451" w:rsidP="00895451">
            <w:pPr>
              <w:jc w:val="center"/>
              <w:rPr>
                <w:b/>
                <w:u w:val="single"/>
              </w:rPr>
            </w:pPr>
            <w:r w:rsidRPr="00B6491C">
              <w:rPr>
                <w:b/>
                <w:u w:val="single"/>
              </w:rPr>
              <w:t>СЕНТЯБРЬ</w:t>
            </w:r>
          </w:p>
          <w:p w:rsidR="00D33286" w:rsidRPr="009606B8" w:rsidRDefault="00D33286" w:rsidP="00B67F8F">
            <w:pPr>
              <w:ind w:right="113"/>
            </w:pPr>
          </w:p>
        </w:tc>
        <w:tc>
          <w:tcPr>
            <w:tcW w:w="954" w:type="dxa"/>
          </w:tcPr>
          <w:p w:rsidR="00D33286" w:rsidRPr="009606B8" w:rsidRDefault="00D33286" w:rsidP="00D33286">
            <w:pPr>
              <w:jc w:val="center"/>
            </w:pPr>
            <w:r>
              <w:t>1</w:t>
            </w:r>
          </w:p>
        </w:tc>
        <w:tc>
          <w:tcPr>
            <w:tcW w:w="2252" w:type="dxa"/>
          </w:tcPr>
          <w:p w:rsidR="00D33286" w:rsidRPr="009606B8" w:rsidRDefault="00D33286" w:rsidP="00B67F8F">
            <w:r>
              <w:rPr>
                <w:b/>
              </w:rPr>
              <w:t>«Скоро в школу</w:t>
            </w:r>
            <w:r w:rsidRPr="00ED7A8A">
              <w:rPr>
                <w:b/>
              </w:rPr>
              <w:t>»</w:t>
            </w:r>
          </w:p>
        </w:tc>
        <w:tc>
          <w:tcPr>
            <w:tcW w:w="6488" w:type="dxa"/>
          </w:tcPr>
          <w:p w:rsidR="00D33286" w:rsidRDefault="00D33286" w:rsidP="009606B8">
            <w:r w:rsidRPr="005C032D">
              <w:t>Развитие познавательного интереса, интереса к школе, книгам.</w:t>
            </w:r>
            <w:r>
              <w:t xml:space="preserve"> </w:t>
            </w:r>
            <w:r w:rsidRPr="005C032D">
              <w:t>Закрепление знаний детей о школе, о школьных принадлежностях, профессии учителя (кто и чему учит в школе, предметы, изучаемые в школе).</w:t>
            </w:r>
            <w:r>
              <w:t xml:space="preserve"> </w:t>
            </w:r>
            <w:r w:rsidRPr="005C032D">
              <w:t>Формирование дружеских вз</w:t>
            </w:r>
            <w:r>
              <w:t>аимоотношений между детьми (при</w:t>
            </w:r>
            <w:r w:rsidRPr="005C032D">
              <w:t>вычки сообща играть, трудиться, заниматься самостоятельно выбранным делом, договариваться, распределять обязанности, помогать друг другу).</w:t>
            </w:r>
          </w:p>
          <w:p w:rsidR="00D33286" w:rsidRPr="00D33286" w:rsidRDefault="00D33286" w:rsidP="009606B8">
            <w:pPr>
              <w:rPr>
                <w:b/>
              </w:rPr>
            </w:pPr>
            <w:r w:rsidRPr="00D33286">
              <w:rPr>
                <w:b/>
              </w:rPr>
              <w:t xml:space="preserve">                                                  </w:t>
            </w:r>
            <w:r w:rsidR="00B67F8F">
              <w:rPr>
                <w:b/>
              </w:rPr>
              <w:t xml:space="preserve">     </w:t>
            </w:r>
            <w:r w:rsidRPr="00D33286">
              <w:rPr>
                <w:b/>
              </w:rPr>
              <w:t xml:space="preserve">  +  р</w:t>
            </w:r>
            <w:r w:rsidR="00B67F8F">
              <w:rPr>
                <w:b/>
              </w:rPr>
              <w:t xml:space="preserve">ечевое обследование </w:t>
            </w:r>
          </w:p>
        </w:tc>
      </w:tr>
      <w:tr w:rsidR="00D33286" w:rsidRPr="009606B8" w:rsidTr="00B2730A">
        <w:tc>
          <w:tcPr>
            <w:tcW w:w="1187" w:type="dxa"/>
            <w:vMerge/>
          </w:tcPr>
          <w:p w:rsidR="00D33286" w:rsidRPr="009606B8" w:rsidRDefault="00D33286" w:rsidP="009606B8"/>
        </w:tc>
        <w:tc>
          <w:tcPr>
            <w:tcW w:w="954" w:type="dxa"/>
          </w:tcPr>
          <w:p w:rsidR="00D33286" w:rsidRPr="009606B8" w:rsidRDefault="00D33286" w:rsidP="009606B8"/>
        </w:tc>
        <w:tc>
          <w:tcPr>
            <w:tcW w:w="8740" w:type="dxa"/>
            <w:gridSpan w:val="2"/>
          </w:tcPr>
          <w:p w:rsidR="00D33286" w:rsidRPr="009606B8" w:rsidRDefault="00D33286" w:rsidP="00D33286">
            <w:pPr>
              <w:jc w:val="center"/>
            </w:pPr>
            <w:r>
              <w:rPr>
                <w:b/>
              </w:rPr>
              <w:t xml:space="preserve">2 проект </w:t>
            </w:r>
            <w:r w:rsidRPr="00732708">
              <w:rPr>
                <w:b/>
              </w:rPr>
              <w:t>«Мой город», «Моя страна»</w:t>
            </w:r>
          </w:p>
        </w:tc>
      </w:tr>
      <w:tr w:rsidR="00D33286" w:rsidRPr="009606B8" w:rsidTr="00B2730A">
        <w:tc>
          <w:tcPr>
            <w:tcW w:w="1187" w:type="dxa"/>
            <w:vMerge/>
          </w:tcPr>
          <w:p w:rsidR="00D33286" w:rsidRPr="009606B8" w:rsidRDefault="00D33286" w:rsidP="009606B8"/>
        </w:tc>
        <w:tc>
          <w:tcPr>
            <w:tcW w:w="954" w:type="dxa"/>
          </w:tcPr>
          <w:p w:rsidR="00D33286" w:rsidRPr="009606B8" w:rsidRDefault="00D33286" w:rsidP="00D33286">
            <w:pPr>
              <w:jc w:val="center"/>
            </w:pPr>
            <w:r>
              <w:t>2</w:t>
            </w:r>
          </w:p>
        </w:tc>
        <w:tc>
          <w:tcPr>
            <w:tcW w:w="2252" w:type="dxa"/>
          </w:tcPr>
          <w:p w:rsidR="00D33286" w:rsidRPr="009606B8" w:rsidRDefault="00B67F8F" w:rsidP="009606B8">
            <w:r>
              <w:rPr>
                <w:b/>
              </w:rPr>
              <w:t>«Мой город»</w:t>
            </w:r>
          </w:p>
        </w:tc>
        <w:tc>
          <w:tcPr>
            <w:tcW w:w="6488" w:type="dxa"/>
          </w:tcPr>
          <w:p w:rsidR="00D33286" w:rsidRDefault="00D33286" w:rsidP="00D33286">
            <w:pPr>
              <w:jc w:val="both"/>
            </w:pPr>
            <w:r>
              <w:t xml:space="preserve">Расширение представлений детей о </w:t>
            </w:r>
            <w:r w:rsidR="00B67F8F">
              <w:t>годном городе (герб, флаг)</w:t>
            </w:r>
            <w:r>
              <w:t xml:space="preserve"> </w:t>
            </w:r>
            <w:r w:rsidR="00B67F8F">
              <w:t xml:space="preserve"> </w:t>
            </w:r>
            <w:r>
              <w:t xml:space="preserve"> Формирование представлений о достопримечательностях родного города, страны. Расширение представлений детей о доме, семье (знание отчества ребенка, имен и отчеств родителей, дедушек, бабушек, представления о родственных отношениях).</w:t>
            </w:r>
          </w:p>
          <w:p w:rsidR="00B67F8F" w:rsidRPr="00B67F8F" w:rsidRDefault="00D33286" w:rsidP="00B67F8F">
            <w:pPr>
              <w:jc w:val="right"/>
              <w:rPr>
                <w:b/>
              </w:rPr>
            </w:pPr>
            <w:r w:rsidRPr="00D33286">
              <w:rPr>
                <w:b/>
              </w:rPr>
              <w:t xml:space="preserve">+  речевое обследование </w:t>
            </w:r>
          </w:p>
        </w:tc>
      </w:tr>
      <w:tr w:rsidR="00895451" w:rsidRPr="009606B8" w:rsidTr="00B2730A">
        <w:trPr>
          <w:trHeight w:val="562"/>
        </w:trPr>
        <w:tc>
          <w:tcPr>
            <w:tcW w:w="1187" w:type="dxa"/>
            <w:vMerge/>
          </w:tcPr>
          <w:p w:rsidR="00895451" w:rsidRPr="009606B8" w:rsidRDefault="00895451" w:rsidP="009606B8"/>
        </w:tc>
        <w:tc>
          <w:tcPr>
            <w:tcW w:w="954" w:type="dxa"/>
          </w:tcPr>
          <w:p w:rsidR="00895451" w:rsidRPr="009606B8" w:rsidRDefault="00895451" w:rsidP="00BC103C">
            <w:r>
              <w:t>3</w:t>
            </w:r>
          </w:p>
        </w:tc>
        <w:tc>
          <w:tcPr>
            <w:tcW w:w="2252" w:type="dxa"/>
          </w:tcPr>
          <w:p w:rsidR="00895451" w:rsidRPr="009606B8" w:rsidRDefault="00895451" w:rsidP="00B67F8F">
            <w:r>
              <w:rPr>
                <w:b/>
              </w:rPr>
              <w:t>«</w:t>
            </w:r>
            <w:r w:rsidR="00B67F8F">
              <w:rPr>
                <w:b/>
              </w:rPr>
              <w:t>Детский сад</w:t>
            </w:r>
            <w:r w:rsidRPr="00732708">
              <w:rPr>
                <w:b/>
              </w:rPr>
              <w:t>»</w:t>
            </w:r>
          </w:p>
        </w:tc>
        <w:tc>
          <w:tcPr>
            <w:tcW w:w="6488" w:type="dxa"/>
          </w:tcPr>
          <w:p w:rsidR="00895451" w:rsidRPr="009606B8" w:rsidRDefault="00B67F8F" w:rsidP="00B67F8F">
            <w:pPr>
              <w:jc w:val="both"/>
            </w:pPr>
            <w:r>
              <w:t xml:space="preserve">Формирование интереса к трудовой деятельности работников детского сада, воспитание уважение к людям труда. </w:t>
            </w:r>
            <w:proofErr w:type="gramStart"/>
            <w:r>
              <w:t>Дальнейшие</w:t>
            </w:r>
            <w:proofErr w:type="gramEnd"/>
            <w:r>
              <w:t xml:space="preserve"> расширение и углубление представлений о профессиях взрослых, трудовых действий представителей разных профессий  по теме. Развитие желание участвовать в хозяйственно-бытовой деятельности, совершенствовать умение выполнять трудовые поручения взрослых, проявляя при этом ответственность. Закрепление умения согласовывать имена существительные с притяжательными местоимениями. Отработка падежных окончаний имен существительных единственного числа. Закреплять умение пересказывать небольшие тексты.</w:t>
            </w:r>
          </w:p>
        </w:tc>
      </w:tr>
      <w:tr w:rsidR="00895451" w:rsidRPr="009606B8" w:rsidTr="00B2730A">
        <w:tc>
          <w:tcPr>
            <w:tcW w:w="1187" w:type="dxa"/>
          </w:tcPr>
          <w:p w:rsidR="00895451" w:rsidRPr="009606B8" w:rsidRDefault="00895451" w:rsidP="00B67F8F">
            <w:pPr>
              <w:spacing w:after="200" w:line="276" w:lineRule="auto"/>
            </w:pPr>
          </w:p>
        </w:tc>
        <w:tc>
          <w:tcPr>
            <w:tcW w:w="954" w:type="dxa"/>
          </w:tcPr>
          <w:p w:rsidR="00895451" w:rsidRPr="009606B8" w:rsidRDefault="00895451" w:rsidP="00D33286">
            <w:pPr>
              <w:jc w:val="center"/>
            </w:pPr>
            <w:r>
              <w:t>4</w:t>
            </w:r>
          </w:p>
        </w:tc>
        <w:tc>
          <w:tcPr>
            <w:tcW w:w="2252" w:type="dxa"/>
          </w:tcPr>
          <w:p w:rsidR="00895451" w:rsidRPr="009606B8" w:rsidRDefault="00895451" w:rsidP="00B67F8F">
            <w:r>
              <w:rPr>
                <w:b/>
              </w:rPr>
              <w:t>«</w:t>
            </w:r>
            <w:r w:rsidR="00B67F8F">
              <w:rPr>
                <w:b/>
              </w:rPr>
              <w:t>Игрушки</w:t>
            </w:r>
            <w:r>
              <w:rPr>
                <w:b/>
              </w:rPr>
              <w:t>»</w:t>
            </w:r>
          </w:p>
        </w:tc>
        <w:tc>
          <w:tcPr>
            <w:tcW w:w="6488" w:type="dxa"/>
          </w:tcPr>
          <w:p w:rsidR="00895451" w:rsidRPr="009606B8" w:rsidRDefault="00B67F8F" w:rsidP="00B67F8F">
            <w:pPr>
              <w:jc w:val="both"/>
            </w:pPr>
            <w:r>
              <w:t xml:space="preserve">Расширение представлений об игрушках, их назначении, деталях и частях, их которых они состоят, о материалах из которых они сделаны. Совершенствование творческих способностей, исполнительских навыков, умения взаимодействовать с другими персонажами. Развитие интереса к художественной литературе. Формировать умение высказывать свое отношение к  </w:t>
            </w:r>
            <w:proofErr w:type="gramStart"/>
            <w:r>
              <w:t>прочитанному</w:t>
            </w:r>
            <w:proofErr w:type="gramEnd"/>
            <w:r>
              <w:t>, к поступкам героев. Привлечение к участию в инсценировках. Совершенствовать умение понимать вопросы  к литературному произведению и отвечать на них с небольшой помощью взрослого.</w:t>
            </w:r>
            <w:r w:rsidR="00A1519A">
              <w:t xml:space="preserve"> Отработка падежных окончаний имен существительных единственного числа.</w:t>
            </w:r>
          </w:p>
        </w:tc>
      </w:tr>
      <w:tr w:rsidR="009E2722" w:rsidRPr="009606B8" w:rsidTr="00B2730A">
        <w:tc>
          <w:tcPr>
            <w:tcW w:w="1187" w:type="dxa"/>
            <w:vMerge w:val="restart"/>
            <w:textDirection w:val="btLr"/>
          </w:tcPr>
          <w:p w:rsidR="009E2722" w:rsidRPr="007F045C" w:rsidRDefault="009E2722" w:rsidP="009E272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  <w:p w:rsidR="009E2722" w:rsidRPr="009606B8" w:rsidRDefault="009E2722" w:rsidP="009E2722">
            <w:pPr>
              <w:ind w:left="113" w:right="113"/>
            </w:pPr>
          </w:p>
        </w:tc>
        <w:tc>
          <w:tcPr>
            <w:tcW w:w="954" w:type="dxa"/>
          </w:tcPr>
          <w:p w:rsidR="009E2722" w:rsidRPr="009606B8" w:rsidRDefault="009E2722" w:rsidP="009606B8"/>
        </w:tc>
        <w:tc>
          <w:tcPr>
            <w:tcW w:w="8740" w:type="dxa"/>
            <w:gridSpan w:val="2"/>
          </w:tcPr>
          <w:p w:rsidR="009E2722" w:rsidRPr="009606B8" w:rsidRDefault="00B67F8F" w:rsidP="00895451">
            <w:pPr>
              <w:jc w:val="center"/>
            </w:pPr>
            <w:r>
              <w:rPr>
                <w:b/>
              </w:rPr>
              <w:t>3</w:t>
            </w:r>
            <w:r w:rsidR="009E2722" w:rsidRPr="00347BEA">
              <w:rPr>
                <w:b/>
              </w:rPr>
              <w:t xml:space="preserve"> проект  «Краски осени»</w:t>
            </w:r>
          </w:p>
        </w:tc>
      </w:tr>
      <w:tr w:rsidR="0055381E" w:rsidRPr="009606B8" w:rsidTr="00B2730A">
        <w:tc>
          <w:tcPr>
            <w:tcW w:w="1187" w:type="dxa"/>
            <w:vMerge/>
          </w:tcPr>
          <w:p w:rsidR="0055381E" w:rsidRPr="009606B8" w:rsidRDefault="0055381E" w:rsidP="009606B8"/>
        </w:tc>
        <w:tc>
          <w:tcPr>
            <w:tcW w:w="954" w:type="dxa"/>
          </w:tcPr>
          <w:p w:rsidR="0055381E" w:rsidRPr="009606B8" w:rsidRDefault="0055381E" w:rsidP="00895451">
            <w:pPr>
              <w:jc w:val="center"/>
            </w:pPr>
            <w:r>
              <w:t>1</w:t>
            </w:r>
          </w:p>
        </w:tc>
        <w:tc>
          <w:tcPr>
            <w:tcW w:w="2252" w:type="dxa"/>
          </w:tcPr>
          <w:p w:rsidR="0055381E" w:rsidRDefault="0055381E" w:rsidP="00234578">
            <w:pPr>
              <w:rPr>
                <w:b/>
              </w:rPr>
            </w:pPr>
            <w:r>
              <w:t xml:space="preserve"> </w:t>
            </w:r>
            <w:r w:rsidRPr="00234578">
              <w:rPr>
                <w:b/>
              </w:rPr>
              <w:t>«Осень.</w:t>
            </w:r>
            <w:r>
              <w:rPr>
                <w:b/>
              </w:rPr>
              <w:t xml:space="preserve"> </w:t>
            </w:r>
          </w:p>
          <w:p w:rsidR="0055381E" w:rsidRPr="00234578" w:rsidRDefault="0055381E" w:rsidP="00234578">
            <w:pPr>
              <w:rPr>
                <w:b/>
              </w:rPr>
            </w:pPr>
            <w:r w:rsidRPr="00234578">
              <w:rPr>
                <w:b/>
              </w:rPr>
              <w:t>Признаки</w:t>
            </w:r>
            <w:r>
              <w:rPr>
                <w:b/>
              </w:rPr>
              <w:t xml:space="preserve">  </w:t>
            </w:r>
            <w:r w:rsidRPr="00234578">
              <w:rPr>
                <w:b/>
              </w:rPr>
              <w:t xml:space="preserve">Осени.  </w:t>
            </w:r>
          </w:p>
          <w:p w:rsidR="0055381E" w:rsidRPr="009606B8" w:rsidRDefault="0055381E" w:rsidP="00234578">
            <w:r>
              <w:rPr>
                <w:b/>
              </w:rPr>
              <w:t xml:space="preserve"> </w:t>
            </w:r>
            <w:r w:rsidRPr="00234578">
              <w:rPr>
                <w:b/>
              </w:rPr>
              <w:t>Деревья осенью»</w:t>
            </w:r>
          </w:p>
        </w:tc>
        <w:tc>
          <w:tcPr>
            <w:tcW w:w="6488" w:type="dxa"/>
          </w:tcPr>
          <w:p w:rsidR="0055381E" w:rsidRDefault="0055381E" w:rsidP="000F4151">
            <w:pPr>
              <w:jc w:val="both"/>
            </w:pPr>
            <w:r>
              <w:t xml:space="preserve">Формировать представление об осени как времени года, о существенных признаках сезоне, умения устанавливать причинно-следственные связи между природными явлениями.  Закреплять умение различать деревья по листу, </w:t>
            </w:r>
            <w:r>
              <w:lastRenderedPageBreak/>
              <w:t>семенам, плодам, характерным особенностям стволов. Формирование основ безопасности жизнедеятельности на природе  и в быту в осенний период. Уточнение знаний о ядовитых растениях. Формирование первичных экологических знаний.</w:t>
            </w:r>
          </w:p>
          <w:p w:rsidR="0055381E" w:rsidRPr="009606B8" w:rsidRDefault="0055381E" w:rsidP="000F4151">
            <w:pPr>
              <w:jc w:val="both"/>
            </w:pPr>
            <w:r>
              <w:t xml:space="preserve">Создание </w:t>
            </w:r>
            <w:proofErr w:type="gramStart"/>
            <w:r>
              <w:t>достаточного</w:t>
            </w:r>
            <w:proofErr w:type="gramEnd"/>
            <w:r>
              <w:t xml:space="preserve"> словарного запасав рамках лексической темы. Формировать умение составлять рассказ по картине, пересказывать текст по опорным картинкам.</w:t>
            </w:r>
            <w:r w:rsidR="00A1519A">
              <w:t xml:space="preserve"> Отработка падежных окончаний имен существительных единственного числа.</w:t>
            </w:r>
          </w:p>
        </w:tc>
      </w:tr>
      <w:tr w:rsidR="00314D72" w:rsidRPr="009606B8" w:rsidTr="00B2730A">
        <w:tc>
          <w:tcPr>
            <w:tcW w:w="1187" w:type="dxa"/>
            <w:vMerge/>
          </w:tcPr>
          <w:p w:rsidR="00314D72" w:rsidRPr="009606B8" w:rsidRDefault="00314D72" w:rsidP="009606B8"/>
        </w:tc>
        <w:tc>
          <w:tcPr>
            <w:tcW w:w="954" w:type="dxa"/>
          </w:tcPr>
          <w:p w:rsidR="00314D72" w:rsidRPr="009606B8" w:rsidRDefault="00314D72" w:rsidP="002A1E68">
            <w:pPr>
              <w:jc w:val="center"/>
            </w:pPr>
            <w:r>
              <w:t>2</w:t>
            </w:r>
          </w:p>
        </w:tc>
        <w:tc>
          <w:tcPr>
            <w:tcW w:w="2252" w:type="dxa"/>
          </w:tcPr>
          <w:p w:rsidR="00314D72" w:rsidRPr="00314D72" w:rsidRDefault="00314D72" w:rsidP="00314D72">
            <w:pPr>
              <w:rPr>
                <w:b/>
              </w:rPr>
            </w:pPr>
            <w:r w:rsidRPr="00234578">
              <w:rPr>
                <w:b/>
              </w:rPr>
              <w:t>«</w:t>
            </w:r>
            <w:r>
              <w:rPr>
                <w:b/>
              </w:rPr>
              <w:t>Овощи</w:t>
            </w:r>
            <w:r w:rsidRPr="00234578">
              <w:rPr>
                <w:b/>
              </w:rPr>
              <w:t>»</w:t>
            </w:r>
          </w:p>
          <w:p w:rsidR="00314D72" w:rsidRDefault="00314D72" w:rsidP="009606B8"/>
          <w:p w:rsidR="00314D72" w:rsidRDefault="00314D72" w:rsidP="009606B8"/>
          <w:p w:rsidR="00314D72" w:rsidRDefault="00314D72" w:rsidP="009606B8"/>
          <w:p w:rsidR="00314D72" w:rsidRDefault="00314D72" w:rsidP="009606B8"/>
          <w:p w:rsidR="00314D72" w:rsidRPr="00234578" w:rsidRDefault="00314D72" w:rsidP="000F4151">
            <w:pPr>
              <w:rPr>
                <w:b/>
                <w:u w:val="single"/>
              </w:rPr>
            </w:pPr>
            <w:r>
              <w:t xml:space="preserve">                            </w:t>
            </w:r>
            <w:r>
              <w:rPr>
                <w:b/>
                <w:u w:val="single"/>
              </w:rPr>
              <w:t xml:space="preserve"> </w:t>
            </w:r>
          </w:p>
          <w:p w:rsidR="00314D72" w:rsidRDefault="00314D72" w:rsidP="000F4151"/>
          <w:p w:rsidR="00314D72" w:rsidRPr="009606B8" w:rsidRDefault="00314D72" w:rsidP="00314D72">
            <w:r>
              <w:t xml:space="preserve">                  </w:t>
            </w:r>
          </w:p>
          <w:p w:rsidR="00314D72" w:rsidRPr="009606B8" w:rsidRDefault="00314D72" w:rsidP="000F4151"/>
        </w:tc>
        <w:tc>
          <w:tcPr>
            <w:tcW w:w="6488" w:type="dxa"/>
          </w:tcPr>
          <w:p w:rsidR="00314D72" w:rsidRDefault="00314D72" w:rsidP="00524D52">
            <w:pPr>
              <w:jc w:val="both"/>
            </w:pPr>
            <w:r>
              <w:t xml:space="preserve">Формирование первичных экологических знаний. Закрепление и расширение обобщенных представлений об овощах. </w:t>
            </w:r>
            <w:proofErr w:type="gramStart"/>
            <w:r>
              <w:t>Сборе</w:t>
            </w:r>
            <w:proofErr w:type="gramEnd"/>
            <w:r>
              <w:t xml:space="preserve"> урожая, заготовке овощей на зиму. Закрепление представлений о смене времен года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их очередности. </w:t>
            </w:r>
          </w:p>
          <w:p w:rsidR="00314D72" w:rsidRPr="009606B8" w:rsidRDefault="00314D72" w:rsidP="00524D52">
            <w:pPr>
              <w:jc w:val="both"/>
            </w:pPr>
            <w:r>
              <w:t>Дальнейшее совершенствование навыка связанного рассказывания по серии картинок Расширение объема произносимых  существительных и глаголов по  лексической теме</w:t>
            </w:r>
            <w:r w:rsidR="00A1519A">
              <w:t>. Образование существител</w:t>
            </w:r>
            <w:r w:rsidR="00C61A7F">
              <w:t>ьных с уменьшительно0-</w:t>
            </w:r>
            <w:r w:rsidR="00A1519A">
              <w:t>ласкательными суффиксами</w:t>
            </w:r>
          </w:p>
        </w:tc>
      </w:tr>
      <w:tr w:rsidR="00314D72" w:rsidRPr="009606B8" w:rsidTr="00B2730A">
        <w:tc>
          <w:tcPr>
            <w:tcW w:w="1187" w:type="dxa"/>
            <w:vMerge/>
          </w:tcPr>
          <w:p w:rsidR="00314D72" w:rsidRPr="009606B8" w:rsidRDefault="00314D72" w:rsidP="009606B8"/>
        </w:tc>
        <w:tc>
          <w:tcPr>
            <w:tcW w:w="954" w:type="dxa"/>
          </w:tcPr>
          <w:p w:rsidR="00314D72" w:rsidRPr="009606B8" w:rsidRDefault="00314D72" w:rsidP="002A1E68">
            <w:pPr>
              <w:jc w:val="center"/>
            </w:pPr>
            <w:r>
              <w:t>3</w:t>
            </w:r>
          </w:p>
        </w:tc>
        <w:tc>
          <w:tcPr>
            <w:tcW w:w="2252" w:type="dxa"/>
          </w:tcPr>
          <w:p w:rsidR="00314D72" w:rsidRPr="009606B8" w:rsidRDefault="00314D72" w:rsidP="00A1519A">
            <w:r w:rsidRPr="00234578">
              <w:rPr>
                <w:b/>
              </w:rPr>
              <w:t>«</w:t>
            </w:r>
            <w:r>
              <w:rPr>
                <w:b/>
              </w:rPr>
              <w:t>Фрукты</w:t>
            </w:r>
            <w:r w:rsidRPr="00234578">
              <w:rPr>
                <w:b/>
              </w:rPr>
              <w:t>»</w:t>
            </w:r>
          </w:p>
        </w:tc>
        <w:tc>
          <w:tcPr>
            <w:tcW w:w="6488" w:type="dxa"/>
          </w:tcPr>
          <w:p w:rsidR="00314D72" w:rsidRDefault="00314D72" w:rsidP="00524D52">
            <w:pPr>
              <w:jc w:val="both"/>
            </w:pPr>
            <w:r>
              <w:t>Формирование первичных экологических знаний. Закрепление и расширение обобщенных представлений о фруктах</w:t>
            </w:r>
            <w:proofErr w:type="gramStart"/>
            <w:r>
              <w:t xml:space="preserve">., </w:t>
            </w:r>
            <w:proofErr w:type="gramEnd"/>
            <w:r>
              <w:t>сборе урожая, заготовке фруктов на зиму. Закрепление представлений о смене времен года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их очередности, о смене частей суток и их очередности. Формирование представлений о временном отрезке – неделя, об очередности дней недели. </w:t>
            </w:r>
          </w:p>
          <w:p w:rsidR="00314D72" w:rsidRDefault="00314D72" w:rsidP="00524D52">
            <w:pPr>
              <w:jc w:val="both"/>
            </w:pPr>
            <w:r>
              <w:t xml:space="preserve">Совершенствование способов взаимодействия со сверстниками. </w:t>
            </w:r>
            <w:r w:rsidR="00A1519A">
              <w:t xml:space="preserve"> </w:t>
            </w:r>
            <w:r>
              <w:t>Формирование таких качеств</w:t>
            </w:r>
            <w:r w:rsidRPr="00371245">
              <w:t>, как сочу</w:t>
            </w:r>
            <w:r>
              <w:t>вствие, отзывчивость, справедли</w:t>
            </w:r>
            <w:r w:rsidRPr="00371245">
              <w:t>вость, скромность</w:t>
            </w:r>
            <w:r>
              <w:t xml:space="preserve">. </w:t>
            </w:r>
            <w:r w:rsidR="00A1519A">
              <w:t xml:space="preserve"> </w:t>
            </w:r>
          </w:p>
          <w:p w:rsidR="00314D72" w:rsidRPr="009606B8" w:rsidRDefault="00A1519A" w:rsidP="00524D52">
            <w:pPr>
              <w:jc w:val="both"/>
            </w:pPr>
            <w:r>
              <w:t>Согласование существительных в роде, числе, падеже</w:t>
            </w:r>
            <w:r w:rsidR="00314D72">
              <w:t xml:space="preserve"> Расширение объема произносимых  существительных и глаголов по  лексической теме</w:t>
            </w:r>
          </w:p>
        </w:tc>
      </w:tr>
      <w:tr w:rsidR="00314D72" w:rsidRPr="009606B8" w:rsidTr="00B2730A">
        <w:tc>
          <w:tcPr>
            <w:tcW w:w="1187" w:type="dxa"/>
            <w:vMerge/>
          </w:tcPr>
          <w:p w:rsidR="00314D72" w:rsidRPr="009606B8" w:rsidRDefault="00314D72" w:rsidP="009606B8"/>
        </w:tc>
        <w:tc>
          <w:tcPr>
            <w:tcW w:w="954" w:type="dxa"/>
          </w:tcPr>
          <w:p w:rsidR="00314D72" w:rsidRPr="009606B8" w:rsidRDefault="00314D72" w:rsidP="009606B8">
            <w:r>
              <w:t>4</w:t>
            </w:r>
          </w:p>
        </w:tc>
        <w:tc>
          <w:tcPr>
            <w:tcW w:w="2252" w:type="dxa"/>
          </w:tcPr>
          <w:p w:rsidR="00314D72" w:rsidRPr="00314D72" w:rsidRDefault="00314D72" w:rsidP="00314D72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  <w:r w:rsidR="00A1519A">
              <w:rPr>
                <w:b/>
              </w:rPr>
              <w:t>Сад. Огород.</w:t>
            </w:r>
          </w:p>
          <w:p w:rsidR="00314D72" w:rsidRDefault="00314D72" w:rsidP="009606B8">
            <w:pPr>
              <w:rPr>
                <w:b/>
              </w:rPr>
            </w:pPr>
          </w:p>
          <w:p w:rsidR="00314D72" w:rsidRDefault="00314D72" w:rsidP="009606B8">
            <w:pPr>
              <w:rPr>
                <w:b/>
              </w:rPr>
            </w:pPr>
          </w:p>
          <w:p w:rsidR="00314D72" w:rsidRDefault="00314D72" w:rsidP="001B7EE4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314D72" w:rsidRDefault="00314D72" w:rsidP="001B7EE4">
            <w:pPr>
              <w:rPr>
                <w:b/>
              </w:rPr>
            </w:pPr>
          </w:p>
          <w:p w:rsidR="00314D72" w:rsidRDefault="00314D72" w:rsidP="001B7EE4">
            <w:pPr>
              <w:rPr>
                <w:b/>
              </w:rPr>
            </w:pPr>
          </w:p>
          <w:p w:rsidR="00314D72" w:rsidRPr="00397171" w:rsidRDefault="00397171" w:rsidP="001B7EE4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6488" w:type="dxa"/>
          </w:tcPr>
          <w:p w:rsidR="00A1519A" w:rsidRDefault="00314D72" w:rsidP="00314D72">
            <w:pPr>
              <w:jc w:val="both"/>
            </w:pPr>
            <w:r>
              <w:t xml:space="preserve">Формирование первичных экологических знаний. </w:t>
            </w:r>
            <w:r w:rsidR="00A1519A">
              <w:t xml:space="preserve">Воспитания трудолюбия, чувства коллективизма. Расширение  представлений о труде взрослых </w:t>
            </w:r>
            <w:r w:rsidR="00B24315">
              <w:t xml:space="preserve">на полях и огородах осенью </w:t>
            </w:r>
            <w:r w:rsidR="00A1519A">
              <w:t>и его общественной значимости.</w:t>
            </w:r>
            <w:r w:rsidR="00B24315">
              <w:t xml:space="preserve"> Дать представление о сельскохозяйственных профессиях</w:t>
            </w:r>
          </w:p>
          <w:p w:rsidR="00314D72" w:rsidRPr="009606B8" w:rsidRDefault="00B24315" w:rsidP="00314D72">
            <w:pPr>
              <w:jc w:val="both"/>
            </w:pPr>
            <w:r>
              <w:t>Согласование существительных с прилагательными и глаголами, закрепление употребления в речи простых предлогов</w:t>
            </w:r>
          </w:p>
        </w:tc>
      </w:tr>
      <w:tr w:rsidR="003373A6" w:rsidRPr="009606B8" w:rsidTr="00B2730A">
        <w:tc>
          <w:tcPr>
            <w:tcW w:w="1187" w:type="dxa"/>
          </w:tcPr>
          <w:p w:rsidR="003373A6" w:rsidRPr="009606B8" w:rsidRDefault="003373A6" w:rsidP="009606B8"/>
        </w:tc>
        <w:tc>
          <w:tcPr>
            <w:tcW w:w="954" w:type="dxa"/>
          </w:tcPr>
          <w:p w:rsidR="003373A6" w:rsidRDefault="003373A6" w:rsidP="009606B8">
            <w:r>
              <w:t>5.</w:t>
            </w:r>
          </w:p>
        </w:tc>
        <w:tc>
          <w:tcPr>
            <w:tcW w:w="8740" w:type="dxa"/>
            <w:gridSpan w:val="2"/>
          </w:tcPr>
          <w:p w:rsidR="003373A6" w:rsidRPr="003373A6" w:rsidRDefault="003373A6" w:rsidP="00314D72">
            <w:pPr>
              <w:jc w:val="both"/>
              <w:rPr>
                <w:b/>
              </w:rPr>
            </w:pPr>
            <w:r w:rsidRPr="003373A6">
              <w:rPr>
                <w:b/>
              </w:rPr>
              <w:t>Повторение и закрепление темы Краски осени</w:t>
            </w:r>
          </w:p>
        </w:tc>
      </w:tr>
      <w:tr w:rsidR="00D06979" w:rsidRPr="009606B8" w:rsidTr="00B2730A">
        <w:tc>
          <w:tcPr>
            <w:tcW w:w="1187" w:type="dxa"/>
            <w:vMerge w:val="restart"/>
            <w:textDirection w:val="btLr"/>
          </w:tcPr>
          <w:p w:rsidR="00D06979" w:rsidRPr="00467C14" w:rsidRDefault="00D06979" w:rsidP="009E2722">
            <w:pPr>
              <w:jc w:val="center"/>
              <w:rPr>
                <w:b/>
                <w:u w:val="single"/>
              </w:rPr>
            </w:pPr>
            <w:r w:rsidRPr="00467C14">
              <w:rPr>
                <w:b/>
                <w:u w:val="single"/>
              </w:rPr>
              <w:t>НОЯБРЬ</w:t>
            </w:r>
          </w:p>
          <w:p w:rsidR="00D06979" w:rsidRPr="009606B8" w:rsidRDefault="00D06979" w:rsidP="009E2722">
            <w:pPr>
              <w:ind w:left="113" w:right="113"/>
            </w:pPr>
          </w:p>
        </w:tc>
        <w:tc>
          <w:tcPr>
            <w:tcW w:w="954" w:type="dxa"/>
          </w:tcPr>
          <w:p w:rsidR="00D06979" w:rsidRPr="009606B8" w:rsidRDefault="00D06979" w:rsidP="009E2722">
            <w:pPr>
              <w:jc w:val="center"/>
            </w:pPr>
            <w:r>
              <w:t>1</w:t>
            </w:r>
          </w:p>
        </w:tc>
        <w:tc>
          <w:tcPr>
            <w:tcW w:w="2252" w:type="dxa"/>
          </w:tcPr>
          <w:p w:rsidR="00D06979" w:rsidRPr="00D06979" w:rsidRDefault="00D06979" w:rsidP="00306EB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1519A">
              <w:rPr>
                <w:b/>
              </w:rPr>
              <w:t>Лес</w:t>
            </w:r>
            <w:r w:rsidR="00A1519A">
              <w:t xml:space="preserve"> </w:t>
            </w:r>
            <w:r w:rsidR="00A1519A" w:rsidRPr="00A3690F">
              <w:rPr>
                <w:rFonts w:eastAsia="Calibri"/>
                <w:b/>
              </w:rPr>
              <w:t>Грибы и лесные ягоды</w:t>
            </w:r>
            <w:r w:rsidR="00A1519A">
              <w:rPr>
                <w:b/>
              </w:rPr>
              <w:t xml:space="preserve"> </w:t>
            </w:r>
          </w:p>
        </w:tc>
        <w:tc>
          <w:tcPr>
            <w:tcW w:w="6488" w:type="dxa"/>
          </w:tcPr>
          <w:p w:rsidR="00A1519A" w:rsidRDefault="00A1519A" w:rsidP="00A1519A">
            <w:pPr>
              <w:jc w:val="both"/>
            </w:pPr>
            <w:r>
              <w:t xml:space="preserve">Расширение представлений о растениях леса, грибах и ягодах. Формирование основ безопасности жизнедеятельности.  Уточнение знаний о ядовитых растениях. </w:t>
            </w:r>
          </w:p>
          <w:p w:rsidR="00A1519A" w:rsidRDefault="00A1519A" w:rsidP="00A1519A">
            <w:pPr>
              <w:jc w:val="both"/>
            </w:pPr>
            <w:r>
              <w:t>Расширение представлений об общественно значимых результатах труда взрослых (лесник).</w:t>
            </w:r>
          </w:p>
          <w:p w:rsidR="00306EB6" w:rsidRDefault="00A1519A" w:rsidP="00A1519A">
            <w:pPr>
              <w:jc w:val="both"/>
            </w:pPr>
            <w:r>
              <w:t>Совершенствования навыка составление рассказа описания,   о предметах и объектах по предложенному плану</w:t>
            </w:r>
            <w:r w:rsidR="00306EB6">
              <w:t>.</w:t>
            </w:r>
          </w:p>
          <w:p w:rsidR="00D06979" w:rsidRPr="009606B8" w:rsidRDefault="00B605B4" w:rsidP="008E1239">
            <w:pPr>
              <w:jc w:val="both"/>
            </w:pPr>
            <w:r>
              <w:t>Согласование имен числительных существительными, упражнение в употреблении формы множественного числа имен существительных в родительном падеже</w:t>
            </w:r>
          </w:p>
        </w:tc>
      </w:tr>
      <w:tr w:rsidR="00D06979" w:rsidRPr="009606B8" w:rsidTr="00B2730A">
        <w:tc>
          <w:tcPr>
            <w:tcW w:w="1187" w:type="dxa"/>
            <w:vMerge/>
          </w:tcPr>
          <w:p w:rsidR="00D06979" w:rsidRPr="009606B8" w:rsidRDefault="00D06979" w:rsidP="009606B8"/>
        </w:tc>
        <w:tc>
          <w:tcPr>
            <w:tcW w:w="954" w:type="dxa"/>
          </w:tcPr>
          <w:p w:rsidR="00D06979" w:rsidRPr="009606B8" w:rsidRDefault="00D06979" w:rsidP="009E2722">
            <w:pPr>
              <w:jc w:val="center"/>
            </w:pPr>
            <w:r>
              <w:t>2</w:t>
            </w:r>
          </w:p>
        </w:tc>
        <w:tc>
          <w:tcPr>
            <w:tcW w:w="2252" w:type="dxa"/>
          </w:tcPr>
          <w:p w:rsidR="00D06979" w:rsidRPr="00B605B4" w:rsidRDefault="00B605B4" w:rsidP="00D06979">
            <w:pPr>
              <w:rPr>
                <w:b/>
              </w:rPr>
            </w:pPr>
            <w:r>
              <w:rPr>
                <w:b/>
              </w:rPr>
              <w:t>«</w:t>
            </w:r>
            <w:r w:rsidRPr="00B605B4">
              <w:rPr>
                <w:b/>
              </w:rPr>
              <w:t xml:space="preserve">Перелетные </w:t>
            </w:r>
            <w:r w:rsidRPr="00B605B4">
              <w:rPr>
                <w:b/>
              </w:rPr>
              <w:lastRenderedPageBreak/>
              <w:t>птицы</w:t>
            </w:r>
            <w:r>
              <w:rPr>
                <w:b/>
              </w:rPr>
              <w:t>»</w:t>
            </w:r>
          </w:p>
        </w:tc>
        <w:tc>
          <w:tcPr>
            <w:tcW w:w="6488" w:type="dxa"/>
          </w:tcPr>
          <w:p w:rsidR="00D06979" w:rsidRPr="009606B8" w:rsidRDefault="00B605B4" w:rsidP="008E1239">
            <w:pPr>
              <w:jc w:val="both"/>
            </w:pPr>
            <w:r>
              <w:lastRenderedPageBreak/>
              <w:t xml:space="preserve">Формирование основ экологических знаний, экологической </w:t>
            </w:r>
            <w:r>
              <w:lastRenderedPageBreak/>
              <w:t>культуры.   Закрепление и расширение представлений о перелетных птицах, их поведении осенью. Ознакомление с птицами, занесенными в Красную книгу. Расширение представлений об общественно значимых результатах труда взрослых (орнитолог). Образование и употребление приставочных глаголов.</w:t>
            </w:r>
            <w:r w:rsidR="00C61A7F">
              <w:t xml:space="preserve"> Закрепление употребления в речи простых предлогов.</w:t>
            </w:r>
          </w:p>
        </w:tc>
      </w:tr>
      <w:tr w:rsidR="00306EB6" w:rsidRPr="009606B8" w:rsidTr="00B2730A">
        <w:tc>
          <w:tcPr>
            <w:tcW w:w="1187" w:type="dxa"/>
            <w:vMerge/>
          </w:tcPr>
          <w:p w:rsidR="00306EB6" w:rsidRPr="009606B8" w:rsidRDefault="00306EB6" w:rsidP="009606B8"/>
        </w:tc>
        <w:tc>
          <w:tcPr>
            <w:tcW w:w="9694" w:type="dxa"/>
            <w:gridSpan w:val="3"/>
          </w:tcPr>
          <w:p w:rsidR="00306EB6" w:rsidRDefault="00B30E2E" w:rsidP="008E1239">
            <w:pPr>
              <w:jc w:val="both"/>
            </w:pPr>
            <w:r>
              <w:rPr>
                <w:b/>
              </w:rPr>
              <w:t xml:space="preserve">                                                       </w:t>
            </w:r>
            <w:r w:rsidR="00306EB6">
              <w:rPr>
                <w:b/>
              </w:rPr>
              <w:t xml:space="preserve">4 </w:t>
            </w:r>
            <w:r w:rsidR="00306EB6" w:rsidRPr="00197F92">
              <w:rPr>
                <w:b/>
              </w:rPr>
              <w:t>проект «</w:t>
            </w:r>
            <w:r w:rsidR="00306EB6">
              <w:rPr>
                <w:b/>
              </w:rPr>
              <w:t>Наш быт</w:t>
            </w:r>
            <w:r w:rsidR="00306EB6" w:rsidRPr="00197F92">
              <w:rPr>
                <w:b/>
              </w:rPr>
              <w:t>»</w:t>
            </w:r>
          </w:p>
        </w:tc>
      </w:tr>
      <w:tr w:rsidR="00D06979" w:rsidRPr="009606B8" w:rsidTr="00B2730A">
        <w:tc>
          <w:tcPr>
            <w:tcW w:w="1187" w:type="dxa"/>
            <w:vMerge/>
          </w:tcPr>
          <w:p w:rsidR="00D06979" w:rsidRPr="009606B8" w:rsidRDefault="00D06979" w:rsidP="009606B8"/>
        </w:tc>
        <w:tc>
          <w:tcPr>
            <w:tcW w:w="954" w:type="dxa"/>
          </w:tcPr>
          <w:p w:rsidR="00D06979" w:rsidRPr="009606B8" w:rsidRDefault="00D06979" w:rsidP="009E2722">
            <w:pPr>
              <w:jc w:val="center"/>
            </w:pPr>
            <w:r>
              <w:t>3</w:t>
            </w:r>
          </w:p>
        </w:tc>
        <w:tc>
          <w:tcPr>
            <w:tcW w:w="2252" w:type="dxa"/>
          </w:tcPr>
          <w:p w:rsidR="00D06979" w:rsidRPr="00B272BB" w:rsidRDefault="00306EB6" w:rsidP="00D06979">
            <w:r>
              <w:rPr>
                <w:b/>
              </w:rPr>
              <w:t>«Одежда»</w:t>
            </w:r>
          </w:p>
        </w:tc>
        <w:tc>
          <w:tcPr>
            <w:tcW w:w="6488" w:type="dxa"/>
          </w:tcPr>
          <w:p w:rsidR="00306EB6" w:rsidRDefault="00306EB6" w:rsidP="00306EB6">
            <w:pPr>
              <w:jc w:val="both"/>
            </w:pPr>
            <w:r>
              <w:t>Дальнейшее расширение и углубление представлений о предметах  одежды, их назначении, деталях и частях, из которых они состоят, и материалах, из которых они сделаны. Расширение представлений об общественно значимых результатах труда взрослых (дизайнер одежды, модельер).</w:t>
            </w:r>
          </w:p>
          <w:p w:rsidR="00D06979" w:rsidRPr="009606B8" w:rsidRDefault="00306EB6" w:rsidP="00306EB6">
            <w:pPr>
              <w:jc w:val="both"/>
            </w:pPr>
            <w:r>
              <w:t xml:space="preserve">  Совершенствования навыка составление рассказа описания,   о предметах и объектах по предложенному плану</w:t>
            </w:r>
            <w:r w:rsidR="00C61A7F">
              <w:t>. Образование  и употребление существительных с уменьшительно0-ласкательными суффиксами. Формирование умения согласовывать числитель</w:t>
            </w:r>
            <w:r w:rsidR="003A704D">
              <w:t>ные с существительными.</w:t>
            </w:r>
          </w:p>
        </w:tc>
      </w:tr>
      <w:tr w:rsidR="00306EB6" w:rsidRPr="009606B8" w:rsidTr="00B2730A">
        <w:tc>
          <w:tcPr>
            <w:tcW w:w="1187" w:type="dxa"/>
            <w:vMerge/>
          </w:tcPr>
          <w:p w:rsidR="00306EB6" w:rsidRPr="009606B8" w:rsidRDefault="00306EB6" w:rsidP="009606B8"/>
        </w:tc>
        <w:tc>
          <w:tcPr>
            <w:tcW w:w="954" w:type="dxa"/>
          </w:tcPr>
          <w:p w:rsidR="00306EB6" w:rsidRPr="009606B8" w:rsidRDefault="00306EB6" w:rsidP="009E2722">
            <w:pPr>
              <w:jc w:val="center"/>
            </w:pPr>
            <w:r>
              <w:t>4</w:t>
            </w:r>
          </w:p>
        </w:tc>
        <w:tc>
          <w:tcPr>
            <w:tcW w:w="2252" w:type="dxa"/>
          </w:tcPr>
          <w:p w:rsidR="00306EB6" w:rsidRPr="00D06979" w:rsidRDefault="00306EB6" w:rsidP="00772E87">
            <w:pPr>
              <w:rPr>
                <w:b/>
              </w:rPr>
            </w:pPr>
            <w:r w:rsidRPr="00D06979">
              <w:rPr>
                <w:b/>
              </w:rPr>
              <w:t xml:space="preserve"> «Обувь</w:t>
            </w:r>
            <w:r w:rsidR="003A704D">
              <w:rPr>
                <w:b/>
              </w:rPr>
              <w:t>. Одежда, головные уборы</w:t>
            </w:r>
            <w:r w:rsidRPr="00D06979">
              <w:rPr>
                <w:b/>
              </w:rPr>
              <w:t>»</w:t>
            </w:r>
          </w:p>
          <w:p w:rsidR="00306EB6" w:rsidRPr="00B272BB" w:rsidRDefault="00306EB6" w:rsidP="00772E87">
            <w:r w:rsidRPr="00D06979">
              <w:t xml:space="preserve">                    </w:t>
            </w:r>
          </w:p>
        </w:tc>
        <w:tc>
          <w:tcPr>
            <w:tcW w:w="6488" w:type="dxa"/>
          </w:tcPr>
          <w:p w:rsidR="00306EB6" w:rsidRDefault="00306EB6" w:rsidP="00772E87">
            <w:pPr>
              <w:jc w:val="both"/>
            </w:pPr>
            <w:r>
              <w:t>Дальнейшее расширение и углубление представлений об обуви,</w:t>
            </w:r>
            <w:r w:rsidR="003A704D">
              <w:t xml:space="preserve"> головных уборах,</w:t>
            </w:r>
            <w:r>
              <w:t xml:space="preserve"> их назначении, деталях и частях, из которых они состоят, и материалах, из которых они сделаны. Расширение представлений об общественно значимых результатах труда взрослых (сапожник).</w:t>
            </w:r>
          </w:p>
          <w:p w:rsidR="00306EB6" w:rsidRPr="009606B8" w:rsidRDefault="00306EB6" w:rsidP="00772E87">
            <w:pPr>
              <w:jc w:val="both"/>
            </w:pPr>
            <w:r>
              <w:t>Дальнейшее совершенствование навыка связанного рассказывания по сюжетной картине, по серии картинок.</w:t>
            </w:r>
            <w:r w:rsidR="003A704D">
              <w:t xml:space="preserve"> Формирование умения согласовывать глаголы с существительными единственного и множественного числа, упражнять в умении подбирать слова противоположные по значению</w:t>
            </w:r>
          </w:p>
        </w:tc>
      </w:tr>
      <w:tr w:rsidR="00306EB6" w:rsidRPr="009606B8" w:rsidTr="00B2730A">
        <w:tc>
          <w:tcPr>
            <w:tcW w:w="1187" w:type="dxa"/>
            <w:vMerge w:val="restart"/>
            <w:textDirection w:val="btLr"/>
          </w:tcPr>
          <w:p w:rsidR="00306EB6" w:rsidRDefault="00306EB6" w:rsidP="009E272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  <w:p w:rsidR="00306EB6" w:rsidRPr="009606B8" w:rsidRDefault="00306EB6" w:rsidP="009E2722">
            <w:pPr>
              <w:ind w:left="113" w:right="113"/>
            </w:pPr>
          </w:p>
        </w:tc>
        <w:tc>
          <w:tcPr>
            <w:tcW w:w="954" w:type="dxa"/>
          </w:tcPr>
          <w:p w:rsidR="00306EB6" w:rsidRPr="009606B8" w:rsidRDefault="00306EB6" w:rsidP="009E2722">
            <w:pPr>
              <w:jc w:val="center"/>
            </w:pPr>
            <w:r>
              <w:t>1</w:t>
            </w:r>
          </w:p>
        </w:tc>
        <w:tc>
          <w:tcPr>
            <w:tcW w:w="2252" w:type="dxa"/>
          </w:tcPr>
          <w:p w:rsidR="00306EB6" w:rsidRDefault="00306EB6" w:rsidP="00BC103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B30E2E">
              <w:rPr>
                <w:rFonts w:eastAsia="Calibri"/>
                <w:b/>
              </w:rPr>
              <w:t xml:space="preserve"> «Ателье»</w:t>
            </w:r>
            <w:r>
              <w:rPr>
                <w:rFonts w:eastAsia="Calibri"/>
                <w:b/>
              </w:rPr>
              <w:t xml:space="preserve">    </w:t>
            </w:r>
          </w:p>
          <w:p w:rsidR="00306EB6" w:rsidRPr="00B272BB" w:rsidRDefault="00B30E2E" w:rsidP="00BC103C">
            <w:r>
              <w:rPr>
                <w:rFonts w:eastAsia="Calibri"/>
                <w:b/>
              </w:rPr>
              <w:t xml:space="preserve"> </w:t>
            </w:r>
            <w:r w:rsidR="00306EB6">
              <w:rPr>
                <w:rFonts w:eastAsia="Calibri"/>
                <w:b/>
              </w:rPr>
              <w:t xml:space="preserve">                    </w:t>
            </w:r>
          </w:p>
          <w:p w:rsidR="00306EB6" w:rsidRPr="00B272BB" w:rsidRDefault="00306EB6" w:rsidP="00BC103C"/>
        </w:tc>
        <w:tc>
          <w:tcPr>
            <w:tcW w:w="6488" w:type="dxa"/>
          </w:tcPr>
          <w:p w:rsidR="00306EB6" w:rsidRPr="009606B8" w:rsidRDefault="00B30E2E" w:rsidP="00B30E2E">
            <w:pPr>
              <w:jc w:val="both"/>
            </w:pPr>
            <w:r>
              <w:t xml:space="preserve"> Расширение представлений о труде работников ателье, об их трудовых действиях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езопасности жизнедеятельности при работе с ножницами, иглой. Расширение представлений об общественно значимых результатах труда взрослых (работа модельера, швеи, портного, закройщика).   Формирование навыка составления рассказа по картине вместе с педагогом и рассказ по собственному плану. Учить образовывать прилагательные от существительных. Закреплять умение согласовывать числительные с существительными.</w:t>
            </w:r>
          </w:p>
        </w:tc>
      </w:tr>
      <w:tr w:rsidR="00B30E2E" w:rsidRPr="009606B8" w:rsidTr="00B2730A">
        <w:tc>
          <w:tcPr>
            <w:tcW w:w="1187" w:type="dxa"/>
            <w:vMerge/>
          </w:tcPr>
          <w:p w:rsidR="00B30E2E" w:rsidRPr="009606B8" w:rsidRDefault="00B30E2E" w:rsidP="009606B8"/>
        </w:tc>
        <w:tc>
          <w:tcPr>
            <w:tcW w:w="9694" w:type="dxa"/>
            <w:gridSpan w:val="3"/>
          </w:tcPr>
          <w:p w:rsidR="00B30E2E" w:rsidRDefault="00B30E2E" w:rsidP="00B30E2E">
            <w:pPr>
              <w:jc w:val="center"/>
            </w:pPr>
            <w:r>
              <w:rPr>
                <w:b/>
              </w:rPr>
              <w:t>5</w:t>
            </w:r>
            <w:r w:rsidRPr="00702812">
              <w:rPr>
                <w:b/>
              </w:rPr>
              <w:t xml:space="preserve">  проект «Зима!»</w:t>
            </w:r>
          </w:p>
        </w:tc>
      </w:tr>
      <w:tr w:rsidR="00B30E2E" w:rsidRPr="009606B8" w:rsidTr="00B2730A">
        <w:tc>
          <w:tcPr>
            <w:tcW w:w="1187" w:type="dxa"/>
            <w:vMerge/>
          </w:tcPr>
          <w:p w:rsidR="00B30E2E" w:rsidRPr="009606B8" w:rsidRDefault="00B30E2E" w:rsidP="009606B8"/>
        </w:tc>
        <w:tc>
          <w:tcPr>
            <w:tcW w:w="954" w:type="dxa"/>
          </w:tcPr>
          <w:p w:rsidR="00B30E2E" w:rsidRPr="009606B8" w:rsidRDefault="00B30E2E" w:rsidP="009E2722">
            <w:pPr>
              <w:jc w:val="center"/>
            </w:pPr>
            <w:r>
              <w:t>2</w:t>
            </w:r>
          </w:p>
        </w:tc>
        <w:tc>
          <w:tcPr>
            <w:tcW w:w="2252" w:type="dxa"/>
          </w:tcPr>
          <w:p w:rsidR="00B30E2E" w:rsidRPr="00B272BB" w:rsidRDefault="00B30E2E" w:rsidP="00BC103C">
            <w:r>
              <w:rPr>
                <w:rFonts w:eastAsia="Calibri"/>
                <w:b/>
                <w:bCs/>
              </w:rPr>
              <w:t xml:space="preserve"> «Зима. Зимние забавы»</w:t>
            </w:r>
          </w:p>
        </w:tc>
        <w:tc>
          <w:tcPr>
            <w:tcW w:w="6488" w:type="dxa"/>
          </w:tcPr>
          <w:p w:rsidR="00B30E2E" w:rsidRDefault="00B30E2E" w:rsidP="005F63C3">
            <w:pPr>
              <w:jc w:val="both"/>
            </w:pPr>
            <w:r>
              <w:t xml:space="preserve"> Развитие экологической культуры, уточнение и углубление экологических знаний.  </w:t>
            </w:r>
          </w:p>
          <w:p w:rsidR="00B30E2E" w:rsidRDefault="00B30E2E" w:rsidP="005F63C3">
            <w:pPr>
              <w:jc w:val="both"/>
            </w:pPr>
            <w:r>
              <w:t xml:space="preserve"> Обогащение знаний детей об особенностях зимней природы (наблюдение таких явлений природы как заморозки, первый снег, сильные ветры, иней, туман), особенностях деятельности людей в городе, на селе; о безопасном поведении зимой. Закрепление знаний о зиме, о временах года, последовательности месяцев в году</w:t>
            </w:r>
          </w:p>
          <w:p w:rsidR="00B30E2E" w:rsidRPr="009606B8" w:rsidRDefault="00B30E2E" w:rsidP="005F63C3">
            <w:pPr>
              <w:jc w:val="both"/>
            </w:pPr>
            <w:r>
              <w:t>Закреплять умение подбирать предлоги, подбирать родственные слова.  Учить образовывать глаголы прошедшего времени.</w:t>
            </w:r>
          </w:p>
        </w:tc>
      </w:tr>
      <w:tr w:rsidR="00B30E2E" w:rsidRPr="009606B8" w:rsidTr="00B2730A">
        <w:tc>
          <w:tcPr>
            <w:tcW w:w="1187" w:type="dxa"/>
            <w:vMerge/>
          </w:tcPr>
          <w:p w:rsidR="00B30E2E" w:rsidRPr="009606B8" w:rsidRDefault="00B30E2E" w:rsidP="009606B8"/>
        </w:tc>
        <w:tc>
          <w:tcPr>
            <w:tcW w:w="954" w:type="dxa"/>
          </w:tcPr>
          <w:p w:rsidR="00B30E2E" w:rsidRPr="009606B8" w:rsidRDefault="00B30E2E" w:rsidP="009E2722">
            <w:pPr>
              <w:jc w:val="center"/>
            </w:pPr>
            <w:r>
              <w:t>3</w:t>
            </w:r>
          </w:p>
        </w:tc>
        <w:tc>
          <w:tcPr>
            <w:tcW w:w="2252" w:type="dxa"/>
          </w:tcPr>
          <w:p w:rsidR="00B30E2E" w:rsidRPr="009606B8" w:rsidRDefault="00B30E2E" w:rsidP="00527942">
            <w:r>
              <w:rPr>
                <w:rFonts w:eastAsia="Calibri"/>
                <w:b/>
              </w:rPr>
              <w:t xml:space="preserve"> </w:t>
            </w:r>
            <w:r w:rsidRPr="00E9494C">
              <w:rPr>
                <w:b/>
              </w:rPr>
              <w:t>Мебель</w:t>
            </w:r>
            <w:proofErr w:type="gramStart"/>
            <w:r w:rsidRPr="00E9494C">
              <w:rPr>
                <w:b/>
              </w:rPr>
              <w:t>.</w:t>
            </w:r>
            <w:proofErr w:type="gramEnd"/>
            <w:r w:rsidRPr="00E9494C">
              <w:rPr>
                <w:b/>
              </w:rPr>
              <w:t xml:space="preserve"> </w:t>
            </w:r>
            <w:proofErr w:type="gramStart"/>
            <w:r w:rsidRPr="00E9494C">
              <w:rPr>
                <w:b/>
              </w:rPr>
              <w:t>ч</w:t>
            </w:r>
            <w:proofErr w:type="gramEnd"/>
            <w:r w:rsidRPr="00E9494C">
              <w:rPr>
                <w:b/>
              </w:rPr>
              <w:t xml:space="preserve">асти </w:t>
            </w:r>
            <w:r w:rsidRPr="00E9494C">
              <w:rPr>
                <w:b/>
              </w:rPr>
              <w:lastRenderedPageBreak/>
              <w:t>мебели</w:t>
            </w:r>
          </w:p>
          <w:p w:rsidR="00B30E2E" w:rsidRPr="009606B8" w:rsidRDefault="00B30E2E" w:rsidP="00527942"/>
        </w:tc>
        <w:tc>
          <w:tcPr>
            <w:tcW w:w="6488" w:type="dxa"/>
          </w:tcPr>
          <w:p w:rsidR="00B30E2E" w:rsidRDefault="00B30E2E" w:rsidP="00527942">
            <w:pPr>
              <w:jc w:val="both"/>
            </w:pPr>
            <w:r>
              <w:lastRenderedPageBreak/>
              <w:t xml:space="preserve">Дальнейшее расширение и углубление представлений о </w:t>
            </w:r>
            <w:r>
              <w:lastRenderedPageBreak/>
              <w:t xml:space="preserve">предметах мебели, их назначении, деталях и частях, из которых они состоят, и материалах, из которых они сделаны. </w:t>
            </w:r>
          </w:p>
          <w:p w:rsidR="00B30E2E" w:rsidRDefault="00B30E2E" w:rsidP="00B2730A">
            <w:pPr>
              <w:jc w:val="both"/>
            </w:pPr>
            <w:r>
              <w:t xml:space="preserve">Расширение представлений об общественно значимых результатах труда взрослых (столяр), воспитание бережного отношения к тому, что создано трудом других людей. Продолжение знакомства детей с народными традициями и обычаями, народным декоративно-прикладным искусством. Расширение представлений об искусстве, традициях и обычаях народов России </w:t>
            </w:r>
            <w:r w:rsidR="00B2730A">
              <w:t xml:space="preserve"> </w:t>
            </w:r>
          </w:p>
          <w:p w:rsidR="00B2730A" w:rsidRPr="009606B8" w:rsidRDefault="00B2730A" w:rsidP="00B2730A">
            <w:pPr>
              <w:jc w:val="both"/>
            </w:pPr>
            <w:r>
              <w:t>Формирование умения согласовывать глаголы с существительными единственного и множественного числа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акреплять навык употребления существительных в родительном падеже.</w:t>
            </w:r>
          </w:p>
        </w:tc>
      </w:tr>
      <w:tr w:rsidR="00B30E2E" w:rsidRPr="009606B8" w:rsidTr="00B2730A">
        <w:tc>
          <w:tcPr>
            <w:tcW w:w="1187" w:type="dxa"/>
            <w:vMerge/>
          </w:tcPr>
          <w:p w:rsidR="00B30E2E" w:rsidRPr="009606B8" w:rsidRDefault="00B30E2E" w:rsidP="009606B8"/>
        </w:tc>
        <w:tc>
          <w:tcPr>
            <w:tcW w:w="954" w:type="dxa"/>
          </w:tcPr>
          <w:p w:rsidR="00B30E2E" w:rsidRPr="009606B8" w:rsidRDefault="00B30E2E" w:rsidP="009E2722">
            <w:pPr>
              <w:jc w:val="center"/>
            </w:pPr>
            <w:r>
              <w:t>4</w:t>
            </w:r>
          </w:p>
        </w:tc>
        <w:tc>
          <w:tcPr>
            <w:tcW w:w="2252" w:type="dxa"/>
          </w:tcPr>
          <w:p w:rsidR="00B30E2E" w:rsidRDefault="00EA153E" w:rsidP="003456A7">
            <w:pPr>
              <w:rPr>
                <w:b/>
              </w:rPr>
            </w:pPr>
            <w:r>
              <w:rPr>
                <w:b/>
              </w:rPr>
              <w:t>Семья. Новый год</w:t>
            </w:r>
          </w:p>
          <w:p w:rsidR="00B30E2E" w:rsidRPr="003456A7" w:rsidRDefault="00B30E2E" w:rsidP="003456A7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  <w:p w:rsidR="00B30E2E" w:rsidRPr="00B272BB" w:rsidRDefault="00B30E2E" w:rsidP="00BC103C"/>
        </w:tc>
        <w:tc>
          <w:tcPr>
            <w:tcW w:w="6488" w:type="dxa"/>
          </w:tcPr>
          <w:p w:rsidR="00FA1C75" w:rsidRDefault="00FA1C75" w:rsidP="003456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Расширять представления детей о доме, семье, о профессиях членов семьи.  Расширение гендерных представлений, воспитание в мальчиках представлений о том, что мужчины должны внимательно и уважительно относиться к женщинам</w:t>
            </w:r>
          </w:p>
          <w:p w:rsidR="00B30E2E" w:rsidRDefault="00B30E2E" w:rsidP="00FA1C75">
            <w:pPr>
              <w:jc w:val="both"/>
            </w:pPr>
            <w:r>
              <w:t xml:space="preserve">Продолжать формировать представление о празднике «Новый год» как о семейном празднике, пробуждать интерес к родственным связям, показывать радость родственных отношений. Вызывать стремление поздравлять </w:t>
            </w:r>
            <w:proofErr w:type="gramStart"/>
            <w:r>
              <w:t>своих</w:t>
            </w:r>
            <w:proofErr w:type="gramEnd"/>
            <w:r>
              <w:t xml:space="preserve"> близких с праздником, преподносить подарки, сделанные своими руками. Создание эмоционально положительного отношения к предстоящему празднику, желание активно участвовать в его подготовке Расширение и углублении представлений о безопасности жизнедеятельности зимой. </w:t>
            </w:r>
          </w:p>
          <w:p w:rsidR="00FA1C75" w:rsidRPr="009606B8" w:rsidRDefault="00FA1C75" w:rsidP="00FA1C75">
            <w:pPr>
              <w:jc w:val="both"/>
            </w:pPr>
            <w:r>
              <w:t>Учить подбирать противоположные по значению слова, развивать понимание логико-грамматических конструкций. Упражнять в употреблении предлогов.</w:t>
            </w:r>
          </w:p>
        </w:tc>
      </w:tr>
      <w:tr w:rsidR="00B2730A" w:rsidRPr="009606B8" w:rsidTr="00B2730A">
        <w:tc>
          <w:tcPr>
            <w:tcW w:w="1187" w:type="dxa"/>
            <w:vMerge w:val="restart"/>
            <w:textDirection w:val="btLr"/>
          </w:tcPr>
          <w:p w:rsidR="00B2730A" w:rsidRDefault="00B2730A">
            <w:pPr>
              <w:spacing w:after="200" w:line="276" w:lineRule="auto"/>
              <w:ind w:left="113" w:right="113"/>
              <w:rPr>
                <w:b/>
                <w:i/>
                <w:u w:val="single"/>
              </w:rPr>
            </w:pPr>
          </w:p>
          <w:p w:rsidR="00B2730A" w:rsidRPr="009606B8" w:rsidRDefault="00B2730A" w:rsidP="00B2730A">
            <w:pPr>
              <w:spacing w:after="200" w:line="276" w:lineRule="auto"/>
            </w:pPr>
          </w:p>
        </w:tc>
        <w:tc>
          <w:tcPr>
            <w:tcW w:w="954" w:type="dxa"/>
          </w:tcPr>
          <w:p w:rsidR="00B2730A" w:rsidRPr="009606B8" w:rsidRDefault="00B2730A" w:rsidP="009606B8">
            <w:r>
              <w:t>1</w:t>
            </w:r>
          </w:p>
        </w:tc>
        <w:tc>
          <w:tcPr>
            <w:tcW w:w="8740" w:type="dxa"/>
            <w:gridSpan w:val="2"/>
            <w:vMerge w:val="restart"/>
          </w:tcPr>
          <w:p w:rsidR="00B2730A" w:rsidRPr="009606B8" w:rsidRDefault="00B2730A" w:rsidP="00DF0256">
            <w:pPr>
              <w:jc w:val="center"/>
            </w:pPr>
            <w:r>
              <w:t>КАНИКУЛЫ</w:t>
            </w:r>
          </w:p>
        </w:tc>
      </w:tr>
      <w:tr w:rsidR="00B2730A" w:rsidRPr="009606B8" w:rsidTr="00B2730A">
        <w:tc>
          <w:tcPr>
            <w:tcW w:w="1187" w:type="dxa"/>
            <w:vMerge/>
          </w:tcPr>
          <w:p w:rsidR="00B2730A" w:rsidRPr="009606B8" w:rsidRDefault="00B2730A" w:rsidP="009606B8"/>
        </w:tc>
        <w:tc>
          <w:tcPr>
            <w:tcW w:w="954" w:type="dxa"/>
          </w:tcPr>
          <w:p w:rsidR="00B2730A" w:rsidRPr="009606B8" w:rsidRDefault="00B2730A" w:rsidP="009606B8">
            <w:r>
              <w:t>2</w:t>
            </w:r>
          </w:p>
        </w:tc>
        <w:tc>
          <w:tcPr>
            <w:tcW w:w="8740" w:type="dxa"/>
            <w:gridSpan w:val="2"/>
            <w:vMerge/>
          </w:tcPr>
          <w:p w:rsidR="00B2730A" w:rsidRPr="009606B8" w:rsidRDefault="00B2730A" w:rsidP="00BF4E71">
            <w:pPr>
              <w:jc w:val="both"/>
            </w:pPr>
          </w:p>
        </w:tc>
      </w:tr>
      <w:tr w:rsidR="00B2730A" w:rsidRPr="009606B8" w:rsidTr="00B2730A">
        <w:tc>
          <w:tcPr>
            <w:tcW w:w="1187" w:type="dxa"/>
            <w:vMerge w:val="restart"/>
          </w:tcPr>
          <w:p w:rsidR="00B2730A" w:rsidRPr="001D2754" w:rsidRDefault="00B2730A" w:rsidP="00DF0256">
            <w:pPr>
              <w:jc w:val="center"/>
              <w:rPr>
                <w:b/>
                <w:i/>
                <w:u w:val="single"/>
              </w:rPr>
            </w:pPr>
            <w:r w:rsidRPr="001D2754">
              <w:rPr>
                <w:b/>
                <w:i/>
                <w:u w:val="single"/>
              </w:rPr>
              <w:t>ЯНВАРЬ</w:t>
            </w:r>
          </w:p>
          <w:p w:rsidR="00B2730A" w:rsidRPr="009606B8" w:rsidRDefault="00B2730A" w:rsidP="00DF0256">
            <w:pPr>
              <w:ind w:left="113" w:right="113"/>
            </w:pPr>
          </w:p>
        </w:tc>
        <w:tc>
          <w:tcPr>
            <w:tcW w:w="954" w:type="dxa"/>
          </w:tcPr>
          <w:p w:rsidR="00B2730A" w:rsidRPr="009606B8" w:rsidRDefault="00B2730A" w:rsidP="009606B8">
            <w:r>
              <w:t>3</w:t>
            </w:r>
          </w:p>
        </w:tc>
        <w:tc>
          <w:tcPr>
            <w:tcW w:w="2252" w:type="dxa"/>
          </w:tcPr>
          <w:p w:rsidR="00B2730A" w:rsidRDefault="00B2730A" w:rsidP="005F63C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Pr="00BA2E6D">
              <w:rPr>
                <w:rFonts w:eastAsia="Calibri"/>
                <w:b/>
              </w:rPr>
              <w:t>«Зима»</w:t>
            </w:r>
            <w:r>
              <w:rPr>
                <w:rFonts w:eastAsia="Calibri"/>
                <w:b/>
              </w:rPr>
              <w:t xml:space="preserve">. Зимующие птицы.    </w:t>
            </w:r>
          </w:p>
          <w:p w:rsidR="00B2730A" w:rsidRPr="00B272BB" w:rsidRDefault="00B2730A" w:rsidP="005F63C3">
            <w:r>
              <w:rPr>
                <w:rFonts w:eastAsia="Calibri"/>
                <w:b/>
              </w:rPr>
              <w:t xml:space="preserve">                    </w:t>
            </w:r>
          </w:p>
          <w:p w:rsidR="00B2730A" w:rsidRPr="00B272BB" w:rsidRDefault="00B2730A" w:rsidP="005F63C3"/>
        </w:tc>
        <w:tc>
          <w:tcPr>
            <w:tcW w:w="6488" w:type="dxa"/>
          </w:tcPr>
          <w:p w:rsidR="00B2730A" w:rsidRDefault="00B2730A" w:rsidP="005F63C3">
            <w:pPr>
              <w:jc w:val="both"/>
            </w:pPr>
            <w:r>
              <w:t>Расширение представлений о зимующих птицах, их повадках и поведении в разную погоду. Совершенствование  умения устанавливать причинно-следственные связи между природными явлениями.</w:t>
            </w:r>
          </w:p>
          <w:p w:rsidR="00B2730A" w:rsidRDefault="00B2730A" w:rsidP="005F63C3">
            <w:pPr>
              <w:jc w:val="both"/>
            </w:pPr>
            <w:r>
              <w:t>Формировать представление о зиме как о времени года, о существенных признаках сезона, состоянии погоды зимой, явлениях зимней природы.</w:t>
            </w:r>
          </w:p>
          <w:p w:rsidR="00B2730A" w:rsidRDefault="00B2730A" w:rsidP="005F63C3">
            <w:pPr>
              <w:jc w:val="both"/>
            </w:pPr>
            <w:r>
              <w:t xml:space="preserve">Расширение и </w:t>
            </w:r>
            <w:proofErr w:type="gramStart"/>
            <w:r>
              <w:t>углублении</w:t>
            </w:r>
            <w:proofErr w:type="gramEnd"/>
            <w:r>
              <w:t xml:space="preserve"> представлений о безопасности жизнедеятельности зимой.</w:t>
            </w:r>
          </w:p>
          <w:p w:rsidR="00B2730A" w:rsidRPr="009606B8" w:rsidRDefault="00B2730A" w:rsidP="005F63C3">
            <w:pPr>
              <w:jc w:val="both"/>
            </w:pPr>
            <w:r>
              <w:t xml:space="preserve"> Учить образовывать глаголы и закреплять знания о голосах птиц. Закреплять навык употребления существительных в родительном падеже. Образование  и употребление существительных с уменьшительно0-ласкательными суффиксами.</w:t>
            </w:r>
          </w:p>
        </w:tc>
      </w:tr>
      <w:tr w:rsidR="00B2730A" w:rsidRPr="009606B8" w:rsidTr="00B2730A">
        <w:tc>
          <w:tcPr>
            <w:tcW w:w="1187" w:type="dxa"/>
            <w:vMerge/>
          </w:tcPr>
          <w:p w:rsidR="00B2730A" w:rsidRPr="009606B8" w:rsidRDefault="00B2730A" w:rsidP="009606B8"/>
        </w:tc>
        <w:tc>
          <w:tcPr>
            <w:tcW w:w="954" w:type="dxa"/>
          </w:tcPr>
          <w:p w:rsidR="00B2730A" w:rsidRPr="009606B8" w:rsidRDefault="00B2730A" w:rsidP="00BC103C">
            <w:r>
              <w:t>4</w:t>
            </w:r>
          </w:p>
        </w:tc>
        <w:tc>
          <w:tcPr>
            <w:tcW w:w="2252" w:type="dxa"/>
          </w:tcPr>
          <w:p w:rsidR="00B2730A" w:rsidRPr="00B16A03" w:rsidRDefault="00B2730A" w:rsidP="005F63C3">
            <w:pPr>
              <w:rPr>
                <w:b/>
              </w:rPr>
            </w:pPr>
            <w:r w:rsidRPr="00B44B4F">
              <w:rPr>
                <w:rFonts w:eastAsia="Calibri"/>
                <w:b/>
                <w:bCs/>
              </w:rPr>
              <w:t>Д</w:t>
            </w:r>
            <w:r>
              <w:rPr>
                <w:rFonts w:eastAsia="Calibri"/>
                <w:b/>
                <w:bCs/>
              </w:rPr>
              <w:t>икие</w:t>
            </w:r>
            <w:r w:rsidRPr="00B44B4F">
              <w:rPr>
                <w:rFonts w:eastAsia="Calibri"/>
                <w:b/>
                <w:bCs/>
              </w:rPr>
              <w:t xml:space="preserve"> животные </w:t>
            </w:r>
          </w:p>
          <w:p w:rsidR="00B2730A" w:rsidRDefault="00B2730A" w:rsidP="005F63C3">
            <w:pPr>
              <w:rPr>
                <w:b/>
                <w:u w:val="single"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 w:rsidRPr="00B44B4F">
              <w:rPr>
                <w:rFonts w:eastAsia="Calibri"/>
                <w:b/>
                <w:bCs/>
              </w:rPr>
              <w:t>зимой</w:t>
            </w:r>
          </w:p>
          <w:p w:rsidR="00B2730A" w:rsidRPr="009606B8" w:rsidRDefault="00B2730A" w:rsidP="005F63C3"/>
        </w:tc>
        <w:tc>
          <w:tcPr>
            <w:tcW w:w="6488" w:type="dxa"/>
          </w:tcPr>
          <w:p w:rsidR="00B2730A" w:rsidRPr="009606B8" w:rsidRDefault="00B2730A" w:rsidP="005F63C3">
            <w:pPr>
              <w:jc w:val="both"/>
            </w:pPr>
            <w:r>
              <w:t xml:space="preserve">Развитие экологической культуры, уточнение и углубление экологических знаний. Расширение представлений о диких животных и их образе жизни зимой,  установление связи между особенностями внешнего вида, поведением животных и условиями зимнего сезона. Совершенствование  умения устанавливать причинно-следственные связи между </w:t>
            </w:r>
            <w:r>
              <w:lastRenderedPageBreak/>
              <w:t>природными явлениями. Совершенствования навыка составление рассказа описания, загадки-описания о предметах и объектах по предложенному плану, связанному рассказыванию по сюжетной картине</w:t>
            </w:r>
            <w:proofErr w:type="gramStart"/>
            <w:r>
              <w:t xml:space="preserve">., </w:t>
            </w:r>
            <w:proofErr w:type="gramEnd"/>
            <w:r>
              <w:t>навыка пересказа коротких текстов.</w:t>
            </w:r>
          </w:p>
        </w:tc>
      </w:tr>
      <w:tr w:rsidR="00B2730A" w:rsidRPr="009606B8" w:rsidTr="00B2730A">
        <w:tc>
          <w:tcPr>
            <w:tcW w:w="1187" w:type="dxa"/>
            <w:vMerge w:val="restart"/>
            <w:textDirection w:val="btLr"/>
          </w:tcPr>
          <w:p w:rsidR="00B2730A" w:rsidRDefault="00B2730A" w:rsidP="00DF0256">
            <w:pPr>
              <w:jc w:val="center"/>
              <w:rPr>
                <w:b/>
                <w:u w:val="single"/>
              </w:rPr>
            </w:pPr>
            <w:r w:rsidRPr="00703674">
              <w:rPr>
                <w:b/>
                <w:u w:val="single"/>
              </w:rPr>
              <w:lastRenderedPageBreak/>
              <w:t>ФЕВРАЛЬ</w:t>
            </w:r>
          </w:p>
          <w:p w:rsidR="00B2730A" w:rsidRPr="009606B8" w:rsidRDefault="00B2730A" w:rsidP="00DF0256">
            <w:pPr>
              <w:ind w:left="113" w:right="113"/>
            </w:pPr>
          </w:p>
        </w:tc>
        <w:tc>
          <w:tcPr>
            <w:tcW w:w="954" w:type="dxa"/>
          </w:tcPr>
          <w:p w:rsidR="00B2730A" w:rsidRPr="009606B8" w:rsidRDefault="00B2730A" w:rsidP="009606B8"/>
        </w:tc>
        <w:tc>
          <w:tcPr>
            <w:tcW w:w="8740" w:type="dxa"/>
            <w:gridSpan w:val="2"/>
          </w:tcPr>
          <w:p w:rsidR="00B2730A" w:rsidRPr="009606B8" w:rsidRDefault="00FC2498" w:rsidP="00DF0256">
            <w:pPr>
              <w:jc w:val="center"/>
            </w:pPr>
            <w:r>
              <w:rPr>
                <w:b/>
              </w:rPr>
              <w:t>\6</w:t>
            </w:r>
            <w:r w:rsidR="00B2730A" w:rsidRPr="00EA5732">
              <w:rPr>
                <w:b/>
              </w:rPr>
              <w:t xml:space="preserve">  проект  «Мир вокруг меня»</w:t>
            </w:r>
          </w:p>
        </w:tc>
      </w:tr>
      <w:tr w:rsidR="00FC2498" w:rsidRPr="009606B8" w:rsidTr="00B2730A"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1</w:t>
            </w:r>
          </w:p>
        </w:tc>
        <w:tc>
          <w:tcPr>
            <w:tcW w:w="2252" w:type="dxa"/>
          </w:tcPr>
          <w:p w:rsidR="00FC2498" w:rsidRDefault="00FC2498" w:rsidP="00EE7AFF">
            <w:pPr>
              <w:rPr>
                <w:b/>
              </w:rPr>
            </w:pPr>
            <w:r>
              <w:rPr>
                <w:b/>
              </w:rPr>
              <w:t>Почта</w:t>
            </w:r>
          </w:p>
          <w:p w:rsidR="00FC2498" w:rsidRDefault="00FC2498" w:rsidP="00EE7AFF">
            <w:pPr>
              <w:rPr>
                <w:b/>
              </w:rPr>
            </w:pPr>
          </w:p>
          <w:p w:rsidR="00FC2498" w:rsidRDefault="00FC2498" w:rsidP="00EE7AFF">
            <w:pPr>
              <w:rPr>
                <w:b/>
              </w:rPr>
            </w:pPr>
          </w:p>
          <w:p w:rsidR="00FC2498" w:rsidRDefault="00FC2498" w:rsidP="00EE7AFF">
            <w:pPr>
              <w:rPr>
                <w:b/>
              </w:rPr>
            </w:pPr>
          </w:p>
          <w:p w:rsidR="00FC2498" w:rsidRDefault="00FC2498" w:rsidP="00EE7AFF">
            <w:pPr>
              <w:rPr>
                <w:b/>
              </w:rPr>
            </w:pPr>
          </w:p>
          <w:p w:rsidR="00FC2498" w:rsidRDefault="00FC2498" w:rsidP="00EE7AFF">
            <w:pPr>
              <w:rPr>
                <w:b/>
              </w:rPr>
            </w:pPr>
          </w:p>
          <w:p w:rsidR="00FC2498" w:rsidRDefault="00FC2498" w:rsidP="00EE7AFF">
            <w:pPr>
              <w:rPr>
                <w:b/>
              </w:rPr>
            </w:pPr>
          </w:p>
          <w:p w:rsidR="00FC2498" w:rsidRDefault="00FC2498" w:rsidP="00EE7AFF">
            <w:pPr>
              <w:rPr>
                <w:b/>
              </w:rPr>
            </w:pPr>
          </w:p>
          <w:p w:rsidR="00FC2498" w:rsidRPr="00843056" w:rsidRDefault="00FC2498" w:rsidP="00EE7AFF">
            <w:pPr>
              <w:rPr>
                <w:b/>
                <w:u w:val="single"/>
              </w:rPr>
            </w:pPr>
          </w:p>
        </w:tc>
        <w:tc>
          <w:tcPr>
            <w:tcW w:w="6488" w:type="dxa"/>
          </w:tcPr>
          <w:p w:rsidR="00FC2498" w:rsidRPr="009606B8" w:rsidRDefault="00FC2498" w:rsidP="00EE7AFF">
            <w:pPr>
              <w:jc w:val="both"/>
            </w:pPr>
            <w:r>
              <w:t xml:space="preserve"> Почта. Дальнейшее расширение  и углубление представлений о профессиях взрослых, трудовых действиях представителей разных профессий. Воспитание честности, скромности, понимания добра и зла, отзывчивости, способности сопереживать. Совершенствовать умение устанавливать дружеские отношения со сверстниками. </w:t>
            </w:r>
            <w:r w:rsidRPr="0017265A">
              <w:t>Воспитывать уважение к людям разных национальностей.</w:t>
            </w:r>
            <w:r>
              <w:t xml:space="preserve"> Дальнейшее совершенствование навыка связанного рассказывания по серии картинок и по сюжетной картине. Закреплять умение согласовывать числительные с </w:t>
            </w:r>
            <w:r w:rsidR="00EA153E">
              <w:t>существительными</w:t>
            </w:r>
          </w:p>
        </w:tc>
      </w:tr>
      <w:tr w:rsidR="00FC2498" w:rsidRPr="009606B8" w:rsidTr="00B2730A"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2</w:t>
            </w:r>
          </w:p>
        </w:tc>
        <w:tc>
          <w:tcPr>
            <w:tcW w:w="2252" w:type="dxa"/>
          </w:tcPr>
          <w:p w:rsidR="00FC2498" w:rsidRDefault="00FC2498" w:rsidP="005F63C3">
            <w:pPr>
              <w:rPr>
                <w:b/>
              </w:rPr>
            </w:pPr>
            <w:r>
              <w:rPr>
                <w:b/>
              </w:rPr>
              <w:t>Транспорт. Профессии на транспорте</w:t>
            </w:r>
          </w:p>
          <w:p w:rsidR="00FC2498" w:rsidRPr="00AE7EF6" w:rsidRDefault="00FC2498" w:rsidP="005F63C3">
            <w:pPr>
              <w:rPr>
                <w:b/>
              </w:rPr>
            </w:pPr>
          </w:p>
          <w:p w:rsidR="00FC2498" w:rsidRPr="008F08BE" w:rsidRDefault="00FC2498" w:rsidP="005F63C3">
            <w:pPr>
              <w:rPr>
                <w:b/>
              </w:rPr>
            </w:pPr>
            <w:r w:rsidRPr="00E9494C">
              <w:rPr>
                <w:b/>
              </w:rPr>
              <w:t xml:space="preserve">                  </w:t>
            </w:r>
          </w:p>
        </w:tc>
        <w:tc>
          <w:tcPr>
            <w:tcW w:w="6488" w:type="dxa"/>
          </w:tcPr>
          <w:p w:rsidR="00FC2498" w:rsidRDefault="00FC2498" w:rsidP="00FC2498">
            <w:pPr>
              <w:jc w:val="both"/>
            </w:pPr>
            <w:r>
              <w:t xml:space="preserve">Расширение представлений о транспорте, видах транспорта, о ПДД. Формирование привычки соблюдать ПДД. Дальнейшее расширение и углубление представлений о машинах, их назначении, деталях и частях, из которых они состоят, и материалах, из которых они сделаны. Расширение представлений о труде работников транспорта. Формирование интереса к трудовой деятельности взрослых, воспитание уважения к людям труда. Расширение представлений об общественно значимых результатах труда взрослых (летчик, капитан лайнера). </w:t>
            </w:r>
          </w:p>
          <w:p w:rsidR="00FC2498" w:rsidRPr="009606B8" w:rsidRDefault="00FC2498" w:rsidP="005F63C3">
            <w:pPr>
              <w:jc w:val="both"/>
            </w:pPr>
            <w:r>
              <w:t>Дальнейшее совершенствование навыка рассказывания по сюжетной картине, по серии картинок.</w:t>
            </w:r>
          </w:p>
        </w:tc>
      </w:tr>
      <w:tr w:rsidR="00FC2498" w:rsidRPr="009606B8" w:rsidTr="00B2730A"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3</w:t>
            </w:r>
          </w:p>
        </w:tc>
        <w:tc>
          <w:tcPr>
            <w:tcW w:w="2252" w:type="dxa"/>
          </w:tcPr>
          <w:p w:rsidR="00E47954" w:rsidRPr="00B272BB" w:rsidRDefault="00E47954" w:rsidP="00E47954">
            <w:r w:rsidRPr="00181B63">
              <w:rPr>
                <w:b/>
              </w:rPr>
              <w:t>Наша армия</w:t>
            </w:r>
            <w:r w:rsidR="00FC2498">
              <w:t xml:space="preserve"> </w:t>
            </w:r>
          </w:p>
          <w:p w:rsidR="00FC2498" w:rsidRPr="00B272BB" w:rsidRDefault="00FC2498" w:rsidP="00C4092C"/>
        </w:tc>
        <w:tc>
          <w:tcPr>
            <w:tcW w:w="6488" w:type="dxa"/>
          </w:tcPr>
          <w:p w:rsidR="00E47954" w:rsidRDefault="00E47954" w:rsidP="00E47954">
            <w:pPr>
              <w:jc w:val="both"/>
            </w:pPr>
            <w:r>
              <w:t xml:space="preserve">Расширение представлений о профессиях военных, о почетной обязанности защищать Родину. Воспитание уважения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защитникам</w:t>
            </w:r>
            <w:proofErr w:type="gramEnd"/>
            <w:r>
              <w:t xml:space="preserve"> Родины. Расширение представлений об общественно значимых результатах труда взрослых. Защитниках Родины (летчик, танкист, артиллерист, ракетчик, пехотинец, пограничник, моряк</w:t>
            </w:r>
            <w:proofErr w:type="gramStart"/>
            <w:r>
              <w:t xml:space="preserve"> )</w:t>
            </w:r>
            <w:proofErr w:type="gramEnd"/>
          </w:p>
          <w:p w:rsidR="00E47954" w:rsidRDefault="00E47954" w:rsidP="00E47954">
            <w:pPr>
              <w:jc w:val="both"/>
            </w:pPr>
            <w:r>
              <w:t>Поощрять интерес детей к событиям, происходящим в стране, воспитывать чувство гордости за ее достижения.</w:t>
            </w:r>
          </w:p>
          <w:p w:rsidR="00FC2498" w:rsidRPr="009606B8" w:rsidRDefault="00E47954" w:rsidP="00E47954">
            <w:pPr>
              <w:jc w:val="both"/>
            </w:pPr>
            <w:r>
              <w:t xml:space="preserve">Дальнейшее совершенствование навыка связанного рассказывания по сюжетной картине, по серии картин. Создание </w:t>
            </w:r>
            <w:proofErr w:type="gramStart"/>
            <w:r>
              <w:t>достаточного</w:t>
            </w:r>
            <w:proofErr w:type="gramEnd"/>
            <w:r>
              <w:t xml:space="preserve"> словарного запасав рамках лексической темы.</w:t>
            </w:r>
          </w:p>
        </w:tc>
      </w:tr>
      <w:tr w:rsidR="00FC2498" w:rsidRPr="009606B8" w:rsidTr="00E47954">
        <w:trPr>
          <w:trHeight w:val="1816"/>
        </w:trPr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4</w:t>
            </w:r>
          </w:p>
        </w:tc>
        <w:tc>
          <w:tcPr>
            <w:tcW w:w="2252" w:type="dxa"/>
          </w:tcPr>
          <w:p w:rsidR="00E47954" w:rsidRDefault="00FC2498" w:rsidP="00E47954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  <w:r w:rsidR="00E47954">
              <w:rPr>
                <w:rFonts w:eastAsia="Calibri"/>
                <w:b/>
              </w:rPr>
              <w:t xml:space="preserve">Комнатные </w:t>
            </w:r>
          </w:p>
          <w:p w:rsidR="00FC2498" w:rsidRDefault="00E47954" w:rsidP="00E47954">
            <w:r>
              <w:rPr>
                <w:rFonts w:eastAsia="Calibri"/>
                <w:b/>
              </w:rPr>
              <w:t xml:space="preserve">                растения</w:t>
            </w:r>
            <w:r w:rsidRPr="00181B63">
              <w:rPr>
                <w:b/>
              </w:rPr>
              <w:t xml:space="preserve"> </w:t>
            </w:r>
          </w:p>
          <w:p w:rsidR="00FC2498" w:rsidRDefault="00FC2498" w:rsidP="00631230"/>
          <w:p w:rsidR="00FC2498" w:rsidRDefault="00FC2498" w:rsidP="00631230"/>
          <w:p w:rsidR="00FC2498" w:rsidRDefault="00FC2498" w:rsidP="00631230"/>
          <w:p w:rsidR="00FC2498" w:rsidRDefault="00FC2498" w:rsidP="00631230"/>
          <w:p w:rsidR="00FC2498" w:rsidRPr="00B272BB" w:rsidRDefault="00FC2498" w:rsidP="00631230">
            <w:r>
              <w:t xml:space="preserve">      </w:t>
            </w:r>
            <w:r>
              <w:rPr>
                <w:b/>
              </w:rPr>
              <w:t xml:space="preserve">                       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6488" w:type="dxa"/>
          </w:tcPr>
          <w:p w:rsidR="00E47954" w:rsidRDefault="00E47954" w:rsidP="00E47954">
            <w:pPr>
              <w:jc w:val="both"/>
            </w:pPr>
            <w:r>
              <w:t>Формирование представлений об оживании и бурном росте весной комнатных растений. Обобщение представлений об уходе за комнатными растениями.</w:t>
            </w:r>
          </w:p>
          <w:p w:rsidR="00FC2498" w:rsidRPr="009606B8" w:rsidRDefault="00E47954" w:rsidP="00631230">
            <w:pPr>
              <w:jc w:val="both"/>
            </w:pPr>
            <w:r>
              <w:t>Совершенствования навыка составление рассказа описания,   о предметах и объектах по предложенному плану, связанному рассказыванию по сюжетной картине, пересказ по опорным картинкам</w:t>
            </w:r>
            <w:bookmarkStart w:id="0" w:name="_GoBack"/>
            <w:bookmarkEnd w:id="0"/>
          </w:p>
        </w:tc>
      </w:tr>
      <w:tr w:rsidR="00FC2498" w:rsidRPr="009606B8" w:rsidTr="00B2730A">
        <w:tc>
          <w:tcPr>
            <w:tcW w:w="1187" w:type="dxa"/>
            <w:vMerge w:val="restart"/>
            <w:textDirection w:val="btLr"/>
          </w:tcPr>
          <w:p w:rsidR="00FC2498" w:rsidRDefault="00FC2498" w:rsidP="009D3E7E">
            <w:pPr>
              <w:jc w:val="center"/>
              <w:rPr>
                <w:b/>
                <w:u w:val="single"/>
              </w:rPr>
            </w:pPr>
            <w:r w:rsidRPr="00703674">
              <w:rPr>
                <w:b/>
                <w:u w:val="single"/>
              </w:rPr>
              <w:t>МАРТ</w:t>
            </w:r>
          </w:p>
          <w:p w:rsidR="00FC2498" w:rsidRPr="009606B8" w:rsidRDefault="00FC2498" w:rsidP="00DF0256">
            <w:pPr>
              <w:ind w:left="113" w:right="113"/>
            </w:pPr>
          </w:p>
        </w:tc>
        <w:tc>
          <w:tcPr>
            <w:tcW w:w="954" w:type="dxa"/>
          </w:tcPr>
          <w:p w:rsidR="00FC2498" w:rsidRPr="009606B8" w:rsidRDefault="00FC2498" w:rsidP="009606B8"/>
        </w:tc>
        <w:tc>
          <w:tcPr>
            <w:tcW w:w="8740" w:type="dxa"/>
            <w:gridSpan w:val="2"/>
          </w:tcPr>
          <w:p w:rsidR="00FC2498" w:rsidRPr="00DF0256" w:rsidRDefault="00EF46F3" w:rsidP="00DF02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C2498" w:rsidRPr="00854AB7">
              <w:rPr>
                <w:b/>
              </w:rPr>
              <w:t xml:space="preserve">  проект  «Мой дом – моя семья»</w:t>
            </w:r>
          </w:p>
        </w:tc>
      </w:tr>
      <w:tr w:rsidR="00FC2498" w:rsidRPr="009606B8" w:rsidTr="00B2730A"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1</w:t>
            </w:r>
          </w:p>
        </w:tc>
        <w:tc>
          <w:tcPr>
            <w:tcW w:w="2252" w:type="dxa"/>
          </w:tcPr>
          <w:p w:rsidR="00FC2498" w:rsidRPr="00B272BB" w:rsidRDefault="00FC2498" w:rsidP="00FC2498">
            <w:r>
              <w:rPr>
                <w:rFonts w:eastAsia="Calibri"/>
                <w:b/>
              </w:rPr>
              <w:t>Весна.                День рождения весны</w:t>
            </w:r>
            <w:r w:rsidRPr="002F495C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6488" w:type="dxa"/>
          </w:tcPr>
          <w:p w:rsidR="00FC2498" w:rsidRDefault="00FC2498" w:rsidP="00727143">
            <w:pPr>
              <w:jc w:val="both"/>
            </w:pPr>
            <w:r>
              <w:t>Уточнение и углубление экологических знаний.  Расширение и обобщений знаний о весне, ее признаках, природных явлениях весной. Обобщение представление о птицах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иких и домашних животных, их образе жизни весной.</w:t>
            </w:r>
          </w:p>
          <w:p w:rsidR="00FC2498" w:rsidRPr="009606B8" w:rsidRDefault="00FC2498" w:rsidP="00727143">
            <w:pPr>
              <w:jc w:val="both"/>
            </w:pPr>
            <w:r>
              <w:lastRenderedPageBreak/>
              <w:t>Совершенствования навыка составление рассказа описания,   о предметах и объектах по предложенному плану, составлению рассказа по сюжетной картине.</w:t>
            </w:r>
          </w:p>
        </w:tc>
      </w:tr>
      <w:tr w:rsidR="00FC2498" w:rsidRPr="009606B8" w:rsidTr="00B2730A"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2</w:t>
            </w:r>
          </w:p>
        </w:tc>
        <w:tc>
          <w:tcPr>
            <w:tcW w:w="2252" w:type="dxa"/>
          </w:tcPr>
          <w:p w:rsidR="00FC2498" w:rsidRPr="00FC2498" w:rsidRDefault="00FC2498" w:rsidP="00BC103C">
            <w:pPr>
              <w:rPr>
                <w:b/>
              </w:rPr>
            </w:pPr>
            <w:r w:rsidRPr="00FC2498">
              <w:rPr>
                <w:b/>
              </w:rPr>
              <w:t>Праздник 8 марта</w:t>
            </w:r>
          </w:p>
        </w:tc>
        <w:tc>
          <w:tcPr>
            <w:tcW w:w="6488" w:type="dxa"/>
          </w:tcPr>
          <w:p w:rsidR="00FC2498" w:rsidRDefault="00FC2498" w:rsidP="00595719">
            <w:pPr>
              <w:jc w:val="both"/>
            </w:pPr>
            <w:r>
              <w:t>Формировать первичные ценностные представления о семье, семейных традициях. Воспитывать чувства любви и уважения к маме, бабушке, желания помогать им, заботиться о них. Формировать представлений о том, как важен труд мам по приготовлению еды для всей семьи, какие вкусные блюда они готовят. Воспитывать уважительное отношение к труду мамы.</w:t>
            </w:r>
          </w:p>
          <w:p w:rsidR="00DA7396" w:rsidRPr="009606B8" w:rsidRDefault="00DA7396" w:rsidP="00595719">
            <w:pPr>
              <w:jc w:val="both"/>
            </w:pPr>
            <w:r>
              <w:t>Учить преобразовывать имена существительные мужского и женского рода, упражнять в подборе родственных слов</w:t>
            </w:r>
          </w:p>
        </w:tc>
      </w:tr>
      <w:tr w:rsidR="00FC2498" w:rsidRPr="009606B8" w:rsidTr="00B2730A"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3</w:t>
            </w:r>
          </w:p>
        </w:tc>
        <w:tc>
          <w:tcPr>
            <w:tcW w:w="2252" w:type="dxa"/>
          </w:tcPr>
          <w:p w:rsidR="00FC2498" w:rsidRPr="00B272BB" w:rsidRDefault="00DA7396" w:rsidP="00BC103C">
            <w:r>
              <w:rPr>
                <w:b/>
              </w:rPr>
              <w:t xml:space="preserve"> </w:t>
            </w:r>
            <w:r w:rsidR="00EF46F3">
              <w:rPr>
                <w:b/>
              </w:rPr>
              <w:t>Профессии</w:t>
            </w:r>
          </w:p>
        </w:tc>
        <w:tc>
          <w:tcPr>
            <w:tcW w:w="6488" w:type="dxa"/>
          </w:tcPr>
          <w:p w:rsidR="00DA7396" w:rsidRDefault="00DA7396" w:rsidP="00DA7396">
            <w:pPr>
              <w:jc w:val="both"/>
            </w:pPr>
            <w:r>
              <w:t xml:space="preserve"> Расширение знаний о семье, членах семьи, профессий членов семьи. Закрепление и расширение представлений о содержании труда взрослых, о роли механизации труда, об инструментах, орудиях труда и  трудовых действиях. Воспитание уважения к людям труда, желание трудиться, быть полезным окружающим.</w:t>
            </w:r>
          </w:p>
          <w:p w:rsidR="00FC2498" w:rsidRPr="009606B8" w:rsidRDefault="00EF46F3" w:rsidP="00595719">
            <w:pPr>
              <w:jc w:val="both"/>
            </w:pPr>
            <w:r>
              <w:t>Учить называть профессии по месту работы или роду занятия, закреплять употребление существительных в творительном падеже.</w:t>
            </w:r>
          </w:p>
        </w:tc>
      </w:tr>
      <w:tr w:rsidR="00FC2498" w:rsidRPr="009606B8" w:rsidTr="00B2730A"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4</w:t>
            </w:r>
          </w:p>
        </w:tc>
        <w:tc>
          <w:tcPr>
            <w:tcW w:w="2252" w:type="dxa"/>
          </w:tcPr>
          <w:p w:rsidR="00FC2498" w:rsidRPr="00843056" w:rsidRDefault="00EF46F3" w:rsidP="00BC103C">
            <w:pPr>
              <w:rPr>
                <w:b/>
                <w:u w:val="single"/>
              </w:rPr>
            </w:pPr>
            <w:r>
              <w:rPr>
                <w:rFonts w:eastAsia="Calibri"/>
                <w:b/>
              </w:rPr>
              <w:t>Наша пища</w:t>
            </w:r>
          </w:p>
        </w:tc>
        <w:tc>
          <w:tcPr>
            <w:tcW w:w="6488" w:type="dxa"/>
          </w:tcPr>
          <w:p w:rsidR="00FC2498" w:rsidRDefault="00FC2498" w:rsidP="00035751">
            <w:pPr>
              <w:jc w:val="both"/>
            </w:pPr>
            <w:r>
              <w:t xml:space="preserve">Углубление знаний о </w:t>
            </w:r>
            <w:r w:rsidR="00EF46F3">
              <w:t xml:space="preserve"> питании. </w:t>
            </w:r>
            <w:r>
              <w:t xml:space="preserve"> </w:t>
            </w:r>
            <w:r w:rsidR="00EF46F3">
              <w:t xml:space="preserve"> Формировать представление о преобразовании пищи в организме человека. </w:t>
            </w:r>
            <w:r>
              <w:t>Расширение представлений об общественно знач</w:t>
            </w:r>
            <w:r w:rsidR="00EF46F3">
              <w:t>имых результатах труда взрослых, связанных с питанием, пищей.</w:t>
            </w:r>
          </w:p>
          <w:p w:rsidR="00FC2498" w:rsidRPr="009606B8" w:rsidRDefault="00FC2498" w:rsidP="008F08BE">
            <w:pPr>
              <w:jc w:val="both"/>
            </w:pPr>
            <w:r>
              <w:t xml:space="preserve">Развитие интереса к </w:t>
            </w:r>
            <w:r w:rsidR="00EF46F3">
              <w:t xml:space="preserve">правильному питанию, здоровому образу жизни. Расширять представления о продуктах полезных и вредных для организма человека. </w:t>
            </w:r>
            <w:r>
              <w:t xml:space="preserve"> Формировать умение отражать логическую и эмоциональную последовательность событий в рассказе, взаимосвязь его отдельных частей.</w:t>
            </w:r>
            <w:r w:rsidR="00EF46F3">
              <w:t xml:space="preserve"> Закреплять навык правильного использования предлогов.</w:t>
            </w:r>
          </w:p>
        </w:tc>
      </w:tr>
      <w:tr w:rsidR="00FC2498" w:rsidRPr="009606B8" w:rsidTr="00B2730A">
        <w:tc>
          <w:tcPr>
            <w:tcW w:w="1187" w:type="dxa"/>
            <w:vMerge w:val="restart"/>
            <w:textDirection w:val="btLr"/>
          </w:tcPr>
          <w:p w:rsidR="00FC2498" w:rsidRPr="009606B8" w:rsidRDefault="00FC2498" w:rsidP="009D3E7E">
            <w:pPr>
              <w:ind w:left="113" w:right="113"/>
            </w:pPr>
          </w:p>
        </w:tc>
        <w:tc>
          <w:tcPr>
            <w:tcW w:w="954" w:type="dxa"/>
          </w:tcPr>
          <w:p w:rsidR="00FC2498" w:rsidRPr="009606B8" w:rsidRDefault="00FC2498" w:rsidP="009606B8"/>
        </w:tc>
        <w:tc>
          <w:tcPr>
            <w:tcW w:w="8740" w:type="dxa"/>
            <w:gridSpan w:val="2"/>
          </w:tcPr>
          <w:p w:rsidR="00FC2498" w:rsidRPr="009D3E7E" w:rsidRDefault="00EF46F3" w:rsidP="009D3E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C2498" w:rsidRPr="004F61B7">
              <w:rPr>
                <w:b/>
              </w:rPr>
              <w:t xml:space="preserve">  проект  «Весна идет, весне дорогу»</w:t>
            </w:r>
          </w:p>
        </w:tc>
      </w:tr>
      <w:tr w:rsidR="00FC2498" w:rsidRPr="009606B8" w:rsidTr="00B2730A"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1</w:t>
            </w:r>
          </w:p>
        </w:tc>
        <w:tc>
          <w:tcPr>
            <w:tcW w:w="2252" w:type="dxa"/>
          </w:tcPr>
          <w:p w:rsidR="00EF46F3" w:rsidRPr="00AA7E52" w:rsidRDefault="00EF46F3" w:rsidP="00EF46F3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Pr="00AA7E52">
              <w:rPr>
                <w:b/>
              </w:rPr>
              <w:t>Откуда хлеб</w:t>
            </w:r>
          </w:p>
          <w:p w:rsidR="00FC2498" w:rsidRPr="00843056" w:rsidRDefault="00EF46F3" w:rsidP="00EF46F3">
            <w:pPr>
              <w:rPr>
                <w:rFonts w:eastAsia="Calibri"/>
                <w:b/>
              </w:rPr>
            </w:pPr>
            <w:r w:rsidRPr="00AA7E52">
              <w:rPr>
                <w:b/>
              </w:rPr>
              <w:t xml:space="preserve">               пришел</w:t>
            </w:r>
          </w:p>
        </w:tc>
        <w:tc>
          <w:tcPr>
            <w:tcW w:w="6488" w:type="dxa"/>
          </w:tcPr>
          <w:p w:rsidR="00EF46F3" w:rsidRDefault="00FC2498" w:rsidP="00EF46F3">
            <w:pPr>
              <w:jc w:val="both"/>
            </w:pPr>
            <w:r>
              <w:t xml:space="preserve">Уточнение и углубление экологических знаний.  Расширение и обобщений знаний о весне, ее признаках, природных явлениях весной. Дальнейшее уточнение и расширение знаний о профессиях взрослых (механизатор, тракторист, овощевод, хлебороб), трудовых действиях представителей этих профессий. </w:t>
            </w:r>
            <w:r w:rsidR="00EF46F3">
              <w:t xml:space="preserve">Дать детям </w:t>
            </w:r>
            <w:proofErr w:type="gramStart"/>
            <w:r w:rsidR="00EF46F3">
              <w:t>представлении</w:t>
            </w:r>
            <w:proofErr w:type="gramEnd"/>
            <w:r w:rsidR="00EF46F3">
              <w:t xml:space="preserve"> о значении хлеба в годы ВОВ. Воспитывать бережное отношение к хлебу.</w:t>
            </w:r>
          </w:p>
          <w:p w:rsidR="00FC2498" w:rsidRDefault="00FC2498" w:rsidP="008C5EA1">
            <w:pPr>
              <w:jc w:val="both"/>
            </w:pPr>
            <w:r>
              <w:t>Расширение представление о труде в полях, садах, огородах весной. Расширение представлений об общественно значимых результатах труда взрослых.</w:t>
            </w:r>
          </w:p>
          <w:p w:rsidR="00FC2498" w:rsidRPr="009606B8" w:rsidRDefault="00EF46F3" w:rsidP="00AF574D">
            <w:pPr>
              <w:jc w:val="both"/>
            </w:pPr>
            <w:r>
              <w:t xml:space="preserve"> </w:t>
            </w:r>
            <w:r w:rsidR="00FC2498">
              <w:t xml:space="preserve"> Совершенствования навыка составление рассказа описания,   о предметах и объектах по предложенному плану, связанному рассказыванию по сюжетной картине, пересказ по опорным картинкам</w:t>
            </w:r>
          </w:p>
        </w:tc>
      </w:tr>
      <w:tr w:rsidR="00FC2498" w:rsidRPr="009606B8" w:rsidTr="00B2730A">
        <w:tc>
          <w:tcPr>
            <w:tcW w:w="1187" w:type="dxa"/>
            <w:vMerge/>
          </w:tcPr>
          <w:p w:rsidR="00FC2498" w:rsidRPr="009606B8" w:rsidRDefault="00FC2498" w:rsidP="009606B8"/>
        </w:tc>
        <w:tc>
          <w:tcPr>
            <w:tcW w:w="954" w:type="dxa"/>
          </w:tcPr>
          <w:p w:rsidR="00FC2498" w:rsidRPr="009606B8" w:rsidRDefault="00FC2498" w:rsidP="009606B8">
            <w:r>
              <w:t>2</w:t>
            </w:r>
          </w:p>
        </w:tc>
        <w:tc>
          <w:tcPr>
            <w:tcW w:w="2252" w:type="dxa"/>
          </w:tcPr>
          <w:p w:rsidR="003D35B7" w:rsidRDefault="00FC2498" w:rsidP="003D35B7">
            <w:r>
              <w:rPr>
                <w:b/>
              </w:rPr>
              <w:t xml:space="preserve"> </w:t>
            </w:r>
            <w:r w:rsidR="003D35B7">
              <w:rPr>
                <w:b/>
              </w:rPr>
              <w:t xml:space="preserve"> </w:t>
            </w:r>
            <w:r w:rsidR="003D35B7" w:rsidRPr="00234578">
              <w:rPr>
                <w:b/>
              </w:rPr>
              <w:t>«</w:t>
            </w:r>
            <w:r w:rsidR="003D35B7">
              <w:rPr>
                <w:b/>
              </w:rPr>
              <w:t>Посуда</w:t>
            </w:r>
            <w:r w:rsidR="003D35B7" w:rsidRPr="00234578">
              <w:rPr>
                <w:b/>
              </w:rPr>
              <w:t>»</w:t>
            </w:r>
          </w:p>
          <w:p w:rsidR="00FC2498" w:rsidRDefault="003D35B7" w:rsidP="003D35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2498">
              <w:rPr>
                <w:b/>
              </w:rPr>
              <w:t>«Космос»</w:t>
            </w:r>
          </w:p>
          <w:p w:rsidR="00FC2498" w:rsidRPr="00B272BB" w:rsidRDefault="00FC2498" w:rsidP="00BC103C"/>
        </w:tc>
        <w:tc>
          <w:tcPr>
            <w:tcW w:w="6488" w:type="dxa"/>
          </w:tcPr>
          <w:p w:rsidR="003D35B7" w:rsidRDefault="00FC2498" w:rsidP="003D35B7">
            <w:pPr>
              <w:jc w:val="both"/>
            </w:pPr>
            <w:r>
              <w:t xml:space="preserve"> </w:t>
            </w:r>
            <w:r w:rsidR="003D35B7">
              <w:t>Расширение представлений о предметах посуды, ее назначении, деталях и частях, их которых они состоят, о материалах из которых они сделаны. Формирование основ безопасности жизнедеятельности (поведение на кухне и за обеденным столом).</w:t>
            </w:r>
          </w:p>
          <w:p w:rsidR="00FC2498" w:rsidRDefault="00FC2498" w:rsidP="008408CF">
            <w:pPr>
              <w:jc w:val="both"/>
            </w:pPr>
            <w:proofErr w:type="gramStart"/>
            <w:r>
              <w:lastRenderedPageBreak/>
              <w:t>Уточнение представлений детей о Космосе, планетах Солнечной системы (элементарные представления о Земле</w:t>
            </w:r>
            <w:r w:rsidR="003D35B7">
              <w:t xml:space="preserve"> </w:t>
            </w:r>
            <w:r>
              <w:t xml:space="preserve"> Дальнейшее уточнение и расширение знаний о профессиях взрослых (конструктор космических кораблей, космонавт), трудовых действиях представителей этих профессий.</w:t>
            </w:r>
            <w:proofErr w:type="gramEnd"/>
            <w:r>
              <w:t xml:space="preserve"> Развитие интереса к трудовой деятельности взрослых.</w:t>
            </w:r>
          </w:p>
          <w:p w:rsidR="00FC2498" w:rsidRPr="009606B8" w:rsidRDefault="00FC2498" w:rsidP="008408CF">
            <w:pPr>
              <w:jc w:val="both"/>
            </w:pPr>
            <w:r>
              <w:t>Совершенствования навыка составление рассказа описания,   о предметах и объектах по предложенному плану, связанному рассказыванию по сюжетной картине, пересказ по опорным картинкам</w:t>
            </w:r>
            <w:proofErr w:type="gramStart"/>
            <w:r w:rsidR="003D35B7">
              <w:t xml:space="preserve"> У</w:t>
            </w:r>
            <w:proofErr w:type="gramEnd"/>
            <w:r w:rsidR="003D35B7">
              <w:t xml:space="preserve">чить подбирать </w:t>
            </w:r>
            <w:proofErr w:type="spellStart"/>
            <w:r w:rsidR="003D35B7">
              <w:t>антьонимы</w:t>
            </w:r>
            <w:proofErr w:type="spellEnd"/>
            <w:r w:rsidR="003D35B7">
              <w:t xml:space="preserve"> и прилагательные к глаголам</w:t>
            </w:r>
          </w:p>
        </w:tc>
      </w:tr>
      <w:tr w:rsidR="003D35B7" w:rsidRPr="009606B8" w:rsidTr="00B2730A">
        <w:tc>
          <w:tcPr>
            <w:tcW w:w="1187" w:type="dxa"/>
            <w:vMerge/>
          </w:tcPr>
          <w:p w:rsidR="003D35B7" w:rsidRPr="009606B8" w:rsidRDefault="003D35B7" w:rsidP="009606B8"/>
        </w:tc>
        <w:tc>
          <w:tcPr>
            <w:tcW w:w="954" w:type="dxa"/>
          </w:tcPr>
          <w:p w:rsidR="003D35B7" w:rsidRPr="009606B8" w:rsidRDefault="003D35B7" w:rsidP="009606B8">
            <w:r>
              <w:t>3</w:t>
            </w:r>
          </w:p>
        </w:tc>
        <w:tc>
          <w:tcPr>
            <w:tcW w:w="2252" w:type="dxa"/>
          </w:tcPr>
          <w:p w:rsidR="003D35B7" w:rsidRPr="00AA3064" w:rsidRDefault="003D35B7" w:rsidP="005F63C3">
            <w:r>
              <w:rPr>
                <w:b/>
              </w:rPr>
              <w:t xml:space="preserve"> «Мой дом»</w:t>
            </w:r>
          </w:p>
        </w:tc>
        <w:tc>
          <w:tcPr>
            <w:tcW w:w="6488" w:type="dxa"/>
          </w:tcPr>
          <w:p w:rsidR="003D35B7" w:rsidRDefault="003D35B7" w:rsidP="005F63C3">
            <w:pPr>
              <w:jc w:val="both"/>
            </w:pPr>
            <w:r>
              <w:t xml:space="preserve"> Систематизация знаний о строениях, их назначении Углубление, расширение и систематизация представлений о родном городе, его достопримечательностях, объектах для спорта и активного отдыха. Воспитание чувство гордости за родной город.</w:t>
            </w:r>
          </w:p>
          <w:p w:rsidR="003D35B7" w:rsidRDefault="003D35B7" w:rsidP="005F63C3">
            <w:pPr>
              <w:jc w:val="both"/>
            </w:pPr>
            <w:r>
              <w:t>Дальнейшее расширение знаний о профессии строителей, трудовых действиях представителей этих профессий.  Расширение представлений об общественно значимых результатах труда взрослых (крановщик, маляр, штукатур, каменщик, экскаваторщик). Развитие интереса к трудовой деятельности взрослых.</w:t>
            </w:r>
          </w:p>
          <w:p w:rsidR="003D35B7" w:rsidRDefault="003D35B7" w:rsidP="005F63C3">
            <w:pPr>
              <w:jc w:val="both"/>
            </w:pPr>
            <w:r>
              <w:t>Упражнять в образовании  слов сложного состава. Уточнить и расширить словарь по теме. Закреплять умение составлять предложение</w:t>
            </w:r>
          </w:p>
          <w:p w:rsidR="003D35B7" w:rsidRPr="009606B8" w:rsidRDefault="003D35B7" w:rsidP="005F63C3">
            <w:pPr>
              <w:jc w:val="both"/>
            </w:pPr>
            <w:r>
              <w:t>Совершенствование умение составлять рассказы из личного опыта</w:t>
            </w:r>
          </w:p>
        </w:tc>
      </w:tr>
      <w:tr w:rsidR="003D35B7" w:rsidRPr="009606B8" w:rsidTr="00B2730A">
        <w:tc>
          <w:tcPr>
            <w:tcW w:w="1187" w:type="dxa"/>
            <w:vMerge/>
          </w:tcPr>
          <w:p w:rsidR="003D35B7" w:rsidRPr="009606B8" w:rsidRDefault="003D35B7" w:rsidP="009606B8"/>
        </w:tc>
        <w:tc>
          <w:tcPr>
            <w:tcW w:w="954" w:type="dxa"/>
          </w:tcPr>
          <w:p w:rsidR="003D35B7" w:rsidRPr="009606B8" w:rsidRDefault="003D35B7" w:rsidP="009606B8">
            <w:r>
              <w:t>4</w:t>
            </w:r>
          </w:p>
        </w:tc>
        <w:tc>
          <w:tcPr>
            <w:tcW w:w="2252" w:type="dxa"/>
          </w:tcPr>
          <w:p w:rsidR="003D35B7" w:rsidRPr="003D35B7" w:rsidRDefault="003D35B7" w:rsidP="00BC103C">
            <w:pPr>
              <w:rPr>
                <w:b/>
              </w:rPr>
            </w:pPr>
            <w:r>
              <w:rPr>
                <w:b/>
              </w:rPr>
              <w:t xml:space="preserve">Домашние </w:t>
            </w:r>
            <w:r w:rsidRPr="003D35B7">
              <w:rPr>
                <w:b/>
              </w:rPr>
              <w:t xml:space="preserve"> животные</w:t>
            </w:r>
            <w:r>
              <w:rPr>
                <w:b/>
              </w:rPr>
              <w:t xml:space="preserve">  их детеныши</w:t>
            </w:r>
          </w:p>
        </w:tc>
        <w:tc>
          <w:tcPr>
            <w:tcW w:w="6488" w:type="dxa"/>
          </w:tcPr>
          <w:p w:rsidR="003D35B7" w:rsidRDefault="003D35B7" w:rsidP="003D35B7">
            <w:pPr>
              <w:jc w:val="both"/>
            </w:pPr>
            <w:r w:rsidRPr="005C4C70">
              <w:t xml:space="preserve">Формирование у детей элементарных экологических представлений, расширение и систематизация знаний о </w:t>
            </w:r>
            <w:r>
              <w:t xml:space="preserve"> домашних животных и их детенышах  </w:t>
            </w:r>
            <w:r w:rsidRPr="005C4C70">
              <w:t>Воспитание бережного отношения к природе. Совершенствование умений в уходе за домашними питомцами. Расширение представлений детей об охране животных человеком и государством, о значении Красной книги.</w:t>
            </w:r>
          </w:p>
          <w:p w:rsidR="003D35B7" w:rsidRPr="009606B8" w:rsidRDefault="003D35B7" w:rsidP="003D35B7">
            <w:pPr>
              <w:jc w:val="both"/>
            </w:pPr>
            <w:r>
              <w:t>Учить образовывать сложные слова, учить образовывать притяжательные прилагательные</w:t>
            </w:r>
            <w:proofErr w:type="gramStart"/>
            <w:r>
              <w:t xml:space="preserve">., </w:t>
            </w:r>
            <w:proofErr w:type="gramEnd"/>
            <w:r>
              <w:t>расширять словарь антонимов.</w:t>
            </w:r>
          </w:p>
        </w:tc>
      </w:tr>
      <w:tr w:rsidR="003D35B7" w:rsidRPr="009606B8" w:rsidTr="00B2730A">
        <w:tc>
          <w:tcPr>
            <w:tcW w:w="1187" w:type="dxa"/>
            <w:vMerge w:val="restart"/>
            <w:textDirection w:val="btLr"/>
          </w:tcPr>
          <w:p w:rsidR="003D35B7" w:rsidRDefault="003D35B7" w:rsidP="009D3E7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МАЙ</w:t>
            </w:r>
          </w:p>
          <w:p w:rsidR="003D35B7" w:rsidRPr="009606B8" w:rsidRDefault="003D35B7" w:rsidP="009D3E7E">
            <w:pPr>
              <w:ind w:left="113" w:right="113"/>
            </w:pPr>
          </w:p>
        </w:tc>
        <w:tc>
          <w:tcPr>
            <w:tcW w:w="954" w:type="dxa"/>
          </w:tcPr>
          <w:p w:rsidR="003D35B7" w:rsidRPr="009606B8" w:rsidRDefault="003D35B7" w:rsidP="009606B8"/>
        </w:tc>
        <w:tc>
          <w:tcPr>
            <w:tcW w:w="8740" w:type="dxa"/>
            <w:gridSpan w:val="2"/>
          </w:tcPr>
          <w:p w:rsidR="003D35B7" w:rsidRPr="009D3E7E" w:rsidRDefault="003D35B7" w:rsidP="009D3E7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</w:rPr>
              <w:t>9</w:t>
            </w:r>
            <w:r w:rsidRPr="004F61B7">
              <w:rPr>
                <w:b/>
              </w:rPr>
              <w:t xml:space="preserve">  проект  </w:t>
            </w:r>
            <w:r w:rsidRPr="00F24BFD">
              <w:rPr>
                <w:b/>
              </w:rPr>
              <w:t>«Мы дети Земли»</w:t>
            </w:r>
          </w:p>
        </w:tc>
      </w:tr>
      <w:tr w:rsidR="003D35B7" w:rsidRPr="009606B8" w:rsidTr="00B2730A">
        <w:tc>
          <w:tcPr>
            <w:tcW w:w="1187" w:type="dxa"/>
            <w:vMerge/>
          </w:tcPr>
          <w:p w:rsidR="003D35B7" w:rsidRPr="009606B8" w:rsidRDefault="003D35B7" w:rsidP="009606B8"/>
        </w:tc>
        <w:tc>
          <w:tcPr>
            <w:tcW w:w="954" w:type="dxa"/>
          </w:tcPr>
          <w:p w:rsidR="003D35B7" w:rsidRPr="009606B8" w:rsidRDefault="003D35B7" w:rsidP="009606B8">
            <w:r>
              <w:t>1</w:t>
            </w:r>
          </w:p>
        </w:tc>
        <w:tc>
          <w:tcPr>
            <w:tcW w:w="2252" w:type="dxa"/>
          </w:tcPr>
          <w:p w:rsidR="003D35B7" w:rsidRPr="00895A9F" w:rsidRDefault="00895A9F" w:rsidP="00BC103C">
            <w:pPr>
              <w:rPr>
                <w:b/>
              </w:rPr>
            </w:pPr>
            <w:r w:rsidRPr="00895A9F">
              <w:rPr>
                <w:b/>
              </w:rPr>
              <w:t>Наша страна, мой родной край</w:t>
            </w:r>
          </w:p>
        </w:tc>
        <w:tc>
          <w:tcPr>
            <w:tcW w:w="6488" w:type="dxa"/>
          </w:tcPr>
          <w:p w:rsidR="00895A9F" w:rsidRDefault="00895A9F" w:rsidP="00895A9F">
            <w:pPr>
              <w:jc w:val="both"/>
            </w:pPr>
            <w:r>
              <w:t>Расширение представлений детей о Родине (герб, флаг, гимн России, представления о Президенте, Правительстве России). Формирование представлений о достопримечательностях родного города, страны. Дать представление об образе и особенностях родного края, его богатствах.</w:t>
            </w:r>
          </w:p>
          <w:p w:rsidR="003D35B7" w:rsidRPr="009606B8" w:rsidRDefault="00895A9F" w:rsidP="004735E9">
            <w:pPr>
              <w:jc w:val="both"/>
            </w:pPr>
            <w:r>
              <w:t>Учить образовывать прилагательные от существительных, развивать умения согласовывать слова в предложениях</w:t>
            </w:r>
          </w:p>
        </w:tc>
      </w:tr>
      <w:tr w:rsidR="003D35B7" w:rsidRPr="009606B8" w:rsidTr="00B2730A">
        <w:tc>
          <w:tcPr>
            <w:tcW w:w="1187" w:type="dxa"/>
            <w:vMerge/>
          </w:tcPr>
          <w:p w:rsidR="003D35B7" w:rsidRPr="009606B8" w:rsidRDefault="003D35B7" w:rsidP="009606B8"/>
        </w:tc>
        <w:tc>
          <w:tcPr>
            <w:tcW w:w="954" w:type="dxa"/>
          </w:tcPr>
          <w:p w:rsidR="003D35B7" w:rsidRPr="009606B8" w:rsidRDefault="003D35B7" w:rsidP="009606B8">
            <w:r>
              <w:t>2</w:t>
            </w:r>
          </w:p>
        </w:tc>
        <w:tc>
          <w:tcPr>
            <w:tcW w:w="2252" w:type="dxa"/>
          </w:tcPr>
          <w:p w:rsidR="003D35B7" w:rsidRPr="00B272BB" w:rsidRDefault="00895A9F" w:rsidP="00BC103C">
            <w:r>
              <w:rPr>
                <w:b/>
              </w:rPr>
              <w:t xml:space="preserve"> Человек</w:t>
            </w:r>
          </w:p>
        </w:tc>
        <w:tc>
          <w:tcPr>
            <w:tcW w:w="6488" w:type="dxa"/>
          </w:tcPr>
          <w:p w:rsidR="00895A9F" w:rsidRDefault="00895A9F" w:rsidP="00895A9F">
            <w:pPr>
              <w:jc w:val="both"/>
            </w:pPr>
            <w:r>
              <w:t xml:space="preserve"> Закрепить знания детей о Великой Отечественной Войне, об армии – защитнице нашей страны, о подвиге народа, который встал на защиту своей Родины. Развивать интерес и уважение к героическим событиям прошлого, боевой славе русских людей. Воспитание нравственных чувств (любви, ответственности, гордости) к людям старшего поколения,  уважения к защитникам Отечества.</w:t>
            </w:r>
          </w:p>
          <w:p w:rsidR="003D35B7" w:rsidRPr="009606B8" w:rsidRDefault="00895A9F" w:rsidP="008E1239">
            <w:pPr>
              <w:jc w:val="both"/>
            </w:pPr>
            <w:r>
              <w:t>Учить дифференцировать глаголы сове</w:t>
            </w:r>
            <w:r w:rsidR="00157F0B">
              <w:t xml:space="preserve">ршенного и </w:t>
            </w:r>
            <w:r w:rsidR="00157F0B">
              <w:lastRenderedPageBreak/>
              <w:t>несовершенного вида</w:t>
            </w:r>
            <w:proofErr w:type="gramStart"/>
            <w:r w:rsidR="00157F0B">
              <w:t xml:space="preserve">., </w:t>
            </w:r>
            <w:proofErr w:type="gramEnd"/>
            <w:r w:rsidR="00157F0B">
              <w:t>образовывать возвратные глаголы.</w:t>
            </w:r>
          </w:p>
        </w:tc>
      </w:tr>
      <w:tr w:rsidR="003D35B7" w:rsidRPr="009606B8" w:rsidTr="00B2730A">
        <w:tc>
          <w:tcPr>
            <w:tcW w:w="1187" w:type="dxa"/>
            <w:vMerge/>
          </w:tcPr>
          <w:p w:rsidR="003D35B7" w:rsidRPr="009606B8" w:rsidRDefault="003D35B7" w:rsidP="009606B8"/>
        </w:tc>
        <w:tc>
          <w:tcPr>
            <w:tcW w:w="954" w:type="dxa"/>
          </w:tcPr>
          <w:p w:rsidR="003D35B7" w:rsidRPr="009606B8" w:rsidRDefault="003D35B7" w:rsidP="009606B8">
            <w:r>
              <w:t>3</w:t>
            </w:r>
          </w:p>
        </w:tc>
        <w:tc>
          <w:tcPr>
            <w:tcW w:w="2252" w:type="dxa"/>
          </w:tcPr>
          <w:p w:rsidR="003D35B7" w:rsidRPr="00B272BB" w:rsidRDefault="003D35B7" w:rsidP="00D06979">
            <w:r w:rsidRPr="00AA7E52">
              <w:rPr>
                <w:b/>
              </w:rPr>
              <w:t>Лето.</w:t>
            </w:r>
            <w:r>
              <w:t xml:space="preserve"> </w:t>
            </w:r>
            <w:r w:rsidRPr="00AA7E52">
              <w:rPr>
                <w:b/>
              </w:rPr>
              <w:t xml:space="preserve">          </w:t>
            </w:r>
            <w:r>
              <w:rPr>
                <w:b/>
              </w:rPr>
              <w:t xml:space="preserve">  </w:t>
            </w:r>
            <w:r w:rsidRPr="00AA7E52">
              <w:rPr>
                <w:b/>
              </w:rPr>
              <w:t>Насекомые</w:t>
            </w:r>
            <w:r>
              <w:t xml:space="preserve"> </w:t>
            </w:r>
          </w:p>
        </w:tc>
        <w:tc>
          <w:tcPr>
            <w:tcW w:w="6488" w:type="dxa"/>
          </w:tcPr>
          <w:p w:rsidR="003D35B7" w:rsidRDefault="003D35B7" w:rsidP="002D03B9">
            <w:pPr>
              <w:jc w:val="both"/>
            </w:pPr>
            <w:r>
              <w:t xml:space="preserve"> Уточнение и углубление экологических знаний.  Расширение и обобщений знаний о лете, ее признаках, природных явлениях весной. Расширение знаний об особенностях внешнего вида и образа жизни насекомых. Расширение представлений об общественно значимых результатах труда взрослых (энтомолог).</w:t>
            </w:r>
          </w:p>
          <w:p w:rsidR="003D35B7" w:rsidRDefault="003D35B7" w:rsidP="002D03B9">
            <w:pPr>
              <w:jc w:val="both"/>
            </w:pPr>
            <w:r>
              <w:t>Расширение представлений о роли солнечного света, воздуха, воды в жизни человека и насекомых</w:t>
            </w:r>
            <w:proofErr w:type="gramStart"/>
            <w:r>
              <w:t xml:space="preserve"> ,</w:t>
            </w:r>
            <w:proofErr w:type="gramEnd"/>
            <w:r>
              <w:t>и их влиянии на здоровье.</w:t>
            </w:r>
          </w:p>
          <w:p w:rsidR="003D35B7" w:rsidRPr="009606B8" w:rsidRDefault="003D35B7" w:rsidP="002D03B9">
            <w:pPr>
              <w:jc w:val="both"/>
            </w:pPr>
            <w:r>
              <w:t>Совершенствования навыка составление рассказа описания,   о предметах и объектах по предложенному плану, связанному рассказыванию по сюжетной картине, пересказ по опорным картинкам. Создание достаточного словарного запаса в рамках лексической темы.</w:t>
            </w:r>
          </w:p>
        </w:tc>
      </w:tr>
      <w:tr w:rsidR="003D35B7" w:rsidRPr="009606B8" w:rsidTr="00B2730A">
        <w:tc>
          <w:tcPr>
            <w:tcW w:w="1187" w:type="dxa"/>
            <w:vMerge/>
          </w:tcPr>
          <w:p w:rsidR="003D35B7" w:rsidRPr="009606B8" w:rsidRDefault="003D35B7" w:rsidP="009606B8"/>
        </w:tc>
        <w:tc>
          <w:tcPr>
            <w:tcW w:w="954" w:type="dxa"/>
          </w:tcPr>
          <w:p w:rsidR="003D35B7" w:rsidRPr="009606B8" w:rsidRDefault="003D35B7" w:rsidP="009606B8">
            <w:r>
              <w:t>4</w:t>
            </w:r>
          </w:p>
        </w:tc>
        <w:tc>
          <w:tcPr>
            <w:tcW w:w="2252" w:type="dxa"/>
          </w:tcPr>
          <w:p w:rsidR="003D35B7" w:rsidRDefault="003D35B7" w:rsidP="00D06979">
            <w:r>
              <w:t xml:space="preserve"> </w:t>
            </w:r>
            <w:r>
              <w:rPr>
                <w:rFonts w:eastAsia="Calibri"/>
                <w:b/>
              </w:rPr>
              <w:t xml:space="preserve">Лето. </w:t>
            </w:r>
            <w:r>
              <w:t xml:space="preserve"> </w:t>
            </w:r>
            <w:r>
              <w:rPr>
                <w:rFonts w:eastAsia="Calibri"/>
                <w:b/>
              </w:rPr>
              <w:t xml:space="preserve"> Цветы на лугу</w:t>
            </w:r>
          </w:p>
          <w:p w:rsidR="003D35B7" w:rsidRDefault="003D35B7" w:rsidP="00BC103C"/>
          <w:p w:rsidR="003D35B7" w:rsidRDefault="003D35B7" w:rsidP="00BC103C"/>
          <w:p w:rsidR="003D35B7" w:rsidRDefault="003D35B7" w:rsidP="00BC103C"/>
          <w:p w:rsidR="003D35B7" w:rsidRPr="00B272BB" w:rsidRDefault="003D35B7" w:rsidP="009D3E7E"/>
        </w:tc>
        <w:tc>
          <w:tcPr>
            <w:tcW w:w="6488" w:type="dxa"/>
          </w:tcPr>
          <w:p w:rsidR="003D35B7" w:rsidRDefault="003D35B7" w:rsidP="00AA7E52">
            <w:pPr>
              <w:jc w:val="both"/>
            </w:pPr>
            <w:r>
              <w:t xml:space="preserve"> Уточнение и углубление экологических знаний.  Расширение и обобщений знаний о лете, ее признаках, природных явлениях весной. Обобщить представление о жизни диких животных, птиц, растений летом.  </w:t>
            </w:r>
          </w:p>
          <w:p w:rsidR="003D35B7" w:rsidRDefault="003D35B7" w:rsidP="00AA7E52">
            <w:pPr>
              <w:jc w:val="both"/>
            </w:pPr>
            <w:r>
              <w:t xml:space="preserve">Формирование основ безопасности жизнедеятельности в летний период. </w:t>
            </w:r>
          </w:p>
          <w:p w:rsidR="003D35B7" w:rsidRDefault="003D35B7" w:rsidP="00AA7E52">
            <w:pPr>
              <w:jc w:val="both"/>
            </w:pPr>
            <w:r>
              <w:t>Привлечение детей к созданию развивающей среды дошкольного учреждения (мини-музеев выставок, библиотеки, конструкторских мастерских и др.).</w:t>
            </w:r>
          </w:p>
          <w:p w:rsidR="003D35B7" w:rsidRPr="009606B8" w:rsidRDefault="003D35B7" w:rsidP="00AA7E52">
            <w:pPr>
              <w:jc w:val="both"/>
            </w:pPr>
            <w:r>
              <w:t>Совершенствования навыка составление рассказа описания,   о предметах и объектах по предложенному плану, связанному рассказыванию по сюжетной картине, пересказ по опорным картинкам. Создание достаточного словарного запаса в рамках лексической темы.</w:t>
            </w:r>
          </w:p>
        </w:tc>
      </w:tr>
    </w:tbl>
    <w:p w:rsidR="00AA3064" w:rsidRDefault="00AA3064" w:rsidP="009606B8">
      <w:pPr>
        <w:rPr>
          <w:b/>
          <w:sz w:val="22"/>
          <w:szCs w:val="22"/>
          <w:u w:val="single"/>
        </w:rPr>
      </w:pPr>
    </w:p>
    <w:p w:rsidR="00AA3064" w:rsidRDefault="00AA3064" w:rsidP="009606B8">
      <w:pPr>
        <w:rPr>
          <w:b/>
          <w:sz w:val="22"/>
          <w:szCs w:val="22"/>
          <w:u w:val="single"/>
        </w:rPr>
      </w:pPr>
    </w:p>
    <w:p w:rsidR="003456A7" w:rsidRDefault="003456A7" w:rsidP="009606B8">
      <w:pPr>
        <w:rPr>
          <w:b/>
          <w:sz w:val="22"/>
          <w:szCs w:val="22"/>
          <w:u w:val="single"/>
        </w:rPr>
      </w:pPr>
    </w:p>
    <w:p w:rsidR="003456A7" w:rsidRDefault="003456A7" w:rsidP="009606B8">
      <w:pPr>
        <w:rPr>
          <w:b/>
          <w:sz w:val="22"/>
          <w:szCs w:val="22"/>
          <w:u w:val="single"/>
        </w:rPr>
      </w:pPr>
    </w:p>
    <w:p w:rsidR="00B40812" w:rsidRDefault="00B40812" w:rsidP="009606B8">
      <w:pPr>
        <w:rPr>
          <w:b/>
          <w:sz w:val="22"/>
          <w:szCs w:val="22"/>
          <w:u w:val="single"/>
        </w:rPr>
      </w:pPr>
    </w:p>
    <w:p w:rsidR="009606B8" w:rsidRDefault="009606B8" w:rsidP="009606B8">
      <w:pPr>
        <w:rPr>
          <w:b/>
          <w:sz w:val="22"/>
          <w:szCs w:val="22"/>
          <w:u w:val="single"/>
        </w:rPr>
      </w:pPr>
    </w:p>
    <w:p w:rsidR="00592DF1" w:rsidRDefault="00592DF1"/>
    <w:sectPr w:rsidR="00592DF1" w:rsidSect="00B16A03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B8"/>
    <w:rsid w:val="00035751"/>
    <w:rsid w:val="000614BD"/>
    <w:rsid w:val="000F4151"/>
    <w:rsid w:val="00157F0B"/>
    <w:rsid w:val="00181B63"/>
    <w:rsid w:val="001B7EE4"/>
    <w:rsid w:val="00234578"/>
    <w:rsid w:val="002964AB"/>
    <w:rsid w:val="002A1E68"/>
    <w:rsid w:val="002D03B9"/>
    <w:rsid w:val="00306EB6"/>
    <w:rsid w:val="00314D72"/>
    <w:rsid w:val="003373A6"/>
    <w:rsid w:val="003456A7"/>
    <w:rsid w:val="003756A9"/>
    <w:rsid w:val="00397171"/>
    <w:rsid w:val="003A704D"/>
    <w:rsid w:val="003D35B7"/>
    <w:rsid w:val="003D6B7C"/>
    <w:rsid w:val="00421BEB"/>
    <w:rsid w:val="004735E9"/>
    <w:rsid w:val="004C126F"/>
    <w:rsid w:val="00522490"/>
    <w:rsid w:val="00524D52"/>
    <w:rsid w:val="0055381E"/>
    <w:rsid w:val="00592DF1"/>
    <w:rsid w:val="00595719"/>
    <w:rsid w:val="005C44ED"/>
    <w:rsid w:val="006D310F"/>
    <w:rsid w:val="00727143"/>
    <w:rsid w:val="00801447"/>
    <w:rsid w:val="00824CDF"/>
    <w:rsid w:val="008408CF"/>
    <w:rsid w:val="00843056"/>
    <w:rsid w:val="00895451"/>
    <w:rsid w:val="00895A9F"/>
    <w:rsid w:val="008C5EA1"/>
    <w:rsid w:val="008F08BE"/>
    <w:rsid w:val="00942833"/>
    <w:rsid w:val="009606B8"/>
    <w:rsid w:val="009D3E7E"/>
    <w:rsid w:val="009E2722"/>
    <w:rsid w:val="00A1519A"/>
    <w:rsid w:val="00A26BE5"/>
    <w:rsid w:val="00AA3064"/>
    <w:rsid w:val="00AA7E52"/>
    <w:rsid w:val="00AE7EF6"/>
    <w:rsid w:val="00AF574D"/>
    <w:rsid w:val="00B16A03"/>
    <w:rsid w:val="00B24315"/>
    <w:rsid w:val="00B2730A"/>
    <w:rsid w:val="00B30E2E"/>
    <w:rsid w:val="00B40812"/>
    <w:rsid w:val="00B605B4"/>
    <w:rsid w:val="00B67F8F"/>
    <w:rsid w:val="00BC103C"/>
    <w:rsid w:val="00BF4E71"/>
    <w:rsid w:val="00C61A7F"/>
    <w:rsid w:val="00C91DD1"/>
    <w:rsid w:val="00C941B1"/>
    <w:rsid w:val="00D06979"/>
    <w:rsid w:val="00D33286"/>
    <w:rsid w:val="00DA7396"/>
    <w:rsid w:val="00DF0256"/>
    <w:rsid w:val="00E47954"/>
    <w:rsid w:val="00E83EB5"/>
    <w:rsid w:val="00E9494C"/>
    <w:rsid w:val="00EA153E"/>
    <w:rsid w:val="00EF46F3"/>
    <w:rsid w:val="00F22862"/>
    <w:rsid w:val="00F34784"/>
    <w:rsid w:val="00F6099F"/>
    <w:rsid w:val="00F6519A"/>
    <w:rsid w:val="00FA1C75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E272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E27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8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ДС383</cp:lastModifiedBy>
  <cp:revision>11</cp:revision>
  <dcterms:created xsi:type="dcterms:W3CDTF">2023-09-05T11:51:00Z</dcterms:created>
  <dcterms:modified xsi:type="dcterms:W3CDTF">2025-09-11T09:54:00Z</dcterms:modified>
</cp:coreProperties>
</file>