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1701" w14:textId="77777777" w:rsidR="00672128" w:rsidRDefault="00672128" w:rsidP="006721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672128" w14:paraId="59D605A6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07C" w14:textId="77777777" w:rsidR="00672128" w:rsidRDefault="00672128" w:rsidP="00431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6D5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672128" w14:paraId="31B6C365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D48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7CD1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777" w14:textId="77777777" w:rsidR="00672128" w:rsidRPr="006805A5" w:rsidRDefault="00CE3E05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Марина Валерьевна</w:t>
            </w:r>
          </w:p>
        </w:tc>
      </w:tr>
      <w:tr w:rsidR="00672128" w14:paraId="73CB1050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DA93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DED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C60" w14:textId="77777777" w:rsidR="00672128" w:rsidRPr="006805A5" w:rsidRDefault="00CE3E05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02.05.1974</w:t>
            </w:r>
            <w:r w:rsidR="008A3FF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72128" w14:paraId="03AA683A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D6A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B30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EA" w14:textId="77777777" w:rsidR="00672128" w:rsidRPr="00F036D9" w:rsidRDefault="00CE3E05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Челябинский государственный педагогический университет, рег. № 148335, АВС 0366236, от 25.02.1999г., квалификация – педагог дошкольного образования, специальность – Педагогика и методика дошкольного образования.</w:t>
            </w:r>
          </w:p>
        </w:tc>
      </w:tr>
      <w:tr w:rsidR="00672128" w14:paraId="188E19FD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E28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A23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71A" w14:textId="77777777" w:rsidR="00672128" w:rsidRDefault="00672128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672128" w14:paraId="0407C5D3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4B6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6DA0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637" w14:textId="2EED98A7" w:rsidR="00672128" w:rsidRPr="006805A5" w:rsidRDefault="00623F1A" w:rsidP="00587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F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E0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72128" w14:paraId="5E844D24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AF6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E8C1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8B3" w14:textId="093EA6CE" w:rsidR="00672128" w:rsidRPr="006805A5" w:rsidRDefault="00623F1A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F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E0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72128" w14:paraId="39D95D7F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06C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F9C0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5A2" w14:textId="3A9ED739" w:rsidR="00672128" w:rsidRPr="006805A5" w:rsidRDefault="00623F1A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3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72128" w14:paraId="048C2A8B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C37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3F7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0B3" w14:textId="77777777" w:rsidR="00672128" w:rsidRPr="006805A5" w:rsidRDefault="00672128" w:rsidP="00431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128" w14:paraId="4B654810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F1C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9E1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C3B" w14:textId="4D991039" w:rsidR="00672128" w:rsidRPr="006805A5" w:rsidRDefault="00623F1A" w:rsidP="00431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4F3267" w:rsidRPr="004F3267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категория, </w:t>
            </w:r>
            <w:r w:rsidR="004F326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4F3267" w:rsidRPr="004F3267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4F3267" w:rsidRPr="004F3267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F3267" w:rsidRPr="004F326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3267" w:rsidRPr="004F3267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3267" w:rsidRPr="004F3267">
              <w:rPr>
                <w:rFonts w:ascii="Times New Roman" w:hAnsi="Times New Roman"/>
                <w:sz w:val="24"/>
                <w:szCs w:val="24"/>
              </w:rPr>
              <w:t>г, № 01</w:t>
            </w:r>
            <w:r w:rsidR="004F32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2192</w:t>
            </w:r>
            <w:r w:rsidR="004F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72128" w14:paraId="2ECF90B5" w14:textId="77777777" w:rsidTr="004314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58F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C6F6" w14:textId="77777777" w:rsidR="00672128" w:rsidRDefault="00672128" w:rsidP="004314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CE0" w14:textId="3A04E9D8" w:rsidR="00EB74B3" w:rsidRPr="00EB74B3" w:rsidRDefault="00EB74B3" w:rsidP="00EB74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4379595963, 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г,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методика дошкольного образования в условиях реализации 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ФГОС ДО», 72 часа</w:t>
            </w:r>
            <w:r>
              <w:rPr>
                <w:rFonts w:ascii="Times New Roman" w:hAnsi="Times New Roman"/>
                <w:sz w:val="24"/>
                <w:szCs w:val="24"/>
              </w:rPr>
              <w:t>, рег. № 0146797</w:t>
            </w:r>
          </w:p>
          <w:p w14:paraId="0327F430" w14:textId="4A007424" w:rsidR="00672128" w:rsidRPr="00EB74B3" w:rsidRDefault="00EB74B3" w:rsidP="00EB74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B74B3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B74B3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</w:p>
        </w:tc>
      </w:tr>
    </w:tbl>
    <w:p w14:paraId="6BEF3D3B" w14:textId="77777777" w:rsidR="00672128" w:rsidRDefault="00672128" w:rsidP="00672128"/>
    <w:p w14:paraId="540CEA3B" w14:textId="77777777" w:rsidR="007C72A1" w:rsidRDefault="007C72A1"/>
    <w:sectPr w:rsidR="007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B03"/>
    <w:multiLevelType w:val="hybridMultilevel"/>
    <w:tmpl w:val="F3CA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0A"/>
    <w:rsid w:val="002F700A"/>
    <w:rsid w:val="004F3267"/>
    <w:rsid w:val="005878C2"/>
    <w:rsid w:val="00623F1A"/>
    <w:rsid w:val="00672128"/>
    <w:rsid w:val="007C72A1"/>
    <w:rsid w:val="008A3FFB"/>
    <w:rsid w:val="00A83E72"/>
    <w:rsid w:val="00BC6B1A"/>
    <w:rsid w:val="00CE3E05"/>
    <w:rsid w:val="00EB74B3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B68C"/>
  <w15:docId w15:val="{931981F5-1F18-4663-8684-FEB7CFC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dcterms:created xsi:type="dcterms:W3CDTF">2019-03-09T11:20:00Z</dcterms:created>
  <dcterms:modified xsi:type="dcterms:W3CDTF">2025-03-21T06:12:00Z</dcterms:modified>
</cp:coreProperties>
</file>