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1D" w:rsidRDefault="0097611D" w:rsidP="009761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97611D" w:rsidTr="00976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97611D" w:rsidTr="00976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D" w:rsidRPr="00F716B8" w:rsidRDefault="00F716B8" w:rsidP="00F71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Ревенко Людмила Геннадиевна</w:t>
            </w:r>
          </w:p>
        </w:tc>
      </w:tr>
      <w:tr w:rsidR="0097611D" w:rsidTr="00976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D" w:rsidRPr="009B2A4F" w:rsidRDefault="009B2A4F" w:rsidP="005A6334">
            <w:pPr>
              <w:rPr>
                <w:rFonts w:ascii="Times New Roman" w:hAnsi="Times New Roman"/>
                <w:sz w:val="24"/>
                <w:szCs w:val="24"/>
              </w:rPr>
            </w:pPr>
            <w:r w:rsidRPr="009B2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декабря 1979год</w:t>
            </w:r>
          </w:p>
        </w:tc>
      </w:tr>
      <w:tr w:rsidR="0097611D" w:rsidTr="000717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D" w:rsidRDefault="00071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D" w:rsidRDefault="00976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1" w:rsidRDefault="00671A11" w:rsidP="00F27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АК 0184826, рег. № 53, Челябинский педагогический колледж № 2, 24.06. 2000г, квалификация – воспитатель, валеолог ДОУ, специальность – дошкольное образование</w:t>
            </w:r>
          </w:p>
          <w:p w:rsidR="0097611D" w:rsidRPr="005A6334" w:rsidRDefault="00671A11" w:rsidP="00F27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27159">
              <w:rPr>
                <w:rFonts w:ascii="Times New Roman" w:hAnsi="Times New Roman"/>
                <w:sz w:val="24"/>
                <w:szCs w:val="24"/>
              </w:rPr>
              <w:t>ВСГ № 2771681, рег. № 32256, ГОУ ВПО «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 xml:space="preserve">Челябинский </w:t>
            </w:r>
            <w:r w:rsidR="00F27159">
              <w:rPr>
                <w:rFonts w:ascii="Times New Roman" w:hAnsi="Times New Roman"/>
                <w:sz w:val="24"/>
                <w:szCs w:val="24"/>
              </w:rPr>
              <w:t>государственный п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>едагогический университет</w:t>
            </w:r>
            <w:r w:rsidR="00F27159">
              <w:rPr>
                <w:rFonts w:ascii="Times New Roman" w:hAnsi="Times New Roman"/>
                <w:sz w:val="24"/>
                <w:szCs w:val="24"/>
              </w:rPr>
              <w:t>»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 xml:space="preserve"> г. Че</w:t>
            </w:r>
            <w:r w:rsidR="005A6334">
              <w:rPr>
                <w:rFonts w:ascii="Times New Roman" w:hAnsi="Times New Roman"/>
                <w:sz w:val="24"/>
                <w:szCs w:val="24"/>
              </w:rPr>
              <w:t xml:space="preserve">лябинск, </w:t>
            </w:r>
            <w:r w:rsidR="00F27159">
              <w:rPr>
                <w:rFonts w:ascii="Times New Roman" w:hAnsi="Times New Roman"/>
                <w:sz w:val="24"/>
                <w:szCs w:val="24"/>
              </w:rPr>
              <w:t xml:space="preserve">от 03.06. </w:t>
            </w:r>
            <w:r w:rsidR="005A6334">
              <w:rPr>
                <w:rFonts w:ascii="Times New Roman" w:hAnsi="Times New Roman"/>
                <w:sz w:val="24"/>
                <w:szCs w:val="24"/>
              </w:rPr>
              <w:t xml:space="preserve">2009 г., 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159"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="00F27159" w:rsidRPr="00584C95">
              <w:rPr>
                <w:rFonts w:ascii="Times New Roman" w:hAnsi="Times New Roman"/>
                <w:sz w:val="24"/>
                <w:szCs w:val="24"/>
              </w:rPr>
              <w:t xml:space="preserve"> Педагогика и метод</w:t>
            </w:r>
            <w:r w:rsidR="00F27159">
              <w:rPr>
                <w:rFonts w:ascii="Times New Roman" w:hAnsi="Times New Roman"/>
                <w:sz w:val="24"/>
                <w:szCs w:val="24"/>
              </w:rPr>
              <w:t>ика дошкольного образования, квалификация – методист-организатор дошкольного образования,</w:t>
            </w:r>
            <w:r w:rsidR="005A6334" w:rsidRPr="0058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6334" w:rsidTr="00976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5A6334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76291A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A633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76291A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A633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76291A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A633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5A6334" w:rsidRDefault="005A6334" w:rsidP="005A6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 w:rsidP="00684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7" w:rsidRDefault="005A6334" w:rsidP="005A6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квалификационная категория, </w:t>
            </w:r>
            <w:r w:rsidR="00FA7117">
              <w:rPr>
                <w:rFonts w:ascii="Times New Roman" w:hAnsi="Times New Roman"/>
                <w:sz w:val="24"/>
                <w:szCs w:val="24"/>
              </w:rPr>
              <w:t>приказ № 01/2430,</w:t>
            </w:r>
          </w:p>
          <w:p w:rsidR="005A6334" w:rsidRPr="005A6334" w:rsidRDefault="00F27159" w:rsidP="005A63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30.08. 2018</w:t>
            </w:r>
            <w:r w:rsidR="005A6334">
              <w:rPr>
                <w:rFonts w:ascii="Times New Roman" w:hAnsi="Times New Roman"/>
                <w:sz w:val="24"/>
                <w:szCs w:val="24"/>
              </w:rPr>
              <w:t>г.</w:t>
            </w:r>
            <w:r w:rsidR="00FA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A7117">
              <w:rPr>
                <w:rFonts w:ascii="Times New Roman" w:hAnsi="Times New Roman"/>
                <w:sz w:val="24"/>
                <w:szCs w:val="24"/>
              </w:rPr>
              <w:t>(протокол № 7)</w:t>
            </w:r>
            <w:bookmarkStart w:id="0" w:name="_GoBack"/>
            <w:bookmarkEnd w:id="0"/>
          </w:p>
        </w:tc>
      </w:tr>
      <w:tr w:rsidR="005A6334" w:rsidTr="005A63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Default="00071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4" w:rsidRDefault="005A6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4" w:rsidRPr="00F716B8" w:rsidRDefault="008D3D15" w:rsidP="00F71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7042 от 14.09. 2018</w:t>
            </w:r>
            <w:r w:rsidR="005A6334">
              <w:rPr>
                <w:rFonts w:ascii="Times New Roman" w:hAnsi="Times New Roman"/>
                <w:sz w:val="24"/>
                <w:szCs w:val="24"/>
              </w:rPr>
              <w:t>г. п</w:t>
            </w:r>
            <w:r>
              <w:rPr>
                <w:rFonts w:ascii="Times New Roman" w:hAnsi="Times New Roman"/>
                <w:sz w:val="24"/>
                <w:szCs w:val="24"/>
              </w:rPr>
              <w:t>о программе «Педагогическая деятельность в условиях реализации ФГОС ДО</w:t>
            </w:r>
            <w:r w:rsidR="005A6334" w:rsidRPr="00F716B8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5A6334" w:rsidRDefault="005A6334" w:rsidP="00900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центр г. Челябинска», рег.№ 16-031 от 21.09.2016г по программе «Информационно-коммуникационные технологии в деятельности специалиста на основе свободного программного обеспечения (СПО)», 36 часов</w:t>
            </w:r>
          </w:p>
          <w:p w:rsidR="00F27159" w:rsidRPr="00900D46" w:rsidRDefault="00F27159" w:rsidP="00900D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 от 14.01.2019г., по программе «Оказание первой помощи», 16 часов</w:t>
            </w:r>
          </w:p>
        </w:tc>
      </w:tr>
    </w:tbl>
    <w:p w:rsidR="00C944DB" w:rsidRDefault="00C944DB"/>
    <w:sectPr w:rsidR="00C944DB" w:rsidSect="006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6AA2"/>
    <w:multiLevelType w:val="hybridMultilevel"/>
    <w:tmpl w:val="82F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D5B"/>
    <w:rsid w:val="00071772"/>
    <w:rsid w:val="00416AD2"/>
    <w:rsid w:val="00567763"/>
    <w:rsid w:val="005A6334"/>
    <w:rsid w:val="00621191"/>
    <w:rsid w:val="00671A11"/>
    <w:rsid w:val="0076291A"/>
    <w:rsid w:val="008D3D15"/>
    <w:rsid w:val="00900D46"/>
    <w:rsid w:val="0094742A"/>
    <w:rsid w:val="0097611D"/>
    <w:rsid w:val="009B2A4F"/>
    <w:rsid w:val="00C87D5B"/>
    <w:rsid w:val="00C944DB"/>
    <w:rsid w:val="00F27159"/>
    <w:rsid w:val="00F716B8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2017-04-12T04:44:00Z</dcterms:created>
  <dcterms:modified xsi:type="dcterms:W3CDTF">2019-03-19T05:23:00Z</dcterms:modified>
</cp:coreProperties>
</file>