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AC2EB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Игры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развитие эмоциональной отзывчивости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EB7">
        <w:rPr>
          <w:rFonts w:ascii="Times New Roman" w:eastAsia="Calibri" w:hAnsi="Times New Roman" w:cs="Times New Roman"/>
          <w:b/>
          <w:sz w:val="28"/>
          <w:szCs w:val="28"/>
        </w:rPr>
        <w:t xml:space="preserve"> Игра «Пантомима» по стихотворению З.Александровой «Муравей»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Воспитатель читает стихотворение.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Муравей нашёл былинку.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Много было с ней хлопот.</w:t>
      </w:r>
      <w:bookmarkStart w:id="0" w:name="_GoBack"/>
      <w:bookmarkEnd w:id="0"/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Как бревно, взвалив на спинку,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Он домой ее несет.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Он сгибается под ношей,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Он ползет уже с трудом,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Но зато какой хороший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Муравьи возводят дом.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В первой раз дети вместе с воспитателем имитируют действия муравья: поднимают «тяжелую» былинку и несут ее, сгибаясь под ношей. Воспитатель читает стихотворение еще раз, и дети, взяв имеющийся в группе строительный материал, строят из него дом-муравейник.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Игра может продолжаться и после занятия.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EB7">
        <w:rPr>
          <w:rFonts w:ascii="Times New Roman" w:eastAsia="Calibri" w:hAnsi="Times New Roman" w:cs="Times New Roman"/>
          <w:b/>
          <w:sz w:val="28"/>
          <w:szCs w:val="28"/>
        </w:rPr>
        <w:t>Игра «Киска». Разыгрывание по ролям стихотворения И. Жукова.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i/>
          <w:sz w:val="28"/>
          <w:szCs w:val="28"/>
        </w:rPr>
        <w:t>Хозяйка:</w:t>
      </w: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Здравствуй, Киска, как дела?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 Что же ты от нас ушла?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i/>
          <w:sz w:val="28"/>
          <w:szCs w:val="28"/>
        </w:rPr>
        <w:t>Киска</w:t>
      </w:r>
      <w:r w:rsidRPr="00AC2EB7">
        <w:rPr>
          <w:rFonts w:ascii="Times New Roman" w:eastAsia="Calibri" w:hAnsi="Times New Roman" w:cs="Times New Roman"/>
          <w:sz w:val="28"/>
          <w:szCs w:val="28"/>
        </w:rPr>
        <w:t>:      Не могу я с вами жить,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Хвостик негде положить.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Ходите,  зеваете,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На хвостик наступаете!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Например. Воспитатель ставит задачу: Хозяйка рада, что нашла Киску, или, наоборот, Киска относится к ней с пренебрежением. Киска обижена на Хозяйку или рассержена и очень рада, что ушла из дома.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lastRenderedPageBreak/>
        <w:t>Взаимоотношения героев могут быть различными. Каждая пара детей представляет свою вариацию.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-Эй, Кисоньки мои, </w:t>
      </w:r>
      <w:proofErr w:type="gramStart"/>
      <w:r w:rsidRPr="00AC2EB7">
        <w:rPr>
          <w:rFonts w:ascii="Times New Roman" w:eastAsia="Calibri" w:hAnsi="Times New Roman" w:cs="Times New Roman"/>
          <w:sz w:val="28"/>
          <w:szCs w:val="28"/>
        </w:rPr>
        <w:t>идите ,</w:t>
      </w:r>
      <w:proofErr w:type="gramEnd"/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я вас молоком угощу. Кусочек колбаски дам. По спинке поглажу.</w:t>
      </w:r>
    </w:p>
    <w:p w:rsid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2EB7">
        <w:rPr>
          <w:rFonts w:ascii="Times New Roman" w:eastAsia="Calibri" w:hAnsi="Times New Roman" w:cs="Times New Roman"/>
          <w:sz w:val="28"/>
          <w:szCs w:val="28"/>
        </w:rPr>
        <w:t>Дети ,</w:t>
      </w:r>
      <w:proofErr w:type="gramEnd"/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изображая Кисоньку, «лакают молочко» из воображаемой миски, жуют воображаемую колбаску, прогибают спинку и </w:t>
      </w:r>
      <w:proofErr w:type="spellStart"/>
      <w:r w:rsidRPr="00AC2EB7">
        <w:rPr>
          <w:rFonts w:ascii="Times New Roman" w:eastAsia="Calibri" w:hAnsi="Times New Roman" w:cs="Times New Roman"/>
          <w:sz w:val="28"/>
          <w:szCs w:val="28"/>
        </w:rPr>
        <w:t>мурлыкают</w:t>
      </w:r>
      <w:proofErr w:type="spellEnd"/>
      <w:r w:rsidRPr="00AC2EB7">
        <w:rPr>
          <w:rFonts w:ascii="Times New Roman" w:eastAsia="Calibri" w:hAnsi="Times New Roman" w:cs="Times New Roman"/>
          <w:sz w:val="28"/>
          <w:szCs w:val="28"/>
        </w:rPr>
        <w:t>. Движения детей- импровизация.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b/>
          <w:sz w:val="28"/>
          <w:szCs w:val="28"/>
        </w:rPr>
        <w:t>Игра «Расскажи стихи руками».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Воспитатель читает стихотворение, дети имитируют движения по тексту: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Кот играет на баяне,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Киска – та на барабане,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Ну, а зайка на трубе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Поиграть спешит тебе.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Если станешь помогать,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Будем  вместе мы играть </w:t>
      </w:r>
      <w:r w:rsidRPr="00AC2EB7">
        <w:rPr>
          <w:rFonts w:ascii="Times New Roman" w:eastAsia="Calibri" w:hAnsi="Times New Roman" w:cs="Times New Roman"/>
          <w:i/>
          <w:sz w:val="28"/>
          <w:szCs w:val="28"/>
        </w:rPr>
        <w:t>(Л.П.Савина.)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EB7">
        <w:rPr>
          <w:rFonts w:ascii="Times New Roman" w:eastAsia="Calibri" w:hAnsi="Times New Roman" w:cs="Times New Roman"/>
          <w:b/>
          <w:sz w:val="28"/>
          <w:szCs w:val="28"/>
        </w:rPr>
        <w:t>Игра «Шёпот и шорох» В.Суслова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AC2EB7">
        <w:rPr>
          <w:rFonts w:ascii="Times New Roman" w:eastAsia="Calibri" w:hAnsi="Times New Roman" w:cs="Times New Roman"/>
          <w:sz w:val="28"/>
          <w:szCs w:val="28"/>
        </w:rPr>
        <w:t>Навостри-ка уши, тишину послушай!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Слышишь?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i/>
          <w:sz w:val="28"/>
          <w:szCs w:val="28"/>
        </w:rPr>
        <w:t xml:space="preserve">Ребёнок:             </w:t>
      </w: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Шебаршатся где-то мыши, 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Под кореньями шуршат – 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Дружно шишку шелушат.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(Дети имитируют движения мышей: ползают, шуршат, «шелушат» воображаемую шишку)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Тише, шорох, не дыши! Слышишь, стихли камыши? Слышишь?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i/>
          <w:sz w:val="28"/>
          <w:szCs w:val="28"/>
        </w:rPr>
        <w:t>Ребёнок:</w:t>
      </w: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Слышу…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По болоту вышли цапли на охоту.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Цапли ужинать спешат, рыщут, ищут лягушат.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(Дети важно ходят по группе, высоко поднимаю ноги, имитируют поиск лягушат.)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Слышишь?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i/>
          <w:sz w:val="28"/>
          <w:szCs w:val="28"/>
        </w:rPr>
        <w:t>Ребёнок:</w:t>
      </w: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Слышу…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           Две букашки спать устроились в </w:t>
      </w:r>
      <w:proofErr w:type="gramStart"/>
      <w:r w:rsidRPr="00AC2EB7">
        <w:rPr>
          <w:rFonts w:ascii="Times New Roman" w:eastAsia="Calibri" w:hAnsi="Times New Roman" w:cs="Times New Roman"/>
          <w:sz w:val="28"/>
          <w:szCs w:val="28"/>
        </w:rPr>
        <w:t>ромашке .</w:t>
      </w:r>
      <w:proofErr w:type="gramEnd"/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           Под простынки влезть хотят, лепестками шелестят.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(Дети ищут воображаемую ромашку и «укладываются спать»).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Воспитатель:    «</w:t>
      </w:r>
      <w:proofErr w:type="spellStart"/>
      <w:r w:rsidRPr="00AC2EB7">
        <w:rPr>
          <w:rFonts w:ascii="Times New Roman" w:eastAsia="Calibri" w:hAnsi="Times New Roman" w:cs="Times New Roman"/>
          <w:sz w:val="28"/>
          <w:szCs w:val="28"/>
        </w:rPr>
        <w:t>Звинь-звинь-звинь</w:t>
      </w:r>
      <w:proofErr w:type="spellEnd"/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» - 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                           А это шмель полетел и сел на ель.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(Дети имитируют полёт шмеля с жужжанием и «садятся» на воображаемую ель).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Дальше игру можно </w:t>
      </w:r>
      <w:proofErr w:type="gramStart"/>
      <w:r w:rsidRPr="00AC2EB7">
        <w:rPr>
          <w:rFonts w:ascii="Times New Roman" w:eastAsia="Calibri" w:hAnsi="Times New Roman" w:cs="Times New Roman"/>
          <w:sz w:val="28"/>
          <w:szCs w:val="28"/>
        </w:rPr>
        <w:t>продолжить ,</w:t>
      </w:r>
      <w:proofErr w:type="gramEnd"/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дав детям задание придумать свою лесную историю (один ребёнок придумывает, остальные имитируют заданные по тексту движения).</w:t>
      </w:r>
    </w:p>
    <w:p w:rsidR="00AC2EB7" w:rsidRPr="00AC2EB7" w:rsidRDefault="00AC2EB7" w:rsidP="00D865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EB7">
        <w:rPr>
          <w:rFonts w:ascii="Times New Roman" w:eastAsia="Calibri" w:hAnsi="Times New Roman" w:cs="Times New Roman"/>
          <w:b/>
          <w:sz w:val="28"/>
          <w:szCs w:val="28"/>
        </w:rPr>
        <w:t>Мимическая игра: «</w:t>
      </w:r>
      <w:proofErr w:type="spellStart"/>
      <w:r w:rsidRPr="00AC2EB7">
        <w:rPr>
          <w:rFonts w:ascii="Times New Roman" w:eastAsia="Calibri" w:hAnsi="Times New Roman" w:cs="Times New Roman"/>
          <w:b/>
          <w:sz w:val="28"/>
          <w:szCs w:val="28"/>
        </w:rPr>
        <w:t>Передавалки</w:t>
      </w:r>
      <w:proofErr w:type="spellEnd"/>
      <w:r w:rsidRPr="00AC2EB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85EC9" w:rsidRPr="00AC2EB7" w:rsidRDefault="00E85EC9" w:rsidP="00D865B9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EB7">
        <w:rPr>
          <w:rFonts w:ascii="Times New Roman" w:hAnsi="Times New Roman"/>
          <w:sz w:val="28"/>
          <w:szCs w:val="28"/>
        </w:rPr>
        <w:t>Передай улыбку соседу (по кругу)</w:t>
      </w:r>
    </w:p>
    <w:p w:rsidR="00E85EC9" w:rsidRPr="00AC2EB7" w:rsidRDefault="00E85EC9" w:rsidP="00D865B9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EB7">
        <w:rPr>
          <w:rFonts w:ascii="Times New Roman" w:hAnsi="Times New Roman"/>
          <w:sz w:val="28"/>
          <w:szCs w:val="28"/>
        </w:rPr>
        <w:t xml:space="preserve">Передай» </w:t>
      </w:r>
      <w:proofErr w:type="spellStart"/>
      <w:r w:rsidRPr="00AC2EB7">
        <w:rPr>
          <w:rFonts w:ascii="Times New Roman" w:hAnsi="Times New Roman"/>
          <w:sz w:val="28"/>
          <w:szCs w:val="28"/>
        </w:rPr>
        <w:t>сердилку</w:t>
      </w:r>
      <w:proofErr w:type="spellEnd"/>
      <w:r w:rsidRPr="00AC2EB7">
        <w:rPr>
          <w:rFonts w:ascii="Times New Roman" w:hAnsi="Times New Roman"/>
          <w:sz w:val="28"/>
          <w:szCs w:val="28"/>
        </w:rPr>
        <w:t>» (сердитое выражение лица)</w:t>
      </w:r>
    </w:p>
    <w:p w:rsidR="00E85EC9" w:rsidRPr="00AC2EB7" w:rsidRDefault="00E85EC9" w:rsidP="00D865B9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EB7">
        <w:rPr>
          <w:rFonts w:ascii="Times New Roman" w:hAnsi="Times New Roman"/>
          <w:sz w:val="28"/>
          <w:szCs w:val="28"/>
        </w:rPr>
        <w:t xml:space="preserve">Передай хлопок (хлопки могут быть разными – о стол, обеих ладоней, одной ладонью о стол, о колени; комбинированные </w:t>
      </w:r>
      <w:proofErr w:type="gramStart"/>
      <w:r w:rsidRPr="00AC2EB7">
        <w:rPr>
          <w:rFonts w:ascii="Times New Roman" w:hAnsi="Times New Roman"/>
          <w:sz w:val="28"/>
          <w:szCs w:val="28"/>
        </w:rPr>
        <w:t>хлопки :</w:t>
      </w:r>
      <w:proofErr w:type="gramEnd"/>
      <w:r w:rsidRPr="00AC2EB7">
        <w:rPr>
          <w:rFonts w:ascii="Times New Roman" w:hAnsi="Times New Roman"/>
          <w:sz w:val="28"/>
          <w:szCs w:val="28"/>
        </w:rPr>
        <w:t xml:space="preserve"> хлопок над столом и два о стол). Усложнение – хлопки могут передавать ритмический рисунок.</w:t>
      </w:r>
    </w:p>
    <w:p w:rsidR="00E85EC9" w:rsidRPr="00AC2EB7" w:rsidRDefault="00E85EC9" w:rsidP="00D865B9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EB7">
        <w:rPr>
          <w:rFonts w:ascii="Times New Roman" w:hAnsi="Times New Roman"/>
          <w:sz w:val="28"/>
          <w:szCs w:val="28"/>
        </w:rPr>
        <w:t>Передай «испуг».</w:t>
      </w:r>
    </w:p>
    <w:p w:rsidR="00E85EC9" w:rsidRPr="00AC2EB7" w:rsidRDefault="00E85EC9" w:rsidP="00D865B9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EB7">
        <w:rPr>
          <w:rFonts w:ascii="Times New Roman" w:hAnsi="Times New Roman"/>
          <w:sz w:val="28"/>
          <w:szCs w:val="28"/>
        </w:rPr>
        <w:t>Передай  «страшилку»</w:t>
      </w:r>
    </w:p>
    <w:p w:rsidR="00E85EC9" w:rsidRPr="00AC2EB7" w:rsidRDefault="00E85EC9" w:rsidP="00D865B9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EB7">
        <w:rPr>
          <w:rFonts w:ascii="Times New Roman" w:hAnsi="Times New Roman"/>
          <w:sz w:val="28"/>
          <w:szCs w:val="28"/>
        </w:rPr>
        <w:t>Передай «смешинку»</w:t>
      </w:r>
    </w:p>
    <w:p w:rsidR="00E85EC9" w:rsidRPr="00AC2EB7" w:rsidRDefault="00E85EC9" w:rsidP="00D865B9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EB7">
        <w:rPr>
          <w:rFonts w:ascii="Times New Roman" w:hAnsi="Times New Roman"/>
          <w:sz w:val="28"/>
          <w:szCs w:val="28"/>
        </w:rPr>
        <w:t>Передай приветствие и т.д.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Игра может передаваться до тех пор, пока не иссякнет фантазия.</w:t>
      </w:r>
    </w:p>
    <w:p w:rsidR="00AC2EB7" w:rsidRDefault="00AC2EB7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Игра «Живой оркестр» </w:t>
      </w:r>
      <w:r w:rsidRPr="00AC2EB7">
        <w:rPr>
          <w:rFonts w:ascii="Times New Roman" w:eastAsia="Calibri" w:hAnsi="Times New Roman" w:cs="Times New Roman"/>
          <w:sz w:val="28"/>
          <w:szCs w:val="28"/>
        </w:rPr>
        <w:t>(на слух)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Воспитатель спрашивает детей: Как вы думаете, какие звуки может издавать ваше тело? А вот </w:t>
      </w:r>
      <w:proofErr w:type="gramStart"/>
      <w:r w:rsidRPr="00AC2EB7">
        <w:rPr>
          <w:rFonts w:ascii="Times New Roman" w:eastAsia="Calibri" w:hAnsi="Times New Roman" w:cs="Times New Roman"/>
          <w:sz w:val="28"/>
          <w:szCs w:val="28"/>
        </w:rPr>
        <w:t>какие:  хлопки</w:t>
      </w:r>
      <w:proofErr w:type="gramEnd"/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, топанье, щелканье пальцами, цоканье языком, губами, и т.д. 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Прослушав знакомую мелодию, дети с помощью живых звуков воспроизводят её. Вариантов воспроизведения может быть очень много. Всё зависит от желания детей фантазировать. Можно даже выбрать дирижёра.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EB7">
        <w:rPr>
          <w:rFonts w:ascii="Times New Roman" w:eastAsia="Calibri" w:hAnsi="Times New Roman" w:cs="Times New Roman"/>
          <w:b/>
          <w:sz w:val="28"/>
          <w:szCs w:val="28"/>
        </w:rPr>
        <w:t xml:space="preserve">Игра «Не ошибись» </w:t>
      </w:r>
      <w:r w:rsidRPr="00AC2EB7">
        <w:rPr>
          <w:rFonts w:ascii="Times New Roman" w:eastAsia="Calibri" w:hAnsi="Times New Roman" w:cs="Times New Roman"/>
          <w:sz w:val="28"/>
          <w:szCs w:val="28"/>
        </w:rPr>
        <w:t>(на ощупь)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Мешочек с предметами из разного материала. Воспитатель предлагает опустить руку в этот мешочек и определить предметы по их качеству.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b/>
          <w:sz w:val="28"/>
          <w:szCs w:val="28"/>
        </w:rPr>
        <w:t>Игра «Кто позвал?»</w:t>
      </w: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2EB7">
        <w:rPr>
          <w:rFonts w:ascii="Times New Roman" w:eastAsia="Calibri" w:hAnsi="Times New Roman" w:cs="Times New Roman"/>
          <w:sz w:val="28"/>
          <w:szCs w:val="28"/>
        </w:rPr>
        <w:t>( по</w:t>
      </w:r>
      <w:proofErr w:type="gramEnd"/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голосу )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Водящий стоит спиной к детям, дети по очереди зовут его по имени. Водящий должен отгадать, кто его позвал.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b/>
          <w:sz w:val="28"/>
          <w:szCs w:val="28"/>
        </w:rPr>
        <w:t>Игра «Чудесный мешочек»</w:t>
      </w:r>
      <w:r w:rsidRPr="00AC2EB7">
        <w:rPr>
          <w:rFonts w:ascii="Times New Roman" w:eastAsia="Calibri" w:hAnsi="Times New Roman" w:cs="Times New Roman"/>
          <w:sz w:val="28"/>
          <w:szCs w:val="28"/>
        </w:rPr>
        <w:t xml:space="preserve"> (по запаху)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EB7">
        <w:rPr>
          <w:rFonts w:ascii="Times New Roman" w:eastAsia="Calibri" w:hAnsi="Times New Roman" w:cs="Times New Roman"/>
          <w:sz w:val="28"/>
          <w:szCs w:val="28"/>
        </w:rPr>
        <w:t>Воспитатель предлагает определить по запаху содержимое мешочка. В мешочки складываются различные травы, корочки апельсинов или мандаринов, зёрна кофе и т.д.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«Ролевая гимнастика»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раскованному поведению, развивать актёрские способности, помогать почувствовать состояние другого существа.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игры: 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короткие и хорошо известные детям стихотворения.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Предложить рассказать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Очень быстро, «с пулемётной скоростью».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иностранец.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Шепотом.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Очень медленно, «со скоростью черепахи».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Пройти, как: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трусливый зайчик, голодный лев, младенец, старичок, …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Попрыгать, как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кузнечик, лягушка, козлик, обезьянка.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Сесть в позе: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птички на ветке, пчелы на цветке, наездника на лошади, ученика на уроке, …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Нахмуриться,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рассерженная мама, осенняя туча, разъярённый лев, …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Рассмеяться, </w:t>
      </w:r>
      <w:proofErr w:type="gramStart"/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:  добрая</w:t>
      </w:r>
      <w:proofErr w:type="gramEnd"/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волшебница, злая волшебница, маленький ребёнок, старичок, великан, мышка, …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«Секрет»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желание общаться со сверстниками; преодолевать застенчивость; находить различные способы для достижения своей цели.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игры: 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ведущий раздаёт небольшие предметы: пуговичку, брошку, маленькую игрушку,…. Это секрет. Участники объединяются в пары. Они должны уговорить друг друга показать свой «секрет».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придумать как можно больше способов уговаривания (угадывать; говорить комплименты; обещать угощение; не верить, что в кулачке что-то есть, …)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«Мои хорошие качества»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преодолению застенчивости; помогать осознавать свои положительные качества; повышать самооценку.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игры: 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в течение нескольких минут должен вспомнить свои лучшие качества. Затем все садятся в круг и по очереди рассказывают о себе. ( Дать возможность высказаться всем желающим и не заставлять, если кто-то отказывается.)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лучше всех умею …»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преодолевать застенчивость, формировать чувство уверенности, повышать самооценку.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садятся в круг, ведущий даёт задание вспомнить, что у каждого из участников лучше всего получается </w:t>
      </w:r>
      <w:proofErr w:type="gramStart"/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например</w:t>
      </w:r>
      <w:proofErr w:type="gramEnd"/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петь, танцевать, вышивать, выполнять гимнастические упражнение, …). Затем дети по очереди показывают это действие жестами.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«Волна»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концентрировать внимание; управлять своим поведением.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детям предлагается изобразить море, которое, в зависимости от погоды может быть самым разным.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даёт команду «Штиль!» Все дети замирают. По команде «Волна!» дети выстраиваются в линию и берутся за руки. Ведущий указывает силу волны, а дети приседают и с интервалом 1-2 секунды встают, не отпуская рук. Игра заканчивается командой «Штиль!» (предварительно можно побеседовать о художниках – маринистах, показать репродукции картин Айвазовского).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«Мимическая гимнастика»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понимать соответствующую настроению мимику; осознавать своё эмоциональное состояние.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при помощи мимики выполнить ряд простых упражнений, которые помогут научиться правильно выражать некоторые эмоции: удивление, страх, обиду, злость, печаль, радость, восторг. Эмоции можно изобразить на карточках и положить рубашкой вверх. Ребёнок вытаскивает карточку и изображает данную эмоцию. Дети должны отгадать эмоцию.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хорошо освоят мимику,  можно добавлять жесты и воображаемую ситуацию. Например, ребёнок вытащил карточку с эмоцией «радость». Он не только изображает радость, но и помещает себя в конкретную ситуацию: нашёл подарок под ёлкой, хорошо </w:t>
      </w:r>
      <w:proofErr w:type="gramStart"/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  портрет</w:t>
      </w:r>
      <w:proofErr w:type="gramEnd"/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увидел самолёт в небе, ….)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эмоцию»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определять по отдельным мимическим фрагментам выраженную эмоцию; развивать умение осознавать эмоцию; развивать цветоощущения.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потребуется лист с пиктограммами, разрезанные на части наборы пиктограмм, цветные карандаши, листы бумаги. Детям даётся задание собрать пиктограммы так, чтобы получилось правильное изображение эмоции. Затем ведущий показывает лист с образцами пиктограмм, чтобы дети могли проверить. Можно попросить детей нарисовать любой рисунок, выбрав карандаш, соответствующий собранной эмоции (по мнению ребёнка!)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«Моё настроение. Настроение группы»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осознавать свои эмоции и выражать их через рисунок.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ребёнок из группы рисует своё настроение на листе бумаги карандашом одного цвета. Затем работы вывешиваются и обсуждаются. Можно взять один большой лист и предложить детям выбрать подходящий своему настроению цвет карандаша и изобразить своё настроение</w:t>
      </w:r>
      <w:r w:rsidRPr="00AC2E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 результате можно увидеть общее настроение группы. Игра рассматривается, как вариант рисуночных тестов. Необходимо обратить внимание на то, какие цвета использовали дети, что рисовали и в какой части листа. Если дети использовали преимущественно тёмные цвета, побеседовать с детьми и провести весёлую подвижную игру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«Слушаем тишину»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 мышечное напряжение; упражнять в концентрации внимания; учить управлять своим эмоциональным состоянием.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ведущего дети начинают прыгать и бегать по комнате, топать и хлопать. По второму сигналу дети должны быстро сесть на корточки или на стулья и прислушаться к тому, что происходит вокруг. Затем можно обсудить, какие звуки детям удалось услышать.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«Заряд бодрости» релаксационное упражнение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справиться с чувством усталости, помочь настроиться на занятие или переключить внимание; улучшить настроение;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упражнения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садятся на пол, двумя пальчиками (большим и указательным) берутся за мочки ушей и массируют их круговыми 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движениями 10 раз в одну сторону и 10 раз в другую, приговаривая: «Мои ушки слышат всё!» После этого дети опускают руки и встряхивают ими.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ставят указательный палец между бровей над носом. Массируют ту точку также по10 раз в каждую сторону, приговаривая: «Просыпайся, третий глаз!» В конце упражнения встряхивают руки.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собирают пальцы в горстку и массируют точку, которая расположена внизу шеи, со словами: «Я дышу, дышу, дышу!»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«Подними игрушку» релаксационное упражнение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снятие мышечного и психологического напряжения; концентрация внимания; освоение диафрагмально-релаксационного типа дыхания.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упражнения: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лежит на спине на полу. На живот ему ставят небольшую устойчивую игрушку. На счёт1-2 ребёнок делает вдох через нос. Живот надувается и игрушка поднимается. На счёт 3-4-5-6 – выдох через рот, губы сложены трубочкой – живот сдувается, игрушка опускается вниз.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«Коровы, собаки, кошки»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к невербальному общению, концентрации слухового внимания; воспитание бережного отношения друг к другу; развитие умения слышать других.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говорит: «Пожалуйста, встаньте широким кругом. Я подойду к каждому и шёпотом скажу на ушко название животного. Запомните его хорошенько, ток как потом вам нужно будет стать этим животным. Никому не проговоритесь о том, что я вам прошептала». Ведущий по очереди шепчет каждому ребёнку: «Ты будешь коровой», «Ты будешь собакой», «Ты будешь кошкой». «Теперь закройте глаза и забудьте человеческий язык. Вы должны говорить только так, как «говорит» ваше животное. Вы можете, не открывая глаз, ходить по комнате. Как только 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услышите «своё животное», двигайтесь ему навстречу. Затем, взявшись за руки, вы идёте уже вдвоём, чтобы найти других детей, «говорящих на вашем языке». </w:t>
      </w:r>
      <w:r w:rsidRPr="00AC2E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Важное правило: не кричать и двигаться очень осторожно». Первый раз игру можно провести с открытыми глазами.</w:t>
      </w: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кого перехлопает/перетопчет» релаксационное упражнение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снятие психологического и мышечного напряжения; создание хорошего настроения.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упражнения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группа делится на две части. Все начинают одновременно топать или хлопать. Выигрывает команда, которая хлопала или топала громче.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«Приветствие» релаксационное упражнение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межличностных контактов; создание в группе благоприятного микроклимата;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делятся на пары. Первые номера становятся внутренним кругом, вторые – внешним.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 друг!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Здороваются за руку.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ты тут?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по плечу друг друга.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ты был?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Дергают за ушко друг друга.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скучал!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Кладут руки себе на сердце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пришёл!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Разводят руки в стороны.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Хорошо!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Обнимаются.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«Скучно-скучно»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пережить ситуацию неуспеха; воспитание альтруистического  чувства детей; воспитание честности.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садятся на стульчики вдоль стены. Вместе с ведущим все проговаривают слова: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Скучно-скучно так сидеть,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Друг на друга всё глядеть.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пора ли пробежаться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местами поменяться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все должны добежать до противоположной стены, дотронуться до неё рукой и, вернувшись, сесть на любой стульчик. Ведущий в это время убирает один стул. Играют до тех пор, пока не останется один самый ловкий ребёнок. Выбывшие дети играют роль судей: смотрят за соблюдением правил игры.</w:t>
      </w:r>
    </w:p>
    <w:p w:rsidR="00AC2EB7" w:rsidRDefault="00AC2EB7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EC9" w:rsidRPr="00AC2EB7" w:rsidRDefault="00E85EC9" w:rsidP="00D86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«Посещение зоопарка» (релаксационное упражнение</w:t>
      </w:r>
      <w:r w:rsid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сомомассаж</w:t>
      </w:r>
      <w:proofErr w:type="spellEnd"/>
      <w:r w:rsid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мышечного и психологического напряжения; установление межличностных контактов.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упражнения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разбиваются по парам и встают друг за другом. Ведущий становится позади одного из участников о посещении зоопарка, массируя спину тому, кто стоит впереди.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зоопарке утро. Служащий зоопарка чистит граблями дорожки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помощи пальцев делать движения сверху вниз и справа налево).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Затем он открывает  ворота зоопарка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рёбрами ладоней проводить направо и налево от позвоночника)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Приходят первые посетители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помощи кончиков пальцев сбегать вниз по спине).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Они идут к вольеру с жирафами и смотрят, как они радостно прыгают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короткие, редкие сильные хлопки по спине).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Рядом загон со львами. Сейчас раздают корм, и львы с жадностью едят мясо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(двумя руками мять шею и лопатки).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Затем посетители идут к пингвинам, которые весело скользят к воде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провести ладонями вниз по спине рядом с позвоночником).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Слышатся дикие прыжки кенгуру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(«топать» кончиками пальцев по спине).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Рядом находится вольер со слонами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медленно и сильно нажимать кулаками на спину).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А сейчас посетители идут в террариум со змеями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Змеи медленно ползают по песку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(делать ладонями движения, похожие на змеиные).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Вот и крокодил разевает пасть и хватает еду </w:t>
      </w:r>
      <w:r w:rsidRPr="00AC2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коротко и сильно щипать ноги и руки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А здесь колибри прилетела в гнездо и устраивается там поудобнее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(запустить пальцы в волосы и слегка подёргать их). 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А сейчас посетители идут к выходу и садятся в автобус</w:t>
      </w:r>
      <w:r w:rsidRPr="00A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2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кончиками пальцев пробежать по спине и положить обе руки на плечи, затем убрать руки и поменяться местами).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массажа не проводить  никаких действий в области позвоночника.</w:t>
      </w: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C9" w:rsidRPr="00AC2EB7" w:rsidRDefault="00E85EC9" w:rsidP="00D865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589" w:rsidRPr="00AC2EB7" w:rsidRDefault="00280589" w:rsidP="00D865B9">
      <w:pPr>
        <w:spacing w:after="0" w:line="360" w:lineRule="auto"/>
        <w:jc w:val="both"/>
        <w:rPr>
          <w:sz w:val="28"/>
          <w:szCs w:val="28"/>
        </w:rPr>
      </w:pPr>
    </w:p>
    <w:sectPr w:rsidR="00280589" w:rsidRPr="00AC2EB7" w:rsidSect="0028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84464"/>
    <w:multiLevelType w:val="hybridMultilevel"/>
    <w:tmpl w:val="192AC1BE"/>
    <w:lvl w:ilvl="0" w:tplc="154208F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EC9"/>
    <w:rsid w:val="00280589"/>
    <w:rsid w:val="0039139E"/>
    <w:rsid w:val="008339B2"/>
    <w:rsid w:val="00AC2EB7"/>
    <w:rsid w:val="00D865B9"/>
    <w:rsid w:val="00E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8F028-55C1-4690-95B1-96F29392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5E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комната</Company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user</cp:lastModifiedBy>
  <cp:revision>2</cp:revision>
  <dcterms:created xsi:type="dcterms:W3CDTF">2013-11-06T07:24:00Z</dcterms:created>
  <dcterms:modified xsi:type="dcterms:W3CDTF">2019-02-06T13:36:00Z</dcterms:modified>
</cp:coreProperties>
</file>