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66" w:rsidRDefault="00662566" w:rsidP="00662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66256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6" w:rsidRDefault="00662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6" w:rsidRDefault="00662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66256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6" w:rsidRDefault="00662566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6" w:rsidRDefault="00662566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6" w:rsidRPr="00FC72E7" w:rsidRDefault="00FC72E7" w:rsidP="00FC72E7">
            <w:pPr>
              <w:rPr>
                <w:rFonts w:ascii="Times New Roman" w:hAnsi="Times New Roman"/>
                <w:sz w:val="24"/>
                <w:szCs w:val="24"/>
              </w:rPr>
            </w:pPr>
            <w:r w:rsidRPr="00FC72E7">
              <w:rPr>
                <w:rFonts w:ascii="Times New Roman" w:hAnsi="Times New Roman"/>
                <w:sz w:val="24"/>
                <w:szCs w:val="24"/>
              </w:rPr>
              <w:t>Иванова Евгения Николаевна</w:t>
            </w:r>
          </w:p>
        </w:tc>
      </w:tr>
      <w:tr w:rsidR="0066256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6" w:rsidRDefault="00662566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6" w:rsidRDefault="00662566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6" w:rsidRPr="00FC72E7" w:rsidRDefault="00454F66" w:rsidP="00FC7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 1983г.</w:t>
            </w:r>
          </w:p>
        </w:tc>
      </w:tr>
      <w:tr w:rsidR="00662566" w:rsidTr="00FA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6" w:rsidRDefault="00FA7E34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6" w:rsidRDefault="00662566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F" w:rsidRPr="00E46D7F" w:rsidRDefault="00E46D7F" w:rsidP="00E46D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неоконч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6D7F">
              <w:rPr>
                <w:rFonts w:ascii="Times New Roman" w:eastAsiaTheme="minorHAnsi" w:hAnsi="Times New Roman"/>
                <w:sz w:val="24"/>
                <w:szCs w:val="24"/>
              </w:rPr>
              <w:t>ГОУ ВПО «Челябинский государственный педагогический университет», педагогика и психология</w:t>
            </w:r>
          </w:p>
          <w:p w:rsidR="00662566" w:rsidRPr="00FC72E7" w:rsidRDefault="00662566" w:rsidP="00FC72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E4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A7E34" w:rsidP="00EF6B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021E4" w:rsidP="00E46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F021E4" w:rsidTr="00F021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A7E34" w:rsidP="00EF6B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Pr="00FC72E7" w:rsidRDefault="00646BC3" w:rsidP="00FC7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F021E4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F021E4" w:rsidTr="00F021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A7E34" w:rsidP="00EF6B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Pr="00FC72E7" w:rsidRDefault="00646BC3" w:rsidP="00FC7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021E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F021E4" w:rsidTr="00F021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A7E34" w:rsidP="00EF6B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Pr="00FC72E7" w:rsidRDefault="00646BC3" w:rsidP="00FC7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21E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021E4" w:rsidTr="00F021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A7E34" w:rsidP="00EF6B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Pr="00FC72E7" w:rsidRDefault="00F021E4" w:rsidP="00FC72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1E4" w:rsidTr="00F021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A7E34" w:rsidP="00EF6B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1" w:rsidRDefault="00F021E4" w:rsidP="00FC7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квалификационная категория,</w:t>
            </w:r>
            <w:r w:rsidR="00422051">
              <w:rPr>
                <w:rFonts w:ascii="Times New Roman" w:hAnsi="Times New Roman"/>
                <w:sz w:val="24"/>
                <w:szCs w:val="24"/>
              </w:rPr>
              <w:t xml:space="preserve"> приказ № 01/2598,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1E4" w:rsidRPr="00FC72E7" w:rsidRDefault="00CF680E" w:rsidP="00FC72E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 30.08. 2018</w:t>
            </w:r>
            <w:r w:rsidR="001E48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E4839">
              <w:rPr>
                <w:rFonts w:ascii="Times New Roman" w:hAnsi="Times New Roman"/>
                <w:sz w:val="24"/>
                <w:szCs w:val="24"/>
              </w:rPr>
              <w:t>.</w:t>
            </w:r>
            <w:r w:rsidR="0042205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22051">
              <w:rPr>
                <w:rFonts w:ascii="Times New Roman" w:hAnsi="Times New Roman"/>
                <w:sz w:val="24"/>
                <w:szCs w:val="24"/>
              </w:rPr>
              <w:t>протокол № 8)</w:t>
            </w:r>
          </w:p>
        </w:tc>
      </w:tr>
      <w:tr w:rsidR="00F021E4" w:rsidTr="00F021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Default="00FA7E34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E4" w:rsidRDefault="00F021E4" w:rsidP="00FC7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4" w:rsidRPr="00857AF5" w:rsidRDefault="001D727A" w:rsidP="00857A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образования», рег.№ 8280</w:t>
            </w:r>
            <w:r w:rsidR="00F021E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12 октября 2018</w:t>
            </w:r>
            <w:r w:rsidR="00F021E4">
              <w:rPr>
                <w:rFonts w:ascii="Times New Roman" w:hAnsi="Times New Roman"/>
                <w:sz w:val="24"/>
                <w:szCs w:val="24"/>
              </w:rPr>
              <w:t>г. п</w:t>
            </w:r>
            <w:r>
              <w:rPr>
                <w:rFonts w:ascii="Times New Roman" w:hAnsi="Times New Roman"/>
                <w:sz w:val="24"/>
                <w:szCs w:val="24"/>
              </w:rPr>
              <w:t>о программе «Педагогическая деятельность в условиях реализации ФГОС ДО</w:t>
            </w:r>
            <w:r w:rsidR="00F021E4" w:rsidRPr="00857AF5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F021E4" w:rsidRDefault="00F021E4" w:rsidP="00857A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AF5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16-039 от 23 апреля 2016г. п</w:t>
            </w:r>
            <w:r w:rsidRPr="00857AF5">
              <w:rPr>
                <w:rFonts w:ascii="Times New Roman" w:hAnsi="Times New Roman"/>
                <w:sz w:val="24"/>
                <w:szCs w:val="24"/>
              </w:rPr>
              <w:t>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интерактивного оборудования в образовательном процессе», 36 часов</w:t>
            </w:r>
          </w:p>
          <w:p w:rsidR="00F021E4" w:rsidRDefault="00F021E4" w:rsidP="00857A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AF5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16-310 от 16 сентября 2016г. п</w:t>
            </w:r>
            <w:r w:rsidRPr="00857AF5">
              <w:rPr>
                <w:rFonts w:ascii="Times New Roman" w:hAnsi="Times New Roman"/>
                <w:sz w:val="24"/>
                <w:szCs w:val="24"/>
              </w:rPr>
              <w:t>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Базовые информационно-коммуникационные технологии в деятельности специалиста», 36 часов</w:t>
            </w:r>
          </w:p>
          <w:p w:rsidR="00F021E4" w:rsidRDefault="00F021E4" w:rsidP="002B18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AF5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16-336 от 16.09 2016г. п</w:t>
            </w:r>
            <w:r w:rsidRPr="00857AF5">
              <w:rPr>
                <w:rFonts w:ascii="Times New Roman" w:hAnsi="Times New Roman"/>
                <w:sz w:val="24"/>
                <w:szCs w:val="24"/>
              </w:rPr>
              <w:t>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Введение в информационные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века», 18 часов</w:t>
            </w:r>
          </w:p>
          <w:p w:rsidR="00CF680E" w:rsidRPr="00FC72E7" w:rsidRDefault="00CF680E" w:rsidP="00CF68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80E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Pr="00CF680E">
              <w:rPr>
                <w:rFonts w:ascii="Times New Roman" w:hAnsi="Times New Roman"/>
                <w:sz w:val="24"/>
                <w:szCs w:val="24"/>
              </w:rPr>
              <w:t xml:space="preserve"> от 14.01.2019г., по программе «Оказание первой помощи», 16 часов</w:t>
            </w:r>
          </w:p>
        </w:tc>
      </w:tr>
    </w:tbl>
    <w:p w:rsidR="00D76713" w:rsidRDefault="00D76713" w:rsidP="00FC72E7"/>
    <w:sectPr w:rsidR="00D76713" w:rsidSect="003D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6B2"/>
    <w:multiLevelType w:val="hybridMultilevel"/>
    <w:tmpl w:val="5610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F1"/>
    <w:rsid w:val="001D727A"/>
    <w:rsid w:val="001E4839"/>
    <w:rsid w:val="002B181B"/>
    <w:rsid w:val="00392A02"/>
    <w:rsid w:val="003D7154"/>
    <w:rsid w:val="00422051"/>
    <w:rsid w:val="00454F66"/>
    <w:rsid w:val="00646BC3"/>
    <w:rsid w:val="00662566"/>
    <w:rsid w:val="006D51F1"/>
    <w:rsid w:val="00857AF5"/>
    <w:rsid w:val="00B936DC"/>
    <w:rsid w:val="00CF680E"/>
    <w:rsid w:val="00D76713"/>
    <w:rsid w:val="00E46D7F"/>
    <w:rsid w:val="00F021E4"/>
    <w:rsid w:val="00FA7E34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2017-04-12T04:44:00Z</dcterms:created>
  <dcterms:modified xsi:type="dcterms:W3CDTF">2019-03-19T05:09:00Z</dcterms:modified>
</cp:coreProperties>
</file>