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B8" w:rsidRDefault="009606B8" w:rsidP="009606B8">
      <w:pPr>
        <w:jc w:val="center"/>
        <w:rPr>
          <w:b/>
        </w:rPr>
      </w:pPr>
      <w:r w:rsidRPr="00F16EBF">
        <w:rPr>
          <w:b/>
        </w:rPr>
        <w:t>ТЕМЫ ПРОЕКТОВ</w:t>
      </w:r>
    </w:p>
    <w:p w:rsidR="009D3E7E" w:rsidRPr="00F16EBF" w:rsidRDefault="009D3E7E" w:rsidP="009606B8">
      <w:pPr>
        <w:jc w:val="center"/>
        <w:rPr>
          <w:b/>
        </w:rPr>
      </w:pPr>
      <w:r>
        <w:rPr>
          <w:b/>
        </w:rPr>
        <w:t>(темы недели, лексические темы)</w:t>
      </w:r>
    </w:p>
    <w:p w:rsidR="009606B8" w:rsidRPr="00F16EBF" w:rsidRDefault="009606B8" w:rsidP="009606B8">
      <w:pPr>
        <w:jc w:val="center"/>
        <w:rPr>
          <w:b/>
        </w:rPr>
      </w:pPr>
      <w:r w:rsidRPr="00F16EBF">
        <w:rPr>
          <w:b/>
        </w:rPr>
        <w:t>на</w:t>
      </w:r>
      <w:r w:rsidR="00596FDE">
        <w:rPr>
          <w:b/>
        </w:rPr>
        <w:t xml:space="preserve"> 2025/2026</w:t>
      </w:r>
      <w:r w:rsidRPr="00F16EBF">
        <w:rPr>
          <w:b/>
        </w:rPr>
        <w:t xml:space="preserve"> учебный год</w:t>
      </w:r>
    </w:p>
    <w:p w:rsidR="009606B8" w:rsidRDefault="009606B8" w:rsidP="009606B8">
      <w:pPr>
        <w:jc w:val="center"/>
        <w:rPr>
          <w:b/>
          <w:sz w:val="22"/>
          <w:szCs w:val="22"/>
          <w:u w:val="single"/>
        </w:rPr>
      </w:pPr>
      <w:r w:rsidRPr="00B6491C">
        <w:rPr>
          <w:b/>
          <w:sz w:val="22"/>
          <w:szCs w:val="22"/>
          <w:u w:val="single"/>
        </w:rPr>
        <w:t>(</w:t>
      </w:r>
      <w:r w:rsidR="009B62FF">
        <w:rPr>
          <w:b/>
          <w:sz w:val="22"/>
          <w:szCs w:val="22"/>
          <w:u w:val="single"/>
        </w:rPr>
        <w:t>подготовительная</w:t>
      </w:r>
      <w:r w:rsidR="00EA3DEF">
        <w:rPr>
          <w:b/>
          <w:sz w:val="22"/>
          <w:szCs w:val="22"/>
          <w:u w:val="single"/>
        </w:rPr>
        <w:t xml:space="preserve"> к школе</w:t>
      </w:r>
      <w:r w:rsidR="009B62FF">
        <w:rPr>
          <w:b/>
          <w:sz w:val="22"/>
          <w:szCs w:val="22"/>
          <w:u w:val="single"/>
        </w:rPr>
        <w:t xml:space="preserve"> группа</w:t>
      </w:r>
      <w:r w:rsidRPr="00B6491C">
        <w:rPr>
          <w:b/>
          <w:sz w:val="22"/>
          <w:szCs w:val="22"/>
          <w:u w:val="single"/>
        </w:rPr>
        <w:t>)</w:t>
      </w:r>
    </w:p>
    <w:p w:rsidR="009606B8" w:rsidRDefault="009606B8" w:rsidP="009606B8">
      <w:pPr>
        <w:jc w:val="center"/>
        <w:rPr>
          <w:b/>
          <w:sz w:val="22"/>
          <w:szCs w:val="22"/>
          <w:u w:val="single"/>
        </w:rPr>
      </w:pP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1374"/>
        <w:gridCol w:w="954"/>
        <w:gridCol w:w="2458"/>
        <w:gridCol w:w="74"/>
        <w:gridCol w:w="6447"/>
      </w:tblGrid>
      <w:tr w:rsidR="00AD4DAD" w:rsidRPr="009606B8" w:rsidTr="009B62FF">
        <w:tc>
          <w:tcPr>
            <w:tcW w:w="1374" w:type="dxa"/>
          </w:tcPr>
          <w:p w:rsidR="00AD4DAD" w:rsidRPr="009606B8" w:rsidRDefault="00AD4DAD" w:rsidP="009606B8">
            <w:r w:rsidRPr="009606B8">
              <w:t>месяц</w:t>
            </w:r>
          </w:p>
        </w:tc>
        <w:tc>
          <w:tcPr>
            <w:tcW w:w="954" w:type="dxa"/>
          </w:tcPr>
          <w:p w:rsidR="00AD4DAD" w:rsidRPr="00732708" w:rsidRDefault="00AD4DAD" w:rsidP="00BC103C">
            <w:pPr>
              <w:rPr>
                <w:b/>
              </w:rPr>
            </w:pPr>
            <w:r w:rsidRPr="00732708">
              <w:rPr>
                <w:b/>
              </w:rPr>
              <w:t>неделя</w:t>
            </w:r>
          </w:p>
        </w:tc>
        <w:tc>
          <w:tcPr>
            <w:tcW w:w="2532" w:type="dxa"/>
            <w:gridSpan w:val="2"/>
          </w:tcPr>
          <w:p w:rsidR="00AD4DAD" w:rsidRDefault="00AD4DAD" w:rsidP="00BC103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32708">
              <w:rPr>
                <w:b/>
              </w:rPr>
              <w:t>тема недели</w:t>
            </w:r>
            <w:r>
              <w:rPr>
                <w:b/>
              </w:rPr>
              <w:t>/</w:t>
            </w:r>
          </w:p>
          <w:p w:rsidR="00AD4DAD" w:rsidRPr="00732708" w:rsidRDefault="00AD4DAD" w:rsidP="00BC103C">
            <w:pPr>
              <w:rPr>
                <w:b/>
              </w:rPr>
            </w:pPr>
            <w:r>
              <w:rPr>
                <w:b/>
              </w:rPr>
              <w:t xml:space="preserve">лексическая тема  </w:t>
            </w:r>
          </w:p>
        </w:tc>
        <w:tc>
          <w:tcPr>
            <w:tcW w:w="6447" w:type="dxa"/>
          </w:tcPr>
          <w:p w:rsidR="00AD4DAD" w:rsidRPr="009606B8" w:rsidRDefault="00AD4DAD" w:rsidP="00895451">
            <w:pPr>
              <w:jc w:val="center"/>
            </w:pPr>
            <w:r>
              <w:rPr>
                <w:b/>
              </w:rPr>
              <w:t xml:space="preserve"> </w:t>
            </w:r>
          </w:p>
          <w:p w:rsidR="00AD4DAD" w:rsidRPr="009606B8" w:rsidRDefault="00AD4DAD" w:rsidP="00895451">
            <w:pPr>
              <w:jc w:val="center"/>
            </w:pPr>
            <w:r>
              <w:rPr>
                <w:b/>
              </w:rPr>
              <w:t>Дети с ТНР</w:t>
            </w:r>
          </w:p>
        </w:tc>
      </w:tr>
      <w:tr w:rsidR="009606B8" w:rsidRPr="009606B8" w:rsidTr="009B62FF">
        <w:tc>
          <w:tcPr>
            <w:tcW w:w="1374" w:type="dxa"/>
          </w:tcPr>
          <w:p w:rsidR="009606B8" w:rsidRPr="009606B8" w:rsidRDefault="009606B8" w:rsidP="009606B8"/>
        </w:tc>
        <w:tc>
          <w:tcPr>
            <w:tcW w:w="954" w:type="dxa"/>
          </w:tcPr>
          <w:p w:rsidR="009606B8" w:rsidRPr="009606B8" w:rsidRDefault="009606B8" w:rsidP="009606B8"/>
        </w:tc>
        <w:tc>
          <w:tcPr>
            <w:tcW w:w="8979" w:type="dxa"/>
            <w:gridSpan w:val="3"/>
          </w:tcPr>
          <w:p w:rsidR="009606B8" w:rsidRPr="009606B8" w:rsidRDefault="002D2598" w:rsidP="002D2598">
            <w:pPr>
              <w:jc w:val="center"/>
            </w:pPr>
            <w:r>
              <w:rPr>
                <w:b/>
              </w:rPr>
              <w:t>1 проект «Здравствуй, детский сад. Скоро в школу</w:t>
            </w:r>
            <w:r w:rsidRPr="00ED7A8A">
              <w:rPr>
                <w:b/>
              </w:rPr>
              <w:t>»</w:t>
            </w:r>
          </w:p>
        </w:tc>
      </w:tr>
      <w:tr w:rsidR="00D33286" w:rsidRPr="009606B8" w:rsidTr="009B62FF">
        <w:tc>
          <w:tcPr>
            <w:tcW w:w="1374" w:type="dxa"/>
            <w:vMerge w:val="restart"/>
          </w:tcPr>
          <w:p w:rsidR="00895451" w:rsidRPr="00BB67D1" w:rsidRDefault="00895451" w:rsidP="00BB67D1">
            <w:pPr>
              <w:rPr>
                <w:b/>
                <w:sz w:val="20"/>
                <w:szCs w:val="20"/>
                <w:u w:val="single"/>
              </w:rPr>
            </w:pPr>
            <w:r w:rsidRPr="00BB67D1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D33286" w:rsidRPr="00BB67D1" w:rsidRDefault="00D33286" w:rsidP="00BB67D1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D33286" w:rsidRPr="009606B8" w:rsidRDefault="00D33286" w:rsidP="00D33286">
            <w:pPr>
              <w:jc w:val="center"/>
            </w:pPr>
            <w:r>
              <w:t>1</w:t>
            </w:r>
          </w:p>
        </w:tc>
        <w:tc>
          <w:tcPr>
            <w:tcW w:w="2532" w:type="dxa"/>
            <w:gridSpan w:val="2"/>
          </w:tcPr>
          <w:p w:rsidR="00D33286" w:rsidRPr="009606B8" w:rsidRDefault="00D33286" w:rsidP="009606B8">
            <w:r>
              <w:rPr>
                <w:b/>
              </w:rPr>
              <w:t>«Здравствуй, детский сад. Скоро в школу</w:t>
            </w:r>
            <w:r w:rsidRPr="00ED7A8A">
              <w:rPr>
                <w:b/>
              </w:rPr>
              <w:t>»</w:t>
            </w:r>
          </w:p>
        </w:tc>
        <w:tc>
          <w:tcPr>
            <w:tcW w:w="6447" w:type="dxa"/>
          </w:tcPr>
          <w:p w:rsidR="00D33286" w:rsidRDefault="00D33286" w:rsidP="009606B8">
            <w:r w:rsidRPr="005C032D">
              <w:t>Развитие познавательного интереса, интереса к школе, книгам.</w:t>
            </w:r>
            <w:r>
              <w:t xml:space="preserve"> </w:t>
            </w:r>
            <w:r w:rsidRPr="005C032D">
              <w:t>Закрепление знаний детей о школе, о школьных принадлежностях, профессии учителя (кто и чему учит в школе, предметы, изучаемые в школе).</w:t>
            </w:r>
            <w:r>
              <w:t xml:space="preserve"> </w:t>
            </w:r>
            <w:r w:rsidRPr="005C032D">
              <w:t>Формирование дружеских вз</w:t>
            </w:r>
            <w:r>
              <w:t>аимоотношений между детьми (при</w:t>
            </w:r>
            <w:r w:rsidRPr="005C032D">
              <w:t>вычки сообща играть, трудиться, заниматься самостоятельно выбранным делом, договариваться, распределять обязанности, помогать друг другу).</w:t>
            </w:r>
          </w:p>
          <w:p w:rsidR="00D33286" w:rsidRPr="00D33286" w:rsidRDefault="00D33286" w:rsidP="009606B8">
            <w:pPr>
              <w:rPr>
                <w:b/>
              </w:rPr>
            </w:pPr>
            <w:r w:rsidRPr="00D33286">
              <w:rPr>
                <w:b/>
              </w:rPr>
              <w:t xml:space="preserve">                                               </w:t>
            </w:r>
            <w:r w:rsidR="009B62FF">
              <w:rPr>
                <w:b/>
              </w:rPr>
              <w:t xml:space="preserve"> </w:t>
            </w:r>
            <w:r w:rsidRPr="00D33286">
              <w:rPr>
                <w:b/>
              </w:rPr>
              <w:t xml:space="preserve">   +  р</w:t>
            </w:r>
            <w:r w:rsidR="00AD4DAD">
              <w:rPr>
                <w:b/>
              </w:rPr>
              <w:t xml:space="preserve">ечевое обследование </w:t>
            </w:r>
          </w:p>
        </w:tc>
      </w:tr>
      <w:tr w:rsidR="00D33286" w:rsidRPr="009606B8" w:rsidTr="009B62FF">
        <w:tc>
          <w:tcPr>
            <w:tcW w:w="1374" w:type="dxa"/>
            <w:vMerge/>
          </w:tcPr>
          <w:p w:rsidR="00D33286" w:rsidRPr="009606B8" w:rsidRDefault="00D33286" w:rsidP="009606B8"/>
        </w:tc>
        <w:tc>
          <w:tcPr>
            <w:tcW w:w="954" w:type="dxa"/>
          </w:tcPr>
          <w:p w:rsidR="00D33286" w:rsidRPr="009606B8" w:rsidRDefault="00D33286" w:rsidP="00D33286">
            <w:pPr>
              <w:jc w:val="center"/>
            </w:pPr>
            <w:r>
              <w:t>2</w:t>
            </w:r>
          </w:p>
        </w:tc>
        <w:tc>
          <w:tcPr>
            <w:tcW w:w="2532" w:type="dxa"/>
            <w:gridSpan w:val="2"/>
          </w:tcPr>
          <w:p w:rsidR="00D33286" w:rsidRPr="009606B8" w:rsidRDefault="00D33286" w:rsidP="002D2598">
            <w:r w:rsidRPr="00732708">
              <w:rPr>
                <w:b/>
              </w:rPr>
              <w:t>«</w:t>
            </w:r>
            <w:r w:rsidR="002D2598">
              <w:rPr>
                <w:b/>
              </w:rPr>
              <w:t>Народная культура и традиции</w:t>
            </w:r>
            <w:r w:rsidRPr="00732708">
              <w:rPr>
                <w:b/>
              </w:rPr>
              <w:t>»</w:t>
            </w:r>
          </w:p>
        </w:tc>
        <w:tc>
          <w:tcPr>
            <w:tcW w:w="6447" w:type="dxa"/>
          </w:tcPr>
          <w:p w:rsidR="00D33286" w:rsidRDefault="002D2598" w:rsidP="00D33286">
            <w:pPr>
              <w:jc w:val="both"/>
            </w:pPr>
            <w:r w:rsidRPr="008D0C22">
              <w:t>Развитие и обогащение потребности и желание детей в познании творчества народной культуры; восприятия природы, красивых предметов быта, произведений народного, декоративн</w:t>
            </w:r>
            <w:proofErr w:type="gramStart"/>
            <w:r w:rsidRPr="008D0C22">
              <w:t>о-</w:t>
            </w:r>
            <w:proofErr w:type="gramEnd"/>
            <w:r w:rsidRPr="008D0C22">
              <w:t xml:space="preserve"> прикладного и изобразительного искусства; чтения художественной литературы; слушания музыкальных произведений </w:t>
            </w:r>
            <w:r>
              <w:t xml:space="preserve"> </w:t>
            </w:r>
            <w:r w:rsidRPr="008D0C22">
              <w:t>Ознакомление детей с взаимосвязью явлений природы с народными приметами, со способами действий с предметами быта, их функциями</w:t>
            </w:r>
            <w:r>
              <w:t xml:space="preserve">. </w:t>
            </w:r>
            <w:r w:rsidRPr="008D0C22">
              <w:t>Расширять представлений об искусстве, традициях и обычаях народов России.</w:t>
            </w:r>
            <w:r>
              <w:t xml:space="preserve">  </w:t>
            </w:r>
          </w:p>
          <w:p w:rsidR="00D33286" w:rsidRPr="009606B8" w:rsidRDefault="00D33286" w:rsidP="009B62FF">
            <w:pPr>
              <w:jc w:val="right"/>
            </w:pPr>
            <w:r w:rsidRPr="00D33286">
              <w:rPr>
                <w:b/>
              </w:rPr>
              <w:t>+  р</w:t>
            </w:r>
            <w:r w:rsidR="00AD4DAD">
              <w:rPr>
                <w:b/>
              </w:rPr>
              <w:t xml:space="preserve">ечевое обследование </w:t>
            </w:r>
          </w:p>
        </w:tc>
      </w:tr>
      <w:tr w:rsidR="002D2598" w:rsidRPr="009606B8" w:rsidTr="009B62FF">
        <w:trPr>
          <w:trHeight w:val="157"/>
        </w:trPr>
        <w:tc>
          <w:tcPr>
            <w:tcW w:w="1374" w:type="dxa"/>
            <w:vMerge/>
          </w:tcPr>
          <w:p w:rsidR="002D2598" w:rsidRPr="009606B8" w:rsidRDefault="002D2598" w:rsidP="009606B8"/>
        </w:tc>
        <w:tc>
          <w:tcPr>
            <w:tcW w:w="9933" w:type="dxa"/>
            <w:gridSpan w:val="4"/>
          </w:tcPr>
          <w:p w:rsidR="002D2598" w:rsidRDefault="002455B2" w:rsidP="002D2598">
            <w:pPr>
              <w:jc w:val="center"/>
            </w:pPr>
            <w:r>
              <w:rPr>
                <w:b/>
              </w:rPr>
              <w:t>2</w:t>
            </w:r>
            <w:r w:rsidR="002D2598" w:rsidRPr="00347BEA">
              <w:rPr>
                <w:b/>
              </w:rPr>
              <w:t xml:space="preserve"> проект  «Краски осени»</w:t>
            </w:r>
          </w:p>
        </w:tc>
      </w:tr>
      <w:tr w:rsidR="00AD4DAD" w:rsidRPr="009606B8" w:rsidTr="009B62FF">
        <w:trPr>
          <w:trHeight w:val="562"/>
        </w:trPr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BC103C">
            <w:r>
              <w:t>3</w:t>
            </w:r>
          </w:p>
        </w:tc>
        <w:tc>
          <w:tcPr>
            <w:tcW w:w="2532" w:type="dxa"/>
            <w:gridSpan w:val="2"/>
          </w:tcPr>
          <w:p w:rsidR="00AD4DAD" w:rsidRPr="00234578" w:rsidRDefault="00AD4DAD" w:rsidP="002D2598">
            <w:pPr>
              <w:rPr>
                <w:b/>
              </w:rPr>
            </w:pPr>
            <w:r>
              <w:t xml:space="preserve"> </w:t>
            </w:r>
            <w:r w:rsidRPr="00234578">
              <w:rPr>
                <w:b/>
              </w:rPr>
              <w:t>Осень.</w:t>
            </w:r>
            <w:r>
              <w:rPr>
                <w:b/>
              </w:rPr>
              <w:t xml:space="preserve">   </w:t>
            </w:r>
            <w:r w:rsidRPr="00234578">
              <w:rPr>
                <w:b/>
              </w:rPr>
              <w:t>Признаки</w:t>
            </w:r>
          </w:p>
          <w:p w:rsidR="00AD4DAD" w:rsidRPr="00234578" w:rsidRDefault="00AD4DAD" w:rsidP="002D2598">
            <w:pPr>
              <w:rPr>
                <w:b/>
              </w:rPr>
            </w:pPr>
            <w:r w:rsidRPr="00234578">
              <w:rPr>
                <w:b/>
              </w:rPr>
              <w:t xml:space="preserve">Осени. </w:t>
            </w:r>
            <w:r>
              <w:rPr>
                <w:b/>
              </w:rPr>
              <w:t>Периоды осени.</w:t>
            </w:r>
            <w:r w:rsidRPr="00234578">
              <w:rPr>
                <w:b/>
              </w:rPr>
              <w:t xml:space="preserve"> </w:t>
            </w:r>
          </w:p>
          <w:p w:rsidR="00AD4DAD" w:rsidRPr="009606B8" w:rsidRDefault="00AD4DAD" w:rsidP="002D2598"/>
        </w:tc>
        <w:tc>
          <w:tcPr>
            <w:tcW w:w="6447" w:type="dxa"/>
          </w:tcPr>
          <w:p w:rsidR="00AD4DAD" w:rsidRPr="00DE1088" w:rsidRDefault="00AD4DAD" w:rsidP="002D2598">
            <w:pPr>
              <w:tabs>
                <w:tab w:val="left" w:pos="1134"/>
              </w:tabs>
              <w:jc w:val="both"/>
              <w:rPr>
                <w:lang w:eastAsia="en-US"/>
              </w:rPr>
            </w:pPr>
            <w:r>
              <w:t xml:space="preserve">Систематизация знаний об осени, осенних явлениях природы. Формирование представлений о периодах осени.   Ознакомления с растениями, занесенными в Красную книгу. Формирование основ безопасности жизнедеятельности на природе  и в быту в осенний период. Уточнение знаний о ядовитых растениях. Формирование  основ экологических знаний, экологической культуры. </w:t>
            </w:r>
            <w:r w:rsidRPr="00DE1088">
              <w:rPr>
                <w:lang w:eastAsia="en-US"/>
              </w:rPr>
              <w:t>Закреплять правила безопасного, экологически грамотного поведения в природе.</w:t>
            </w:r>
          </w:p>
          <w:p w:rsidR="00AD4DAD" w:rsidRPr="009606B8" w:rsidRDefault="00AD4DAD" w:rsidP="002D2598">
            <w:pPr>
              <w:jc w:val="both"/>
            </w:pPr>
            <w:r>
              <w:t>Закреплять  умение составлять описательные рассказы о и загадки-описания о деревьях по заданному плану или алгоритму. Совершенствование навыка пересказа рассказов по опорным картинкам.</w:t>
            </w:r>
          </w:p>
        </w:tc>
      </w:tr>
      <w:tr w:rsidR="00AD4DAD" w:rsidRPr="009606B8" w:rsidTr="00F01A68">
        <w:trPr>
          <w:trHeight w:val="3670"/>
        </w:trPr>
        <w:tc>
          <w:tcPr>
            <w:tcW w:w="1374" w:type="dxa"/>
            <w:vMerge/>
          </w:tcPr>
          <w:p w:rsidR="00AD4DAD" w:rsidRPr="00006B62" w:rsidRDefault="00AD4DAD" w:rsidP="009606B8">
            <w:pPr>
              <w:rPr>
                <w:b/>
              </w:rPr>
            </w:pPr>
          </w:p>
        </w:tc>
        <w:tc>
          <w:tcPr>
            <w:tcW w:w="954" w:type="dxa"/>
            <w:tcBorders>
              <w:bottom w:val="nil"/>
            </w:tcBorders>
          </w:tcPr>
          <w:p w:rsidR="00AD4DAD" w:rsidRPr="00006B62" w:rsidRDefault="00AD4DAD" w:rsidP="00D33286">
            <w:pPr>
              <w:jc w:val="center"/>
              <w:rPr>
                <w:b/>
              </w:rPr>
            </w:pPr>
            <w:bookmarkStart w:id="0" w:name="_GoBack"/>
            <w:bookmarkEnd w:id="0"/>
            <w:r w:rsidRPr="00006B62">
              <w:rPr>
                <w:b/>
              </w:rPr>
              <w:t>4</w:t>
            </w:r>
          </w:p>
        </w:tc>
        <w:tc>
          <w:tcPr>
            <w:tcW w:w="2532" w:type="dxa"/>
            <w:gridSpan w:val="2"/>
            <w:tcBorders>
              <w:bottom w:val="nil"/>
            </w:tcBorders>
          </w:tcPr>
          <w:p w:rsidR="00AD4DAD" w:rsidRDefault="00AD4DAD" w:rsidP="009606B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234578">
              <w:rPr>
                <w:b/>
              </w:rPr>
              <w:t>Осень.</w:t>
            </w:r>
            <w:r>
              <w:rPr>
                <w:b/>
              </w:rPr>
              <w:t xml:space="preserve">   </w:t>
            </w:r>
            <w:r w:rsidRPr="00234578">
              <w:rPr>
                <w:b/>
              </w:rPr>
              <w:t>Деревья осенью</w:t>
            </w: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Pr="00106358" w:rsidRDefault="00AD4DAD" w:rsidP="009606B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6447" w:type="dxa"/>
          </w:tcPr>
          <w:p w:rsidR="00AD4DAD" w:rsidRPr="00DE1088" w:rsidRDefault="00AD4DAD" w:rsidP="00D01995">
            <w:pPr>
              <w:jc w:val="both"/>
            </w:pPr>
            <w:r>
              <w:rPr>
                <w:lang w:eastAsia="en-US"/>
              </w:rPr>
              <w:t xml:space="preserve"> </w:t>
            </w:r>
            <w:r>
              <w:t xml:space="preserve">Систематизация знаний об осени, осенних явлениях природы.   Закрепление умения узнавать деревья по листьям, плодам, характерным особенностями ветвей и стволов. Ознакомления с растениями, занесенными в Красную книгу. Формирование основ безопасности жизнедеятельности на природе  и в быту в осенний период. Уточнение знаний о ядовитых растениях. Формирование  основ экологических знаний, экологической культуры. </w:t>
            </w:r>
            <w:r w:rsidRPr="00DE1088">
              <w:rPr>
                <w:lang w:eastAsia="en-US"/>
              </w:rPr>
              <w:t>Закреплять правила безопасного, экологически грамотного поведения в природе.</w:t>
            </w:r>
          </w:p>
          <w:p w:rsidR="00AD4DAD" w:rsidRPr="009606B8" w:rsidRDefault="00AD4DAD" w:rsidP="0016650A">
            <w:pPr>
              <w:jc w:val="both"/>
            </w:pPr>
            <w:r>
              <w:t>Закреплять  умение составлять описательные рассказы о и загадки-описания о деревьях по заданному плану или алгоритму. Совершенствование навыка пересказа рассказов по опорным картинкам.</w:t>
            </w:r>
          </w:p>
        </w:tc>
      </w:tr>
      <w:tr w:rsidR="00AD4DAD" w:rsidRPr="009606B8" w:rsidTr="009B62FF">
        <w:trPr>
          <w:trHeight w:val="2680"/>
        </w:trPr>
        <w:tc>
          <w:tcPr>
            <w:tcW w:w="1374" w:type="dxa"/>
            <w:vMerge w:val="restart"/>
          </w:tcPr>
          <w:p w:rsidR="00AD4DAD" w:rsidRPr="00BB67D1" w:rsidRDefault="00AD4DAD" w:rsidP="00BB67D1">
            <w:pPr>
              <w:rPr>
                <w:b/>
                <w:sz w:val="20"/>
                <w:szCs w:val="20"/>
                <w:u w:val="single"/>
              </w:rPr>
            </w:pPr>
            <w:r w:rsidRPr="00BB67D1">
              <w:rPr>
                <w:b/>
                <w:sz w:val="20"/>
                <w:szCs w:val="20"/>
                <w:u w:val="single"/>
              </w:rPr>
              <w:lastRenderedPageBreak/>
              <w:t>ОКТЯБРЬ</w:t>
            </w:r>
          </w:p>
          <w:p w:rsidR="00AD4DAD" w:rsidRPr="00BB67D1" w:rsidRDefault="00AD4DAD" w:rsidP="00BB67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D4DAD" w:rsidRPr="009606B8" w:rsidRDefault="00AD4DAD" w:rsidP="00895451">
            <w:pPr>
              <w:jc w:val="center"/>
            </w:pPr>
            <w:r>
              <w:t>1</w:t>
            </w:r>
          </w:p>
        </w:tc>
        <w:tc>
          <w:tcPr>
            <w:tcW w:w="2532" w:type="dxa"/>
            <w:gridSpan w:val="2"/>
          </w:tcPr>
          <w:p w:rsidR="00AD4DAD" w:rsidRDefault="00AD4DAD" w:rsidP="003B11B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234578">
              <w:rPr>
                <w:b/>
              </w:rPr>
              <w:t>«</w:t>
            </w:r>
            <w:r>
              <w:rPr>
                <w:b/>
              </w:rPr>
              <w:t xml:space="preserve">Овощи Труд           </w:t>
            </w:r>
          </w:p>
          <w:p w:rsidR="00AD4DAD" w:rsidRDefault="00AD4DAD" w:rsidP="003B11B6">
            <w:pPr>
              <w:rPr>
                <w:b/>
              </w:rPr>
            </w:pPr>
            <w:r>
              <w:rPr>
                <w:b/>
              </w:rPr>
              <w:t>взрослых на полях и    огородах</w:t>
            </w:r>
            <w:r w:rsidRPr="00234578">
              <w:rPr>
                <w:b/>
              </w:rPr>
              <w:t>»</w:t>
            </w:r>
          </w:p>
          <w:p w:rsidR="00AD4DAD" w:rsidRDefault="00AD4DAD" w:rsidP="009606B8"/>
          <w:p w:rsidR="00AD4DAD" w:rsidRDefault="00AD4DAD" w:rsidP="009606B8"/>
          <w:p w:rsidR="00AD4DAD" w:rsidRDefault="00AD4DAD" w:rsidP="009606B8"/>
          <w:p w:rsidR="00AD4DAD" w:rsidRDefault="00AD4DAD" w:rsidP="009606B8"/>
          <w:p w:rsidR="00AD4DAD" w:rsidRDefault="00AD4DAD" w:rsidP="009606B8"/>
          <w:p w:rsidR="00AD4DAD" w:rsidRDefault="00AD4DAD" w:rsidP="009606B8">
            <w:r>
              <w:t xml:space="preserve">                           </w:t>
            </w:r>
          </w:p>
          <w:p w:rsidR="00AD4DAD" w:rsidRPr="009606B8" w:rsidRDefault="00AD4DAD" w:rsidP="00E43BA8"/>
        </w:tc>
        <w:tc>
          <w:tcPr>
            <w:tcW w:w="6447" w:type="dxa"/>
          </w:tcPr>
          <w:p w:rsidR="00AD4DAD" w:rsidRDefault="00AD4DAD" w:rsidP="003B11B6">
            <w:pPr>
              <w:jc w:val="both"/>
            </w:pPr>
            <w:r>
              <w:t xml:space="preserve"> Формирование первичных экологических знаний, экологической культуры. Систематизация знаний об осени, осенних явлениях природы об уборке овощей на огородах и с полей. Формирование представлений о периодах осени. Воспитания трудолюбия, чувства коллективизма. Расширение  представлений о труде взрослых и его общественной значимости.</w:t>
            </w:r>
          </w:p>
          <w:p w:rsidR="00AD4DAD" w:rsidRPr="009606B8" w:rsidRDefault="00AD4DAD" w:rsidP="003B11B6">
            <w:pPr>
              <w:jc w:val="both"/>
            </w:pPr>
            <w:r>
              <w:t xml:space="preserve"> Закреплять  умение составлять описательные рассказы  и загадки-описания о деревьях по заданному плану или алгоритму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2A1E68">
            <w:pPr>
              <w:jc w:val="center"/>
            </w:pPr>
            <w:r>
              <w:t>2</w:t>
            </w:r>
          </w:p>
        </w:tc>
        <w:tc>
          <w:tcPr>
            <w:tcW w:w="2532" w:type="dxa"/>
            <w:gridSpan w:val="2"/>
          </w:tcPr>
          <w:p w:rsidR="00AD4DAD" w:rsidRPr="003B11B6" w:rsidRDefault="00AD4DAD" w:rsidP="003B11B6">
            <w:pPr>
              <w:rPr>
                <w:b/>
              </w:rPr>
            </w:pPr>
            <w:r w:rsidRPr="00234578">
              <w:rPr>
                <w:b/>
              </w:rPr>
              <w:t>«</w:t>
            </w:r>
            <w:r>
              <w:rPr>
                <w:b/>
              </w:rPr>
              <w:t>Фрукты Труд  взрослых в садах</w:t>
            </w:r>
            <w:r w:rsidRPr="00234578">
              <w:rPr>
                <w:b/>
              </w:rPr>
              <w:t>»</w:t>
            </w:r>
          </w:p>
          <w:p w:rsidR="00AD4DAD" w:rsidRPr="009606B8" w:rsidRDefault="00AD4DAD" w:rsidP="003B11B6">
            <w:r>
              <w:t xml:space="preserve">                  </w:t>
            </w:r>
          </w:p>
          <w:p w:rsidR="00AD4DAD" w:rsidRPr="009606B8" w:rsidRDefault="00AD4DAD" w:rsidP="005B6250"/>
        </w:tc>
        <w:tc>
          <w:tcPr>
            <w:tcW w:w="6447" w:type="dxa"/>
          </w:tcPr>
          <w:p w:rsidR="00AD4DAD" w:rsidRDefault="00AD4DAD" w:rsidP="003B11B6">
            <w:pPr>
              <w:jc w:val="both"/>
            </w:pPr>
            <w:r>
              <w:t xml:space="preserve"> Формирование основ экологических знаний, экологической культуры.   Расширение представлений о труде взрослых в садах осенью, о трудовых действиях садоводов, о технике, которая используется при сборе урожая.   </w:t>
            </w:r>
          </w:p>
          <w:p w:rsidR="00AD4DAD" w:rsidRPr="009606B8" w:rsidRDefault="00AD4DAD" w:rsidP="003B11B6">
            <w:pPr>
              <w:jc w:val="both"/>
            </w:pPr>
            <w:r>
              <w:t>Закреплять  умение составлять описательные рассказы о и загадки-описания о фруктах по заданному плану или алгоритму</w:t>
            </w:r>
          </w:p>
        </w:tc>
      </w:tr>
      <w:tr w:rsidR="002D2598" w:rsidRPr="009606B8" w:rsidTr="009B62FF">
        <w:tc>
          <w:tcPr>
            <w:tcW w:w="1374" w:type="dxa"/>
            <w:vMerge/>
          </w:tcPr>
          <w:p w:rsidR="002D2598" w:rsidRPr="009606B8" w:rsidRDefault="002D2598" w:rsidP="009606B8"/>
        </w:tc>
        <w:tc>
          <w:tcPr>
            <w:tcW w:w="954" w:type="dxa"/>
          </w:tcPr>
          <w:p w:rsidR="002D2598" w:rsidRPr="009606B8" w:rsidRDefault="002D2598" w:rsidP="009606B8"/>
        </w:tc>
        <w:tc>
          <w:tcPr>
            <w:tcW w:w="8979" w:type="dxa"/>
            <w:gridSpan w:val="3"/>
          </w:tcPr>
          <w:p w:rsidR="002D2598" w:rsidRPr="009606B8" w:rsidRDefault="0016650A" w:rsidP="003B11B6">
            <w:pPr>
              <w:jc w:val="center"/>
            </w:pPr>
            <w:r>
              <w:rPr>
                <w:b/>
              </w:rPr>
              <w:t>3</w:t>
            </w:r>
            <w:r w:rsidR="002D2598">
              <w:rPr>
                <w:b/>
              </w:rPr>
              <w:t xml:space="preserve"> проект </w:t>
            </w:r>
            <w:r w:rsidR="002D2598" w:rsidRPr="00197F92">
              <w:rPr>
                <w:b/>
              </w:rPr>
              <w:t>«</w:t>
            </w:r>
            <w:r w:rsidR="002455B2">
              <w:rPr>
                <w:b/>
              </w:rPr>
              <w:t>Миром правит доброта</w:t>
            </w:r>
            <w:r w:rsidR="003B11B6">
              <w:rPr>
                <w:b/>
              </w:rPr>
              <w:t xml:space="preserve"> </w:t>
            </w:r>
            <w:r w:rsidR="002D2598" w:rsidRPr="00197F92">
              <w:rPr>
                <w:b/>
              </w:rPr>
              <w:t>»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2A1E68">
            <w:pPr>
              <w:jc w:val="center"/>
            </w:pPr>
            <w:r>
              <w:t>3</w:t>
            </w:r>
          </w:p>
        </w:tc>
        <w:tc>
          <w:tcPr>
            <w:tcW w:w="2532" w:type="dxa"/>
            <w:gridSpan w:val="2"/>
          </w:tcPr>
          <w:p w:rsidR="00AD4DAD" w:rsidRDefault="00AD4DAD" w:rsidP="002455B2">
            <w:pPr>
              <w:rPr>
                <w:b/>
              </w:rPr>
            </w:pPr>
            <w:r>
              <w:rPr>
                <w:b/>
              </w:rPr>
              <w:t>Миром правит доброта/</w:t>
            </w:r>
          </w:p>
          <w:p w:rsidR="00AD4DAD" w:rsidRDefault="00AD4DAD" w:rsidP="002455B2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  <w:r w:rsidRPr="00234578">
              <w:rPr>
                <w:b/>
              </w:rPr>
              <w:t>«</w:t>
            </w:r>
            <w:r>
              <w:rPr>
                <w:rFonts w:eastAsia="Calibri"/>
                <w:b/>
              </w:rPr>
              <w:t>Насекомые, пауки.</w:t>
            </w:r>
          </w:p>
          <w:p w:rsidR="00AD4DAD" w:rsidRDefault="00AD4DAD" w:rsidP="002455B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Подготовка к зиме   </w:t>
            </w:r>
          </w:p>
          <w:p w:rsidR="00AD4DAD" w:rsidRDefault="00AD4DAD" w:rsidP="002455B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</w:t>
            </w:r>
          </w:p>
          <w:p w:rsidR="00AD4DAD" w:rsidRPr="00234578" w:rsidRDefault="00AD4DAD" w:rsidP="002455B2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             </w:t>
            </w:r>
          </w:p>
          <w:p w:rsidR="00AD4DAD" w:rsidRDefault="00AD4DAD" w:rsidP="002455B2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Pr="00234578" w:rsidRDefault="00AD4DAD" w:rsidP="001B7EE4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  <w:p w:rsidR="00AD4DAD" w:rsidRPr="00182F6D" w:rsidRDefault="00AD4DAD" w:rsidP="001B7EE4">
            <w:pPr>
              <w:rPr>
                <w:b/>
              </w:rPr>
            </w:pPr>
          </w:p>
        </w:tc>
        <w:tc>
          <w:tcPr>
            <w:tcW w:w="6447" w:type="dxa"/>
          </w:tcPr>
          <w:p w:rsidR="00AD4DAD" w:rsidRDefault="00AD4DAD" w:rsidP="00006B62">
            <w:pPr>
              <w:jc w:val="both"/>
            </w:pPr>
            <w:r>
              <w:rPr>
                <w:lang w:eastAsia="en-US"/>
              </w:rPr>
              <w:t xml:space="preserve"> </w:t>
            </w:r>
            <w:r>
              <w:t xml:space="preserve">Формирование основ экологических знаний, экологической культуры.   Расширение представлений о многообразии насекомых, их внешнего строения, месте обитания, способах передвижения, питания, об изменениях, происходящих в жизни насекомых осенью. Расширение представлений о способах безопасного взаимодействия с насекомыми и пауками.  </w:t>
            </w:r>
          </w:p>
          <w:p w:rsidR="00AD4DAD" w:rsidRDefault="00AD4DAD" w:rsidP="00006B62">
            <w:pPr>
              <w:jc w:val="both"/>
            </w:pPr>
            <w:r>
              <w:t xml:space="preserve">Совершенствования навыка составление рассказа описания, загадки-описания о насекомых   по предложенному плану.  </w:t>
            </w:r>
          </w:p>
          <w:p w:rsidR="00AD4DAD" w:rsidRPr="009606B8" w:rsidRDefault="00AD4DAD" w:rsidP="00006B62">
            <w:pPr>
              <w:jc w:val="both"/>
            </w:pPr>
            <w:r>
              <w:t xml:space="preserve">Совершенствование способов взаимодействия со сверстниками. Воспитания трудолюбия, чувства коллективизма. </w:t>
            </w:r>
            <w:r w:rsidRPr="00371245">
              <w:t>Расширение представлений детей об их обязанностях в будущем (учиться в школе, заботиться о младших, помо</w:t>
            </w:r>
            <w:r>
              <w:t>гать пожилым и инвалидам). Формирование таких качеств</w:t>
            </w:r>
            <w:r w:rsidRPr="00371245">
              <w:t>, как сочу</w:t>
            </w:r>
            <w:r>
              <w:t>вствие, отзывчивость, справедли</w:t>
            </w:r>
            <w:r w:rsidRPr="00371245">
              <w:t>вость, скромность</w:t>
            </w:r>
            <w:r>
              <w:t>. Формировать представления о волонтерском движении.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4</w:t>
            </w:r>
          </w:p>
        </w:tc>
        <w:tc>
          <w:tcPr>
            <w:tcW w:w="2532" w:type="dxa"/>
            <w:gridSpan w:val="2"/>
          </w:tcPr>
          <w:p w:rsidR="00AD4DAD" w:rsidRDefault="00AD4DAD" w:rsidP="009606B8">
            <w:pPr>
              <w:rPr>
                <w:b/>
              </w:rPr>
            </w:pPr>
            <w:r w:rsidRPr="00ED7A8A">
              <w:rPr>
                <w:b/>
              </w:rPr>
              <w:t>«Дружба»</w:t>
            </w:r>
          </w:p>
          <w:p w:rsidR="00AD4DAD" w:rsidRDefault="00AD4DAD" w:rsidP="002455B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Перелетные птицы,  </w:t>
            </w:r>
          </w:p>
          <w:p w:rsidR="00AD4DAD" w:rsidRDefault="00AD4DAD" w:rsidP="002455B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водоплавающие птицы.  Подготовка к отлету</w:t>
            </w:r>
          </w:p>
          <w:p w:rsidR="00AD4DAD" w:rsidRDefault="00AD4DAD" w:rsidP="002455B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</w:t>
            </w:r>
          </w:p>
          <w:p w:rsidR="00AD4DAD" w:rsidRDefault="00AD4DAD" w:rsidP="002455B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</w:t>
            </w:r>
          </w:p>
          <w:p w:rsidR="00AD4DAD" w:rsidRDefault="00AD4DAD" w:rsidP="002455B2">
            <w:pPr>
              <w:rPr>
                <w:rFonts w:eastAsia="Calibri"/>
                <w:b/>
              </w:rPr>
            </w:pPr>
          </w:p>
          <w:p w:rsidR="00AD4DAD" w:rsidRPr="00B272BB" w:rsidRDefault="00AD4DAD" w:rsidP="002455B2">
            <w:r>
              <w:rPr>
                <w:rFonts w:eastAsia="Calibri"/>
                <w:b/>
              </w:rPr>
              <w:t xml:space="preserve"> </w:t>
            </w: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1B7EE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:rsidR="00AD4DAD" w:rsidRPr="009B62FF" w:rsidRDefault="009B62FF" w:rsidP="002455B2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</w:tc>
        <w:tc>
          <w:tcPr>
            <w:tcW w:w="6447" w:type="dxa"/>
          </w:tcPr>
          <w:p w:rsidR="00AD4DAD" w:rsidRDefault="00AD4DAD" w:rsidP="00006B62">
            <w:pPr>
              <w:jc w:val="both"/>
            </w:pPr>
            <w:r>
              <w:t xml:space="preserve"> Формирование основ экологических знаний, экологической культуры.   Закрепление и расширение представлений о перелетных и водоплавающих птицах, их поведении осенью. Ознакомление с птицами, занесенными в Красную книгу. </w:t>
            </w:r>
          </w:p>
          <w:p w:rsidR="00AD4DAD" w:rsidRDefault="00AD4DAD" w:rsidP="002455B2">
            <w:pPr>
              <w:jc w:val="both"/>
            </w:pPr>
            <w:r>
              <w:t xml:space="preserve"> </w:t>
            </w:r>
            <w:r w:rsidRPr="0017265A">
              <w:t>Формирование представлений  о  России как многонациональной  единой стране. Воспитывать уважение к людям разных национальностей.</w:t>
            </w:r>
            <w:r>
              <w:t xml:space="preserve"> </w:t>
            </w:r>
            <w:r w:rsidRPr="0017265A">
              <w:t>Расширение представлений о дружбе.</w:t>
            </w:r>
          </w:p>
          <w:p w:rsidR="00AD4DAD" w:rsidRPr="009606B8" w:rsidRDefault="00AD4DAD" w:rsidP="00D40811">
            <w:pPr>
              <w:jc w:val="both"/>
            </w:pPr>
            <w:r>
              <w:t>Формирования навыка словообразования, составление описательных рассказов с опорой на схему. Развитие навыка пересказа  с помощью опорных сигналов, сюжетных картин</w:t>
            </w:r>
          </w:p>
        </w:tc>
      </w:tr>
      <w:tr w:rsidR="002D2598" w:rsidRPr="009606B8" w:rsidTr="009B62FF">
        <w:tc>
          <w:tcPr>
            <w:tcW w:w="1374" w:type="dxa"/>
          </w:tcPr>
          <w:p w:rsidR="002D2598" w:rsidRPr="009606B8" w:rsidRDefault="002D2598" w:rsidP="009606B8"/>
        </w:tc>
        <w:tc>
          <w:tcPr>
            <w:tcW w:w="954" w:type="dxa"/>
          </w:tcPr>
          <w:p w:rsidR="002D2598" w:rsidRPr="009606B8" w:rsidRDefault="002D2598" w:rsidP="009606B8"/>
        </w:tc>
        <w:tc>
          <w:tcPr>
            <w:tcW w:w="8979" w:type="dxa"/>
            <w:gridSpan w:val="3"/>
          </w:tcPr>
          <w:p w:rsidR="002D2598" w:rsidRPr="009606B8" w:rsidRDefault="0016650A" w:rsidP="0016650A">
            <w:pPr>
              <w:jc w:val="center"/>
            </w:pPr>
            <w:r>
              <w:rPr>
                <w:b/>
              </w:rPr>
              <w:t>4</w:t>
            </w:r>
            <w:r w:rsidR="002D2598" w:rsidRPr="00197F92">
              <w:rPr>
                <w:b/>
              </w:rPr>
              <w:t xml:space="preserve">  проект «</w:t>
            </w:r>
            <w:r>
              <w:rPr>
                <w:b/>
              </w:rPr>
              <w:t>Кто ка готовится к зиме?</w:t>
            </w:r>
            <w:r w:rsidR="002D2598" w:rsidRPr="00197F92">
              <w:rPr>
                <w:b/>
              </w:rPr>
              <w:t>»</w:t>
            </w:r>
          </w:p>
        </w:tc>
      </w:tr>
      <w:tr w:rsidR="00AD4DAD" w:rsidRPr="009606B8" w:rsidTr="009B62FF">
        <w:tc>
          <w:tcPr>
            <w:tcW w:w="1374" w:type="dxa"/>
            <w:vMerge w:val="restart"/>
          </w:tcPr>
          <w:p w:rsidR="00AD4DAD" w:rsidRPr="00BB67D1" w:rsidRDefault="00AD4DAD" w:rsidP="009E272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B67D1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AD4DAD" w:rsidRPr="00BB67D1" w:rsidRDefault="00AD4DAD" w:rsidP="00BB67D1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D4DAD" w:rsidRPr="009606B8" w:rsidRDefault="00AD4DAD" w:rsidP="009E2722">
            <w:pPr>
              <w:jc w:val="center"/>
            </w:pPr>
            <w:r>
              <w:t>1</w:t>
            </w:r>
          </w:p>
        </w:tc>
        <w:tc>
          <w:tcPr>
            <w:tcW w:w="2532" w:type="dxa"/>
            <w:gridSpan w:val="2"/>
          </w:tcPr>
          <w:p w:rsidR="00AD4DAD" w:rsidRDefault="00AD4DAD" w:rsidP="00BC103C">
            <w:pPr>
              <w:rPr>
                <w:b/>
              </w:rPr>
            </w:pPr>
            <w:r>
              <w:t>Дары леса. Грибы, ягоды</w:t>
            </w: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Pr="00B272BB" w:rsidRDefault="00AD4DAD" w:rsidP="002455B2"/>
        </w:tc>
        <w:tc>
          <w:tcPr>
            <w:tcW w:w="6447" w:type="dxa"/>
          </w:tcPr>
          <w:p w:rsidR="00AD4DAD" w:rsidRDefault="00AD4DAD" w:rsidP="00D40811">
            <w:pPr>
              <w:jc w:val="both"/>
            </w:pPr>
            <w:r>
              <w:t xml:space="preserve"> Формирование основ экологических знаний, экологической культуры.   Закрепление и расширение представлений о дарах леса – грибах и ягодах. Развивать умение определять и называть съедобные и ядовитые растения. Ознакомление с растениями, занесенными в Красную книгу. </w:t>
            </w:r>
          </w:p>
          <w:p w:rsidR="00AD4DAD" w:rsidRPr="009606B8" w:rsidRDefault="00AD4DAD" w:rsidP="00D40811">
            <w:pPr>
              <w:jc w:val="both"/>
            </w:pPr>
            <w:r>
              <w:t xml:space="preserve"> Закреплять  умение составлять описательные рассказы  и загадки-описания   по заданному плану или алгоритму.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E2722">
            <w:pPr>
              <w:jc w:val="center"/>
            </w:pPr>
            <w:r>
              <w:t>2</w:t>
            </w:r>
          </w:p>
        </w:tc>
        <w:tc>
          <w:tcPr>
            <w:tcW w:w="2532" w:type="dxa"/>
            <w:gridSpan w:val="2"/>
          </w:tcPr>
          <w:p w:rsidR="00AD4DAD" w:rsidRPr="00B272BB" w:rsidRDefault="00AD4DAD" w:rsidP="00F22862">
            <w:r>
              <w:rPr>
                <w:b/>
              </w:rPr>
              <w:t xml:space="preserve"> Домашние животные и их детеныши. Содержание домашних животных</w:t>
            </w:r>
          </w:p>
        </w:tc>
        <w:tc>
          <w:tcPr>
            <w:tcW w:w="6447" w:type="dxa"/>
          </w:tcPr>
          <w:p w:rsidR="00AD4DAD" w:rsidRDefault="00AD4DAD" w:rsidP="00A84142">
            <w:pPr>
              <w:jc w:val="both"/>
            </w:pPr>
            <w:r>
              <w:t xml:space="preserve"> Развитие экологической культуры, уточнение и углубление экологических знаний.   </w:t>
            </w:r>
          </w:p>
          <w:p w:rsidR="00AD4DAD" w:rsidRDefault="00AD4DAD" w:rsidP="00A84142">
            <w:pPr>
              <w:jc w:val="both"/>
            </w:pPr>
            <w:r>
              <w:t>Систематизация знаний о домашних животных и их образе жизни. Уточнение и расширение представлений о подготовке их к зиме.</w:t>
            </w:r>
            <w:proofErr w:type="gramStart"/>
            <w:r>
              <w:t xml:space="preserve">  .</w:t>
            </w:r>
            <w:proofErr w:type="gramEnd"/>
            <w:r>
              <w:t xml:space="preserve"> Расширение представлений об общественно значимых результатах труда взрослых (ветеринар, зверовод) Расширение знаний о связи между явлениями живой и неживой природы и сезонными видами труда.</w:t>
            </w:r>
          </w:p>
          <w:p w:rsidR="00AD4DAD" w:rsidRPr="009606B8" w:rsidRDefault="00AD4DAD" w:rsidP="00A84142">
            <w:pPr>
              <w:jc w:val="both"/>
            </w:pPr>
            <w:r>
              <w:t xml:space="preserve"> Совершенствования навыка составление рассказа   картине по заданному и коллективно составленному плану.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E2722">
            <w:pPr>
              <w:jc w:val="center"/>
            </w:pPr>
            <w:r>
              <w:t>3</w:t>
            </w:r>
          </w:p>
        </w:tc>
        <w:tc>
          <w:tcPr>
            <w:tcW w:w="2532" w:type="dxa"/>
            <w:gridSpan w:val="2"/>
          </w:tcPr>
          <w:p w:rsidR="00AD4DAD" w:rsidRPr="00BB4DEC" w:rsidRDefault="00AD4DAD" w:rsidP="000614BD">
            <w:pPr>
              <w:rPr>
                <w:b/>
                <w:u w:val="single"/>
              </w:rPr>
            </w:pPr>
            <w:r>
              <w:t xml:space="preserve"> </w:t>
            </w:r>
            <w:r w:rsidRPr="00BB4DEC">
              <w:rPr>
                <w:b/>
              </w:rPr>
              <w:t>Дикие животные и их детеныши. Подготовка животных к зиме</w:t>
            </w:r>
          </w:p>
          <w:p w:rsidR="00AD4DAD" w:rsidRDefault="00AD4DAD" w:rsidP="000614BD">
            <w:r>
              <w:t xml:space="preserve">                                         </w:t>
            </w:r>
          </w:p>
          <w:p w:rsidR="00AD4DAD" w:rsidRPr="00B272BB" w:rsidRDefault="00AD4DAD" w:rsidP="000614BD"/>
        </w:tc>
        <w:tc>
          <w:tcPr>
            <w:tcW w:w="6447" w:type="dxa"/>
          </w:tcPr>
          <w:p w:rsidR="00AD4DAD" w:rsidRDefault="00AD4DAD" w:rsidP="00A84142">
            <w:pPr>
              <w:jc w:val="both"/>
            </w:pPr>
            <w:r>
              <w:t xml:space="preserve"> Развитие экологической культуры, уточнение и углубление экологических знаний.  </w:t>
            </w:r>
          </w:p>
          <w:p w:rsidR="00AD4DAD" w:rsidRDefault="00AD4DAD" w:rsidP="00A84142">
            <w:pPr>
              <w:jc w:val="both"/>
            </w:pPr>
            <w:r>
              <w:t xml:space="preserve">Систематизация знаний о диких животных и их образе жизни. Уточнение и расширение представлений о подготовке их к зиме. Расширение представлений об общественно значимых результатах труда взрослых (лесничий). Формировать представление о зиме как о времени года, о существенных признаках сезона, состоянии погоды зимой, явлениях зимней природы.   </w:t>
            </w:r>
          </w:p>
          <w:p w:rsidR="00AD4DAD" w:rsidRPr="009606B8" w:rsidRDefault="00AD4DAD" w:rsidP="00A84142">
            <w:pPr>
              <w:jc w:val="both"/>
            </w:pPr>
            <w:r>
              <w:t xml:space="preserve"> Совершенствования навыка составление рассказа   картине по заданному и коллективно составленному плану.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E2722">
            <w:pPr>
              <w:jc w:val="center"/>
            </w:pPr>
            <w:r>
              <w:t>4</w:t>
            </w:r>
          </w:p>
        </w:tc>
        <w:tc>
          <w:tcPr>
            <w:tcW w:w="2532" w:type="dxa"/>
            <w:gridSpan w:val="2"/>
          </w:tcPr>
          <w:p w:rsidR="00AD4DAD" w:rsidRDefault="00AD4DAD" w:rsidP="00BC103C">
            <w:pPr>
              <w:rPr>
                <w:b/>
              </w:rPr>
            </w:pPr>
            <w:r w:rsidRPr="00D76784">
              <w:rPr>
                <w:b/>
              </w:rPr>
              <w:t>«</w:t>
            </w:r>
            <w:r>
              <w:rPr>
                <w:b/>
              </w:rPr>
              <w:t>Осенняя одежда и обувь. Головные уборы</w:t>
            </w:r>
            <w:r w:rsidRPr="00D76784">
              <w:rPr>
                <w:b/>
              </w:rPr>
              <w:t>»</w:t>
            </w: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40812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</w:p>
          <w:p w:rsidR="00AD4DAD" w:rsidRPr="00B272BB" w:rsidRDefault="00AD4DAD" w:rsidP="00B40812"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6447" w:type="dxa"/>
          </w:tcPr>
          <w:p w:rsidR="00AD4DAD" w:rsidRPr="009606B8" w:rsidRDefault="00AD4DAD" w:rsidP="00BB4DEC">
            <w:pPr>
              <w:jc w:val="both"/>
            </w:pPr>
            <w:r>
              <w:t xml:space="preserve"> Расширение </w:t>
            </w:r>
            <w:proofErr w:type="gramStart"/>
            <w:r>
              <w:t>о</w:t>
            </w:r>
            <w:proofErr w:type="gramEnd"/>
            <w:r>
              <w:t xml:space="preserve"> обобщение представлений об осенней одежде,, обуви, головных уборах. Углубление представлений о материалах, из которых они сделаны, о процессе производства. </w:t>
            </w:r>
            <w:proofErr w:type="gramStart"/>
            <w:r>
              <w:t>Дальнейшие</w:t>
            </w:r>
            <w:proofErr w:type="gramEnd"/>
            <w:r>
              <w:t xml:space="preserve"> расширение и углубление представлений о профессиях взрослых, трудовых действий представителей разных профессий  по теме. Уточнение представлений о роли современной техники в трудовой деятельности взрослых Развитие дифференцированного восприятия трудового процесса, вычленение его компонентов. Совершенствования навыка составление рассказа описания, загадки-описания   о предметах одежды, обуви, головных уборах  по заданному плану или алгоритму</w:t>
            </w:r>
          </w:p>
        </w:tc>
      </w:tr>
      <w:tr w:rsidR="00BB4DEC" w:rsidRPr="009606B8" w:rsidTr="009B62FF">
        <w:tc>
          <w:tcPr>
            <w:tcW w:w="1374" w:type="dxa"/>
          </w:tcPr>
          <w:p w:rsidR="00BB4DEC" w:rsidRPr="009606B8" w:rsidRDefault="00BB4DEC" w:rsidP="009606B8"/>
        </w:tc>
        <w:tc>
          <w:tcPr>
            <w:tcW w:w="954" w:type="dxa"/>
          </w:tcPr>
          <w:p w:rsidR="00BB4DEC" w:rsidRPr="009606B8" w:rsidRDefault="00BB4DEC" w:rsidP="009606B8"/>
        </w:tc>
        <w:tc>
          <w:tcPr>
            <w:tcW w:w="8979" w:type="dxa"/>
            <w:gridSpan w:val="3"/>
          </w:tcPr>
          <w:p w:rsidR="00BB4DEC" w:rsidRPr="009606B8" w:rsidRDefault="00BB4DEC" w:rsidP="00DF0256">
            <w:pPr>
              <w:jc w:val="center"/>
            </w:pPr>
            <w:r>
              <w:rPr>
                <w:b/>
              </w:rPr>
              <w:t>5</w:t>
            </w:r>
            <w:r w:rsidRPr="00702812">
              <w:rPr>
                <w:b/>
              </w:rPr>
              <w:t xml:space="preserve">  проект «Зима!»</w:t>
            </w:r>
          </w:p>
        </w:tc>
      </w:tr>
      <w:tr w:rsidR="00AD4DAD" w:rsidRPr="009606B8" w:rsidTr="009B62FF">
        <w:tc>
          <w:tcPr>
            <w:tcW w:w="1374" w:type="dxa"/>
            <w:vMerge w:val="restart"/>
          </w:tcPr>
          <w:p w:rsidR="00AD4DAD" w:rsidRPr="00BB67D1" w:rsidRDefault="00AD4DAD" w:rsidP="009E272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B67D1">
              <w:rPr>
                <w:b/>
                <w:sz w:val="20"/>
                <w:szCs w:val="20"/>
                <w:u w:val="single"/>
              </w:rPr>
              <w:t xml:space="preserve">                                                                        ДЕКАБРЬ</w:t>
            </w:r>
          </w:p>
          <w:p w:rsidR="00AD4DAD" w:rsidRPr="00BB67D1" w:rsidRDefault="00AD4DAD" w:rsidP="00BB67D1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D4DAD" w:rsidRPr="009606B8" w:rsidRDefault="00AD4DAD" w:rsidP="009E2722">
            <w:pPr>
              <w:jc w:val="center"/>
            </w:pPr>
            <w:r>
              <w:t>1</w:t>
            </w:r>
          </w:p>
        </w:tc>
        <w:tc>
          <w:tcPr>
            <w:tcW w:w="2532" w:type="dxa"/>
            <w:gridSpan w:val="2"/>
          </w:tcPr>
          <w:p w:rsidR="00AD4DAD" w:rsidRPr="00B272BB" w:rsidRDefault="00AD4DAD" w:rsidP="00BC103C">
            <w:r>
              <w:rPr>
                <w:b/>
              </w:rPr>
              <w:t xml:space="preserve"> «Зима, Зимние месяцы»</w:t>
            </w:r>
          </w:p>
          <w:p w:rsidR="00AD4DAD" w:rsidRPr="00B272BB" w:rsidRDefault="00AD4DAD" w:rsidP="00BC103C"/>
        </w:tc>
        <w:tc>
          <w:tcPr>
            <w:tcW w:w="6447" w:type="dxa"/>
          </w:tcPr>
          <w:p w:rsidR="00AD4DAD" w:rsidRDefault="00AD4DAD" w:rsidP="00BC103C">
            <w:pPr>
              <w:jc w:val="both"/>
            </w:pPr>
            <w:r>
              <w:t xml:space="preserve"> Развитие экологической культуры, уточнение и углубление экологических знаний.  </w:t>
            </w:r>
          </w:p>
          <w:p w:rsidR="00AD4DAD" w:rsidRDefault="00AD4DAD" w:rsidP="001F2F1A">
            <w:pPr>
              <w:jc w:val="both"/>
            </w:pPr>
            <w:r>
              <w:t xml:space="preserve"> Обогащение знаний детей об особенностях зимней природы (наблюдение таких явлений природы как заморозки, первый снег, сильные ветры, иней, туман), особенностях деятельности людей в городе, на селе; о безопасном поведении зимой. Закрепление знаний о зиме, о временах года, последовательности месяцев в году</w:t>
            </w:r>
          </w:p>
          <w:p w:rsidR="00AD4DAD" w:rsidRPr="009606B8" w:rsidRDefault="00AD4DAD" w:rsidP="001F2F1A">
            <w:pPr>
              <w:jc w:val="both"/>
            </w:pPr>
            <w:r>
              <w:t xml:space="preserve">Совершенствования навыка составление рассказа по сюжетной картине, по серии сюжетных картин. Уточнение и расширение словаря по теме  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E2722">
            <w:pPr>
              <w:jc w:val="center"/>
            </w:pPr>
            <w:r>
              <w:t>2</w:t>
            </w:r>
          </w:p>
        </w:tc>
        <w:tc>
          <w:tcPr>
            <w:tcW w:w="2532" w:type="dxa"/>
            <w:gridSpan w:val="2"/>
          </w:tcPr>
          <w:p w:rsidR="00AD4DAD" w:rsidRDefault="00AD4DAD" w:rsidP="00BC103C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«Зима, Зимующие птицы. Дикие животные зимой»</w:t>
            </w: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AD4DAD" w:rsidRDefault="00AD4DAD" w:rsidP="00BC103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Pr="00B272BB" w:rsidRDefault="009B62FF" w:rsidP="00BC103C">
            <w:r>
              <w:rPr>
                <w:b/>
              </w:rPr>
              <w:t xml:space="preserve">                    </w:t>
            </w:r>
          </w:p>
        </w:tc>
        <w:tc>
          <w:tcPr>
            <w:tcW w:w="6447" w:type="dxa"/>
          </w:tcPr>
          <w:p w:rsidR="00AD4DAD" w:rsidRDefault="00AD4DAD" w:rsidP="00226D89">
            <w:pPr>
              <w:jc w:val="both"/>
            </w:pPr>
            <w:r>
              <w:lastRenderedPageBreak/>
              <w:t xml:space="preserve"> Развитие экологической культуры, уточнение и углубление экологических знаний.  </w:t>
            </w:r>
          </w:p>
          <w:p w:rsidR="00AD4DAD" w:rsidRDefault="00AD4DAD" w:rsidP="00226D89">
            <w:pPr>
              <w:jc w:val="both"/>
            </w:pPr>
            <w:r>
              <w:t>Систематизация представлений о зиме, зимних явлениях. Расширение представлений о зимующих птицах, их повадках и поведении в разную погоду. Расширение представлений о диких животных наших лесов и их образе жизни зимой,    Совершенствование  умения устанавливать причинно-следственные связи между природными явлениями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бразе жизни зимой,  установление связи между </w:t>
            </w:r>
            <w:r>
              <w:lastRenderedPageBreak/>
              <w:t xml:space="preserve">особенностями внешнего вида животных и условиями зимнего сезона.     </w:t>
            </w:r>
          </w:p>
          <w:p w:rsidR="00AD4DAD" w:rsidRPr="009606B8" w:rsidRDefault="00AD4DAD" w:rsidP="00226D89">
            <w:pPr>
              <w:jc w:val="both"/>
            </w:pPr>
            <w:r>
              <w:t xml:space="preserve"> Совершенствования навыка составление описательного рассказа о предметах и объектах, рассказы по серии картин по данному и коллективно составленному плану.   </w:t>
            </w:r>
          </w:p>
        </w:tc>
      </w:tr>
      <w:tr w:rsidR="00704EAF" w:rsidRPr="009606B8" w:rsidTr="009B62FF">
        <w:tc>
          <w:tcPr>
            <w:tcW w:w="1374" w:type="dxa"/>
            <w:vMerge/>
          </w:tcPr>
          <w:p w:rsidR="00704EAF" w:rsidRPr="009606B8" w:rsidRDefault="00704EAF" w:rsidP="009606B8"/>
        </w:tc>
        <w:tc>
          <w:tcPr>
            <w:tcW w:w="9933" w:type="dxa"/>
            <w:gridSpan w:val="4"/>
          </w:tcPr>
          <w:p w:rsidR="00704EAF" w:rsidRPr="009606B8" w:rsidRDefault="00704EAF" w:rsidP="00704EAF">
            <w:pPr>
              <w:jc w:val="center"/>
            </w:pPr>
            <w:r>
              <w:t xml:space="preserve"> </w:t>
            </w:r>
            <w:r>
              <w:rPr>
                <w:b/>
              </w:rPr>
              <w:t>6</w:t>
            </w:r>
            <w:r w:rsidRPr="00702812">
              <w:rPr>
                <w:b/>
              </w:rPr>
              <w:t xml:space="preserve">  проект «</w:t>
            </w:r>
            <w:r>
              <w:rPr>
                <w:b/>
              </w:rPr>
              <w:t>Накануне праздника»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E2722">
            <w:pPr>
              <w:jc w:val="center"/>
            </w:pPr>
            <w:r>
              <w:t>3</w:t>
            </w:r>
          </w:p>
        </w:tc>
        <w:tc>
          <w:tcPr>
            <w:tcW w:w="2532" w:type="dxa"/>
            <w:gridSpan w:val="2"/>
          </w:tcPr>
          <w:p w:rsidR="00AD4DAD" w:rsidRPr="00922331" w:rsidRDefault="00AD4DAD" w:rsidP="009E0919">
            <w:pPr>
              <w:rPr>
                <w:b/>
                <w:u w:val="single"/>
              </w:rPr>
            </w:pPr>
            <w:r>
              <w:t xml:space="preserve"> </w:t>
            </w:r>
            <w:r w:rsidRPr="00922331">
              <w:rPr>
                <w:b/>
              </w:rPr>
              <w:t>«Мебель</w:t>
            </w:r>
            <w:r>
              <w:rPr>
                <w:b/>
              </w:rPr>
              <w:t>. Новогодний калейдоскоп</w:t>
            </w:r>
            <w:r w:rsidRPr="00922331">
              <w:rPr>
                <w:b/>
              </w:rPr>
              <w:t>»</w:t>
            </w:r>
          </w:p>
          <w:p w:rsidR="00AD4DAD" w:rsidRPr="009606B8" w:rsidRDefault="00AD4DAD" w:rsidP="00BC103C"/>
        </w:tc>
        <w:tc>
          <w:tcPr>
            <w:tcW w:w="6447" w:type="dxa"/>
          </w:tcPr>
          <w:p w:rsidR="00AD4DAD" w:rsidRDefault="00AD4DAD" w:rsidP="00922331">
            <w:pPr>
              <w:jc w:val="both"/>
              <w:rPr>
                <w:lang w:eastAsia="en-US"/>
              </w:rPr>
            </w:pPr>
            <w:r>
              <w:t xml:space="preserve"> </w:t>
            </w:r>
            <w:r>
              <w:rPr>
                <w:lang w:eastAsia="en-US"/>
              </w:rPr>
              <w:t xml:space="preserve">Дальнейшее расширение и углубление представлений о предметах мебели, их назначении, деталях и частях, из которых они состоят, и материалах, из которых они сделаны. </w:t>
            </w:r>
          </w:p>
          <w:p w:rsidR="00AD4DAD" w:rsidRDefault="00AD4DAD" w:rsidP="009223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Расширение представлений об общественно значимых результатах труда взрослых (дизайнер мебели, столяр), воспитание бережного отношения к тому, что создано трудом других людей</w:t>
            </w:r>
          </w:p>
          <w:p w:rsidR="00AD4DAD" w:rsidRDefault="00AD4DAD" w:rsidP="00922331">
            <w:pPr>
              <w:jc w:val="both"/>
            </w:pPr>
            <w:r>
              <w:t>Создание эмоционально положительного отношения к предстоящему празднику, желание активно участвовать в его подготовке</w:t>
            </w:r>
            <w:proofErr w:type="gramStart"/>
            <w:r>
              <w:t xml:space="preserve"> В</w:t>
            </w:r>
            <w:proofErr w:type="gramEnd"/>
            <w:r>
              <w:t xml:space="preserve">ызывать стремление поздравлять своих близких с праздником, преподносить подарки, сделанные своими руками. </w:t>
            </w:r>
          </w:p>
          <w:p w:rsidR="00AD4DAD" w:rsidRDefault="00AD4DAD" w:rsidP="009223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Совершенствовать умение составлять описательные рассказы о предметах мебели по самостоятельно составленному плану.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E2722">
            <w:pPr>
              <w:jc w:val="center"/>
            </w:pPr>
            <w:r>
              <w:t>4</w:t>
            </w:r>
          </w:p>
        </w:tc>
        <w:tc>
          <w:tcPr>
            <w:tcW w:w="2532" w:type="dxa"/>
            <w:gridSpan w:val="2"/>
          </w:tcPr>
          <w:p w:rsidR="00AD4DAD" w:rsidRDefault="00AD4DAD" w:rsidP="00BC103C">
            <w:pPr>
              <w:rPr>
                <w:b/>
              </w:rPr>
            </w:pPr>
            <w:r>
              <w:rPr>
                <w:b/>
              </w:rPr>
              <w:t>«Посуда. Новый год»</w:t>
            </w: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3456A7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</w:p>
          <w:p w:rsidR="00AD4DAD" w:rsidRDefault="00AD4DAD" w:rsidP="003456A7">
            <w:pPr>
              <w:rPr>
                <w:b/>
              </w:rPr>
            </w:pPr>
          </w:p>
          <w:p w:rsidR="00AD4DAD" w:rsidRDefault="00AD4DAD" w:rsidP="003456A7">
            <w:pPr>
              <w:rPr>
                <w:b/>
              </w:rPr>
            </w:pPr>
          </w:p>
          <w:p w:rsidR="00AD4DAD" w:rsidRDefault="00AD4DAD" w:rsidP="003456A7">
            <w:pPr>
              <w:rPr>
                <w:b/>
              </w:rPr>
            </w:pPr>
          </w:p>
          <w:p w:rsidR="00AD4DAD" w:rsidRDefault="00AD4DAD" w:rsidP="003456A7">
            <w:pPr>
              <w:rPr>
                <w:b/>
              </w:rPr>
            </w:pPr>
          </w:p>
          <w:p w:rsidR="00AD4DAD" w:rsidRDefault="00AD4DAD" w:rsidP="003456A7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AD4DAD" w:rsidRDefault="00AD4DAD" w:rsidP="003456A7">
            <w:pPr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AD4DAD" w:rsidRPr="003456A7" w:rsidRDefault="00AD4DAD" w:rsidP="003456A7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  <w:p w:rsidR="00AD4DAD" w:rsidRPr="00B272BB" w:rsidRDefault="00AD4DAD" w:rsidP="00BC103C"/>
        </w:tc>
        <w:tc>
          <w:tcPr>
            <w:tcW w:w="6447" w:type="dxa"/>
          </w:tcPr>
          <w:p w:rsidR="00AD4DAD" w:rsidRDefault="00AD4DAD" w:rsidP="00B243AC">
            <w:pPr>
              <w:jc w:val="both"/>
            </w:pPr>
            <w:r>
              <w:t xml:space="preserve"> Дальнейшее расширение и систематизация знаний о предметах посуды, ее назначении, деталях и частях, их которых они состоят, о материалах из которых они сделаны. Расширение представлений об общественно значимых результатах труда взрослых (гончар, стеклодув), воспитание бережного отношения к тому, что создано трудом других людей. Уточнение и расширение представлений о новогоднем празднике</w:t>
            </w:r>
            <w:proofErr w:type="gramStart"/>
            <w:r>
              <w:t xml:space="preserve">,, </w:t>
            </w:r>
            <w:proofErr w:type="gramEnd"/>
            <w:r>
              <w:t>его обычаях, атрибутах, о том, как встречают новый год представители разных народов. Воспитание желание принимать участие в подготовке праздника в детском саду. Воспитание желание трудиться, быть полезным окружающим.</w:t>
            </w:r>
          </w:p>
          <w:p w:rsidR="00AD4DAD" w:rsidRPr="009606B8" w:rsidRDefault="00AD4DAD" w:rsidP="00B243AC">
            <w:pPr>
              <w:jc w:val="both"/>
            </w:pPr>
            <w:r>
              <w:t>Совершенствовать умение составлять описательные рассказы о елочных игрушках по самостоятельно составленному плану, описательные рассказы  о предметах посуды   по совместно составленному плану</w:t>
            </w:r>
          </w:p>
        </w:tc>
      </w:tr>
      <w:tr w:rsidR="00704EAF" w:rsidRPr="009606B8" w:rsidTr="009B62FF">
        <w:tc>
          <w:tcPr>
            <w:tcW w:w="1374" w:type="dxa"/>
          </w:tcPr>
          <w:p w:rsidR="00704EAF" w:rsidRPr="009606B8" w:rsidRDefault="00704EAF" w:rsidP="009606B8"/>
        </w:tc>
        <w:tc>
          <w:tcPr>
            <w:tcW w:w="954" w:type="dxa"/>
          </w:tcPr>
          <w:p w:rsidR="00704EAF" w:rsidRPr="009606B8" w:rsidRDefault="00704EAF" w:rsidP="009606B8"/>
        </w:tc>
        <w:tc>
          <w:tcPr>
            <w:tcW w:w="8979" w:type="dxa"/>
            <w:gridSpan w:val="3"/>
          </w:tcPr>
          <w:p w:rsidR="00704EAF" w:rsidRPr="009606B8" w:rsidRDefault="00AC42A3" w:rsidP="00CF36D0">
            <w:pPr>
              <w:jc w:val="center"/>
            </w:pPr>
            <w:r>
              <w:rPr>
                <w:b/>
              </w:rPr>
              <w:t>7</w:t>
            </w:r>
            <w:r w:rsidR="00704EAF" w:rsidRPr="00F75220">
              <w:rPr>
                <w:b/>
              </w:rPr>
              <w:t xml:space="preserve"> проект </w:t>
            </w:r>
            <w:r w:rsidR="00CF36D0" w:rsidRPr="00EA5732">
              <w:rPr>
                <w:b/>
              </w:rPr>
              <w:t>«Мир вокруг меня»</w:t>
            </w:r>
            <w:r w:rsidR="00CF36D0" w:rsidRPr="00F75220">
              <w:rPr>
                <w:b/>
              </w:rPr>
              <w:t xml:space="preserve"> </w:t>
            </w:r>
            <w:r w:rsidR="00CF36D0">
              <w:rPr>
                <w:b/>
              </w:rPr>
              <w:t xml:space="preserve"> </w:t>
            </w:r>
          </w:p>
        </w:tc>
      </w:tr>
      <w:tr w:rsidR="00CF36D0" w:rsidRPr="009606B8" w:rsidTr="009B62FF">
        <w:tc>
          <w:tcPr>
            <w:tcW w:w="1374" w:type="dxa"/>
            <w:vMerge w:val="restart"/>
          </w:tcPr>
          <w:p w:rsidR="00CF36D0" w:rsidRPr="00BB67D1" w:rsidRDefault="00CF36D0" w:rsidP="00DF025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B67D1">
              <w:rPr>
                <w:b/>
                <w:i/>
                <w:sz w:val="20"/>
                <w:szCs w:val="20"/>
                <w:u w:val="single"/>
              </w:rPr>
              <w:t>ЯНВАРЬ</w:t>
            </w:r>
          </w:p>
          <w:p w:rsidR="00CF36D0" w:rsidRPr="009606B8" w:rsidRDefault="00CF36D0" w:rsidP="00BB67D1"/>
        </w:tc>
        <w:tc>
          <w:tcPr>
            <w:tcW w:w="954" w:type="dxa"/>
          </w:tcPr>
          <w:p w:rsidR="00CF36D0" w:rsidRPr="009606B8" w:rsidRDefault="00CF36D0" w:rsidP="009606B8">
            <w:r>
              <w:t>1</w:t>
            </w:r>
          </w:p>
        </w:tc>
        <w:tc>
          <w:tcPr>
            <w:tcW w:w="8979" w:type="dxa"/>
            <w:gridSpan w:val="3"/>
            <w:vMerge w:val="restart"/>
          </w:tcPr>
          <w:p w:rsidR="00CF36D0" w:rsidRPr="009606B8" w:rsidRDefault="00CF36D0" w:rsidP="00DF0256">
            <w:pPr>
              <w:jc w:val="center"/>
            </w:pPr>
            <w:r>
              <w:t>КАНИКУЛЫ</w:t>
            </w:r>
          </w:p>
        </w:tc>
      </w:tr>
      <w:tr w:rsidR="00CF36D0" w:rsidRPr="009606B8" w:rsidTr="009B62FF">
        <w:tc>
          <w:tcPr>
            <w:tcW w:w="1374" w:type="dxa"/>
            <w:vMerge/>
          </w:tcPr>
          <w:p w:rsidR="00CF36D0" w:rsidRPr="009606B8" w:rsidRDefault="00CF36D0" w:rsidP="009606B8"/>
        </w:tc>
        <w:tc>
          <w:tcPr>
            <w:tcW w:w="954" w:type="dxa"/>
          </w:tcPr>
          <w:p w:rsidR="00CF36D0" w:rsidRPr="009606B8" w:rsidRDefault="00CF36D0" w:rsidP="009606B8">
            <w:r>
              <w:t>2</w:t>
            </w:r>
          </w:p>
        </w:tc>
        <w:tc>
          <w:tcPr>
            <w:tcW w:w="8979" w:type="dxa"/>
            <w:gridSpan w:val="3"/>
            <w:vMerge/>
          </w:tcPr>
          <w:p w:rsidR="00CF36D0" w:rsidRPr="009606B8" w:rsidRDefault="00CF36D0" w:rsidP="00CD45C6">
            <w:pPr>
              <w:jc w:val="both"/>
            </w:pP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3</w:t>
            </w:r>
          </w:p>
        </w:tc>
        <w:tc>
          <w:tcPr>
            <w:tcW w:w="2532" w:type="dxa"/>
            <w:gridSpan w:val="2"/>
          </w:tcPr>
          <w:p w:rsidR="00AD4DAD" w:rsidRPr="00CF36D0" w:rsidRDefault="00AD4DAD" w:rsidP="009606B8">
            <w:pPr>
              <w:rPr>
                <w:b/>
              </w:rPr>
            </w:pPr>
            <w:r w:rsidRPr="00CF36D0">
              <w:rPr>
                <w:b/>
              </w:rPr>
              <w:t>«Животные жарких стран»</w:t>
            </w:r>
          </w:p>
        </w:tc>
        <w:tc>
          <w:tcPr>
            <w:tcW w:w="6447" w:type="dxa"/>
          </w:tcPr>
          <w:p w:rsidR="00AD4DAD" w:rsidRDefault="00AD4DAD" w:rsidP="00080479">
            <w:pPr>
              <w:jc w:val="both"/>
            </w:pPr>
            <w:r>
              <w:t xml:space="preserve"> Развитие экологической культуры, уточнение и углубление экологических знаний.  </w:t>
            </w:r>
          </w:p>
          <w:p w:rsidR="00AD4DAD" w:rsidRDefault="00AD4DAD" w:rsidP="00080479">
            <w:pPr>
              <w:jc w:val="both"/>
            </w:pPr>
            <w:r>
              <w:t>Формировать представление о животных жарких стран, их повадках, образе жизни, среде обитания. Совершенствование  умения устанавливать причинно-следственные связи между природными явлениями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бразе жизни в разных климатических зонах,  установление связи между особенностями внешнего вида животных и условиями проживания</w:t>
            </w:r>
          </w:p>
          <w:p w:rsidR="00AD4DAD" w:rsidRPr="009606B8" w:rsidRDefault="00AD4DAD" w:rsidP="00080479">
            <w:pPr>
              <w:jc w:val="both"/>
            </w:pPr>
            <w:r>
              <w:t xml:space="preserve">  Совершенствования навыка составление рассказа описания,   о животных жарких стран  по самостоятельно составленному плану. Формирование навыка словообразования по теме  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061902">
            <w:r>
              <w:t>4</w:t>
            </w:r>
          </w:p>
        </w:tc>
        <w:tc>
          <w:tcPr>
            <w:tcW w:w="2532" w:type="dxa"/>
            <w:gridSpan w:val="2"/>
          </w:tcPr>
          <w:p w:rsidR="00AD4DAD" w:rsidRPr="00080479" w:rsidRDefault="00AD4DAD" w:rsidP="00080479">
            <w:pPr>
              <w:rPr>
                <w:b/>
              </w:rPr>
            </w:pPr>
            <w:r w:rsidRPr="00080479">
              <w:rPr>
                <w:b/>
              </w:rPr>
              <w:t>«Семья»</w:t>
            </w:r>
          </w:p>
        </w:tc>
        <w:tc>
          <w:tcPr>
            <w:tcW w:w="6447" w:type="dxa"/>
          </w:tcPr>
          <w:p w:rsidR="00AD4DAD" w:rsidRDefault="00AD4D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Расширять представления детей о доме, семье, о профессиях членов семьи.  Расширение гендерных </w:t>
            </w:r>
            <w:r>
              <w:rPr>
                <w:lang w:eastAsia="en-US"/>
              </w:rPr>
              <w:lastRenderedPageBreak/>
              <w:t>представлений, воспитание в мальчиках представлений о том, что мужчины должны внимательно и уважительно относиться к женщинам.</w:t>
            </w:r>
          </w:p>
          <w:p w:rsidR="00AD4DAD" w:rsidRDefault="00AD4D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составлению сложносочиненных предложений. Расширение словаря антонимов. Обучение словообразованию притяжательных прилагательных.</w:t>
            </w:r>
          </w:p>
          <w:p w:rsidR="00AD4DAD" w:rsidRDefault="00AD4D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Дальнейшее совершенствование навыка выразительного чтения стихотворного текста, составление рассказов по сюжетной картине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BC103C">
            <w:r>
              <w:t>5.</w:t>
            </w:r>
          </w:p>
        </w:tc>
        <w:tc>
          <w:tcPr>
            <w:tcW w:w="2532" w:type="dxa"/>
            <w:gridSpan w:val="2"/>
          </w:tcPr>
          <w:p w:rsidR="00AD4DAD" w:rsidRPr="00C941B1" w:rsidRDefault="00AD4DAD" w:rsidP="009606B8">
            <w:r>
              <w:rPr>
                <w:b/>
              </w:rPr>
              <w:t xml:space="preserve"> «Комнатные растения»</w:t>
            </w:r>
          </w:p>
        </w:tc>
        <w:tc>
          <w:tcPr>
            <w:tcW w:w="6447" w:type="dxa"/>
          </w:tcPr>
          <w:p w:rsidR="00AD4DAD" w:rsidRDefault="00AD4DAD" w:rsidP="00EF3453">
            <w:pPr>
              <w:jc w:val="both"/>
            </w:pPr>
            <w:r>
              <w:t xml:space="preserve"> Систематизация представлений о комнатных растениях, о способах размножения и уходе за ними Развитие экологического сознания и воспитание экологического поведения</w:t>
            </w:r>
            <w:proofErr w:type="gramStart"/>
            <w:r>
              <w:t xml:space="preserve">.. </w:t>
            </w:r>
            <w:proofErr w:type="gramEnd"/>
            <w:r>
              <w:rPr>
                <w:lang w:eastAsia="en-US"/>
              </w:rPr>
              <w:t>Расширение представлений об общественно значимых результатах труда взрослых (цветовод, флорист), воспитание бережного отношения к тому, что создано трудом других людей</w:t>
            </w:r>
          </w:p>
          <w:p w:rsidR="00AD4DAD" w:rsidRPr="009606B8" w:rsidRDefault="00AD4DAD" w:rsidP="00842E63">
            <w:pPr>
              <w:jc w:val="both"/>
            </w:pPr>
            <w:r>
              <w:t>Совершенствовать умение составлять описательные рассказы о комнатных растениях по самостоятельно составленному плану.</w:t>
            </w:r>
          </w:p>
        </w:tc>
      </w:tr>
      <w:tr w:rsidR="00AD4DAD" w:rsidRPr="009606B8" w:rsidTr="009B62FF">
        <w:trPr>
          <w:trHeight w:val="3386"/>
        </w:trPr>
        <w:tc>
          <w:tcPr>
            <w:tcW w:w="1374" w:type="dxa"/>
            <w:vMerge w:val="restart"/>
          </w:tcPr>
          <w:p w:rsidR="00AD4DAD" w:rsidRPr="00BB67D1" w:rsidRDefault="00AD4DAD" w:rsidP="00DF025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B67D1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AD4DAD" w:rsidRPr="009606B8" w:rsidRDefault="00AD4DAD" w:rsidP="00BB67D1"/>
        </w:tc>
        <w:tc>
          <w:tcPr>
            <w:tcW w:w="954" w:type="dxa"/>
          </w:tcPr>
          <w:p w:rsidR="00AD4DAD" w:rsidRPr="009606B8" w:rsidRDefault="00AD4DAD" w:rsidP="009606B8">
            <w:r>
              <w:t xml:space="preserve"> </w:t>
            </w:r>
          </w:p>
          <w:p w:rsidR="00AD4DAD" w:rsidRPr="009606B8" w:rsidRDefault="00AD4DAD" w:rsidP="009606B8">
            <w:r>
              <w:t>1</w:t>
            </w:r>
          </w:p>
        </w:tc>
        <w:tc>
          <w:tcPr>
            <w:tcW w:w="2532" w:type="dxa"/>
            <w:gridSpan w:val="2"/>
          </w:tcPr>
          <w:p w:rsidR="00AD4DAD" w:rsidRDefault="00AD4DAD" w:rsidP="009606B8">
            <w:pPr>
              <w:rPr>
                <w:b/>
              </w:rPr>
            </w:pPr>
            <w:r w:rsidRPr="00EA5732">
              <w:rPr>
                <w:b/>
              </w:rPr>
              <w:t>«</w:t>
            </w:r>
            <w:r>
              <w:rPr>
                <w:b/>
              </w:rPr>
              <w:t>Маленькие исследователи</w:t>
            </w:r>
            <w:r w:rsidRPr="00EA5732">
              <w:rPr>
                <w:b/>
              </w:rPr>
              <w:t>»</w:t>
            </w:r>
          </w:p>
          <w:p w:rsidR="00AD4DAD" w:rsidRPr="00BB67D1" w:rsidRDefault="00AD4DAD" w:rsidP="00BB67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Орудия  труда                  Инструменты</w:t>
            </w: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9606B8">
            <w:pPr>
              <w:rPr>
                <w:b/>
              </w:rPr>
            </w:pPr>
          </w:p>
          <w:p w:rsidR="00AD4DAD" w:rsidRDefault="00AD4DAD" w:rsidP="00C941B1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</w:p>
          <w:p w:rsidR="00AD4DAD" w:rsidRDefault="00AD4DAD" w:rsidP="00C941B1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</w:p>
          <w:p w:rsidR="00AD4DAD" w:rsidRDefault="00AD4DAD" w:rsidP="00C941B1">
            <w:pPr>
              <w:rPr>
                <w:b/>
              </w:rPr>
            </w:pPr>
          </w:p>
          <w:p w:rsidR="00AD4DAD" w:rsidRDefault="00AD4DAD" w:rsidP="00C941B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AD4DAD" w:rsidRDefault="00AD4DAD" w:rsidP="00C941B1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  <w:p w:rsidR="00AD4DAD" w:rsidRDefault="00AD4DAD" w:rsidP="009606B8">
            <w:r>
              <w:rPr>
                <w:b/>
              </w:rPr>
              <w:t xml:space="preserve"> </w:t>
            </w:r>
          </w:p>
          <w:p w:rsidR="00AD4DAD" w:rsidRDefault="00AD4DAD" w:rsidP="009606B8">
            <w:pPr>
              <w:rPr>
                <w:rFonts w:eastAsia="Calibri"/>
                <w:b/>
              </w:rPr>
            </w:pPr>
            <w:r>
              <w:t xml:space="preserve">                   </w:t>
            </w:r>
          </w:p>
          <w:p w:rsidR="00AD4DAD" w:rsidRPr="009606B8" w:rsidRDefault="00AD4DAD" w:rsidP="009606B8"/>
        </w:tc>
        <w:tc>
          <w:tcPr>
            <w:tcW w:w="6447" w:type="dxa"/>
          </w:tcPr>
          <w:p w:rsidR="00AD4DAD" w:rsidRDefault="00AD4DAD" w:rsidP="009B62FF">
            <w:pPr>
              <w:jc w:val="both"/>
            </w:pPr>
            <w:r>
              <w:t xml:space="preserve"> Дальнейшее расширение и углубление представлений об орудиях труда, инструментах, их назначении, деталях и частях, из которых они состоят, и материалах, из которых они сделаны, представителям каких профессий необходимы.</w:t>
            </w:r>
          </w:p>
          <w:p w:rsidR="00AD4DAD" w:rsidRDefault="00AD4DAD" w:rsidP="00C941B1">
            <w:pPr>
              <w:jc w:val="both"/>
            </w:pPr>
            <w:r>
              <w:t xml:space="preserve">Закрепление знаний техники безопасности в быту и выработка навыка соблюдения правил безопасности. Формирование интереса к трудовой деятельности взрослых, воспитание уважения к людям труда.  </w:t>
            </w:r>
          </w:p>
          <w:p w:rsidR="00AD4DAD" w:rsidRDefault="00AD4DAD" w:rsidP="00C941B1">
            <w:pPr>
              <w:jc w:val="both"/>
            </w:pPr>
            <w:r>
              <w:t xml:space="preserve">Учить детей высказывать  свои предположения, умозаключения, доказательства своей точки зрения. Учить зарисовке результатов экспериментов, используя символы. Развивать образное мышление, воображение, умения устанавливать закономерности. Расширение  представлений об окружающем мире. </w:t>
            </w:r>
          </w:p>
          <w:p w:rsidR="00AD4DAD" w:rsidRDefault="00AD4DAD" w:rsidP="00C941B1">
            <w:pPr>
              <w:jc w:val="both"/>
            </w:pPr>
            <w:r>
              <w:t>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  <w:p w:rsidR="00AD4DAD" w:rsidRPr="009606B8" w:rsidRDefault="00AD4DAD" w:rsidP="00842E63">
            <w:pPr>
              <w:jc w:val="both"/>
            </w:pPr>
            <w:r>
              <w:t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использовать их в познавательно-исследовательской деятельности. Совершенствовать умение составлять описательные рассказы об орудиях труда и инструментах по самостоятельно составленному плану.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2</w:t>
            </w:r>
          </w:p>
        </w:tc>
        <w:tc>
          <w:tcPr>
            <w:tcW w:w="2532" w:type="dxa"/>
            <w:gridSpan w:val="2"/>
          </w:tcPr>
          <w:p w:rsidR="00AD4DAD" w:rsidRDefault="00AD4DAD" w:rsidP="00035751">
            <w:pPr>
              <w:rPr>
                <w:b/>
              </w:rPr>
            </w:pPr>
            <w:r w:rsidRPr="008A217D">
              <w:rPr>
                <w:b/>
              </w:rPr>
              <w:t>«</w:t>
            </w:r>
            <w:r>
              <w:rPr>
                <w:b/>
              </w:rPr>
              <w:t>Волшебница вода.</w:t>
            </w:r>
          </w:p>
          <w:p w:rsidR="00AD4DAD" w:rsidRPr="00522490" w:rsidRDefault="00AD4DAD" w:rsidP="0003575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Морские, речные и аквариумные обитатели»</w:t>
            </w:r>
          </w:p>
        </w:tc>
        <w:tc>
          <w:tcPr>
            <w:tcW w:w="6447" w:type="dxa"/>
          </w:tcPr>
          <w:p w:rsidR="00AD4DAD" w:rsidRDefault="00AD4DAD" w:rsidP="00411402">
            <w:pPr>
              <w:jc w:val="both"/>
            </w:pPr>
            <w:r>
              <w:t xml:space="preserve"> Развитие экологической культуры, уточнение и углубление экологических знаний.  </w:t>
            </w:r>
          </w:p>
          <w:p w:rsidR="00AD4DAD" w:rsidRDefault="00AD4DAD" w:rsidP="00522490">
            <w:pPr>
              <w:jc w:val="both"/>
            </w:pPr>
            <w:r>
              <w:t xml:space="preserve">Формирование представлений о морских и речных обитателях. Уточнить представление об аквариумных </w:t>
            </w:r>
            <w:r>
              <w:lastRenderedPageBreak/>
              <w:t>рыбках, их образе жизни.  Воспитание любви и бережного отношения к природе.</w:t>
            </w:r>
          </w:p>
          <w:p w:rsidR="00AD4DAD" w:rsidRDefault="00AD4DAD" w:rsidP="00895612">
            <w:pPr>
              <w:jc w:val="both"/>
            </w:pPr>
            <w:r>
              <w:t>Обогащение и уточнение представлений о свойствах и признаках воды, её значении  в жизни человека и живой природы (разные агрегатные состояния воды; использование водных ресурсов человеком и др.). Воспитание бережного отношения к объектам природы (экономное расходование водных ресурсов, строительство очистных сооружений, охрана заповедных мест и т.п</w:t>
            </w:r>
            <w:proofErr w:type="gramStart"/>
            <w:r>
              <w:t xml:space="preserve">..) </w:t>
            </w:r>
            <w:proofErr w:type="gramEnd"/>
          </w:p>
          <w:p w:rsidR="00AD4DAD" w:rsidRDefault="00AD4DAD" w:rsidP="00411402">
            <w:pPr>
              <w:jc w:val="both"/>
            </w:pPr>
            <w:r>
              <w:t xml:space="preserve">Создавать условия для самостоятельного установления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 </w:t>
            </w:r>
          </w:p>
          <w:p w:rsidR="00AD4DAD" w:rsidRPr="009606B8" w:rsidRDefault="00AD4DAD" w:rsidP="00411402">
            <w:pPr>
              <w:jc w:val="both"/>
            </w:pPr>
            <w:r>
              <w:t>Дальнейшее совершенствование навыка связанного рассказывания по сюжетной картине, по серии картинок. Совершенствовать умение составлять описательные рассказы о животных морей и океанов по самостоятельно составленному плану.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3</w:t>
            </w:r>
          </w:p>
        </w:tc>
        <w:tc>
          <w:tcPr>
            <w:tcW w:w="2532" w:type="dxa"/>
            <w:gridSpan w:val="2"/>
          </w:tcPr>
          <w:p w:rsidR="00AD4DAD" w:rsidRPr="00CD48C3" w:rsidRDefault="00AD4DAD" w:rsidP="00BC103C">
            <w:pPr>
              <w:rPr>
                <w:b/>
              </w:rPr>
            </w:pPr>
            <w:r w:rsidRPr="00CD48C3">
              <w:rPr>
                <w:b/>
              </w:rPr>
              <w:t>«День защитника Отечества»</w:t>
            </w:r>
          </w:p>
        </w:tc>
        <w:tc>
          <w:tcPr>
            <w:tcW w:w="6447" w:type="dxa"/>
          </w:tcPr>
          <w:p w:rsidR="00AD4DAD" w:rsidRDefault="00AD4DAD" w:rsidP="003B3050">
            <w:pPr>
              <w:jc w:val="both"/>
            </w:pPr>
            <w:r>
              <w:t xml:space="preserve"> Систематизация знаний детей об армии – защитнице нашей страны.  Развитие интереса и уважения к героическим событиям прошлого, боевой славе русских людей.  Воспитание нравственных чувств (любви, ответственности, гордости) к людям старшего поколения,  уважения к защитникам Отечества.</w:t>
            </w:r>
            <w:r w:rsidRPr="003B1043">
              <w:t xml:space="preserve"> </w:t>
            </w:r>
            <w:r>
              <w:t>Расширять знания об окружающем воспитывать патриотические и интернациональные чувства, любовь к Родине.  Поощрять интерес детей к событиям, происходящим в стране, воспитывать чувство гордости за ее достижения.</w:t>
            </w:r>
          </w:p>
          <w:p w:rsidR="00AD4DAD" w:rsidRPr="009606B8" w:rsidRDefault="00AD4DAD" w:rsidP="00CD48C3">
            <w:pPr>
              <w:jc w:val="both"/>
            </w:pPr>
            <w:r>
              <w:t xml:space="preserve">Дальнейшее совершенствование навыка связанного рассказывания по серии картинок.  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4</w:t>
            </w:r>
          </w:p>
        </w:tc>
        <w:tc>
          <w:tcPr>
            <w:tcW w:w="2532" w:type="dxa"/>
            <w:gridSpan w:val="2"/>
          </w:tcPr>
          <w:p w:rsidR="00AD4DAD" w:rsidRPr="00CD48C3" w:rsidRDefault="00AD4DAD" w:rsidP="00BC103C">
            <w:pPr>
              <w:rPr>
                <w:b/>
              </w:rPr>
            </w:pPr>
            <w:r w:rsidRPr="00CD48C3">
              <w:rPr>
                <w:b/>
              </w:rPr>
              <w:t xml:space="preserve"> «Транспорт»</w:t>
            </w:r>
          </w:p>
          <w:p w:rsidR="00AD4DAD" w:rsidRPr="00CD48C3" w:rsidRDefault="00AD4DAD" w:rsidP="00BC103C">
            <w:pPr>
              <w:rPr>
                <w:b/>
              </w:rPr>
            </w:pPr>
          </w:p>
        </w:tc>
        <w:tc>
          <w:tcPr>
            <w:tcW w:w="6447" w:type="dxa"/>
          </w:tcPr>
          <w:p w:rsidR="00AD4DAD" w:rsidRDefault="00AD4D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Систематизация представлений о транспорте, видах транспорта, профессиях на транспорте. Закрепление представлений о  ПДД.  Воспитание уважения к людям труда, желание трудиться, быть полезным окружающим Расширение представлений об общественно значимых результатах труда взрослых (шофер, машинист, летчик, капитан, водитель трамвая, троллейбуса, кондуктор, стюард), воспитание бережного отношения к тому, что создано трудом других людей. </w:t>
            </w:r>
          </w:p>
          <w:p w:rsidR="00AD4DAD" w:rsidRDefault="00AD4D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Дальнейшее совершенствование навыка рассказывания по сюжетной картине, по серии картинок.</w:t>
            </w:r>
          </w:p>
        </w:tc>
      </w:tr>
      <w:tr w:rsidR="00CD48C3" w:rsidRPr="009606B8" w:rsidTr="009B62FF">
        <w:tc>
          <w:tcPr>
            <w:tcW w:w="1374" w:type="dxa"/>
            <w:vMerge w:val="restart"/>
          </w:tcPr>
          <w:p w:rsidR="00CD48C3" w:rsidRPr="0014063C" w:rsidRDefault="00CD48C3" w:rsidP="009D3E7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4063C">
              <w:rPr>
                <w:b/>
                <w:sz w:val="20"/>
                <w:szCs w:val="20"/>
                <w:u w:val="single"/>
              </w:rPr>
              <w:t>МАРТ</w:t>
            </w:r>
          </w:p>
          <w:p w:rsidR="00CD48C3" w:rsidRPr="009606B8" w:rsidRDefault="00CD48C3" w:rsidP="0014063C"/>
        </w:tc>
        <w:tc>
          <w:tcPr>
            <w:tcW w:w="954" w:type="dxa"/>
          </w:tcPr>
          <w:p w:rsidR="00CD48C3" w:rsidRPr="009606B8" w:rsidRDefault="00CD48C3" w:rsidP="009606B8"/>
        </w:tc>
        <w:tc>
          <w:tcPr>
            <w:tcW w:w="8979" w:type="dxa"/>
            <w:gridSpan w:val="3"/>
          </w:tcPr>
          <w:p w:rsidR="00CD48C3" w:rsidRPr="00DF0256" w:rsidRDefault="00CD48C3" w:rsidP="00CD48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854AB7">
              <w:rPr>
                <w:b/>
              </w:rPr>
              <w:t xml:space="preserve">  проект  «</w:t>
            </w:r>
            <w:r>
              <w:rPr>
                <w:b/>
              </w:rPr>
              <w:t>Весна</w:t>
            </w:r>
            <w:r w:rsidRPr="00854AB7">
              <w:rPr>
                <w:b/>
              </w:rPr>
              <w:t>»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1</w:t>
            </w:r>
          </w:p>
        </w:tc>
        <w:tc>
          <w:tcPr>
            <w:tcW w:w="2532" w:type="dxa"/>
            <w:gridSpan w:val="2"/>
          </w:tcPr>
          <w:p w:rsidR="00AD4DAD" w:rsidRDefault="00AD4DAD" w:rsidP="00553B2B">
            <w:pPr>
              <w:rPr>
                <w:rFonts w:eastAsia="Calibri"/>
                <w:b/>
              </w:rPr>
            </w:pPr>
            <w:r w:rsidRPr="00ED7A8A">
              <w:t>«</w:t>
            </w:r>
            <w:r>
              <w:rPr>
                <w:rFonts w:eastAsia="Calibri"/>
                <w:b/>
              </w:rPr>
              <w:t xml:space="preserve">Весна. </w:t>
            </w:r>
          </w:p>
          <w:p w:rsidR="00AD4DAD" w:rsidRDefault="00AD4DAD" w:rsidP="00BC103C">
            <w:r w:rsidRPr="00A24D67">
              <w:rPr>
                <w:b/>
              </w:rPr>
              <w:t>Женский день</w:t>
            </w:r>
            <w:r w:rsidRPr="00ED7A8A">
              <w:t>»</w:t>
            </w:r>
          </w:p>
          <w:p w:rsidR="00AD4DAD" w:rsidRDefault="00AD4DAD" w:rsidP="00BC103C"/>
          <w:p w:rsidR="00AD4DAD" w:rsidRPr="00B272BB" w:rsidRDefault="00AD4DAD" w:rsidP="00727143">
            <w:r>
              <w:rPr>
                <w:b/>
                <w:u w:val="single"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6447" w:type="dxa"/>
          </w:tcPr>
          <w:p w:rsidR="00AD4DAD" w:rsidRDefault="00AD4DAD" w:rsidP="00727143">
            <w:pPr>
              <w:jc w:val="both"/>
            </w:pPr>
            <w:r>
              <w:t xml:space="preserve"> Развитие экологического сознания и воспитание экологического поведения.  Обобщить представления детей о типичных весенних явлениях в живой и неживой природе, о жизни растений, животных   весной.  Формировать первичные ценностные представления о семье, семейных традициях. Воспитывать чувства любви и уважения к маме, бабушке, желания помогать им, заботиться о них. Формировать представлений о том, как важен труд мам по приготовлению еды для всей семьи, какие вкусные блюда они готовят. Воспитывать уважительное отношение к труду мамы.</w:t>
            </w:r>
          </w:p>
          <w:p w:rsidR="00AD4DAD" w:rsidRPr="009606B8" w:rsidRDefault="00AD4DAD" w:rsidP="00727143">
            <w:pPr>
              <w:jc w:val="both"/>
            </w:pPr>
            <w:r>
              <w:t xml:space="preserve">Совершенствование умение составлять рассказы из личного опыта, рассказывать о переживаниях, связанных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lastRenderedPageBreak/>
              <w:t>увиденным и прочитанным.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2</w:t>
            </w:r>
          </w:p>
        </w:tc>
        <w:tc>
          <w:tcPr>
            <w:tcW w:w="2532" w:type="dxa"/>
            <w:gridSpan w:val="2"/>
          </w:tcPr>
          <w:p w:rsidR="00AD4DAD" w:rsidRPr="00B272BB" w:rsidRDefault="00AD4DAD" w:rsidP="00BC103C">
            <w:r w:rsidRPr="00ED7A8A">
              <w:t>«</w:t>
            </w:r>
            <w:r>
              <w:rPr>
                <w:rFonts w:eastAsia="Calibri"/>
                <w:b/>
              </w:rPr>
              <w:t>Весна. Приметы весны»</w:t>
            </w:r>
          </w:p>
        </w:tc>
        <w:tc>
          <w:tcPr>
            <w:tcW w:w="6447" w:type="dxa"/>
          </w:tcPr>
          <w:p w:rsidR="00AD4DAD" w:rsidRDefault="00AD4DAD" w:rsidP="00F342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Обобщение знаний детей о весне как времени года, характерных признаках весны, связи между явлениями живой и неживой природы (солнце светит ярко, бывают дожди, грозы; земля и вода прогреваются солнцем, становятся тёплыми, тает снег, сосульки; появляются почки на деревьях, кустах, вырастают и зацветают растения; прилетают птицы, начинают вить гнёзда и выводить птенцов, пробуждаются от спячки животные, появляются насекомые, дети легко одеты, могут играть с песком, водой; взрослые делают посадки в цветнике и на огороде). </w:t>
            </w:r>
          </w:p>
          <w:p w:rsidR="00AD4DAD" w:rsidRDefault="00AD4DAD" w:rsidP="00F342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Расширение представление о труде в полях, садах, огородах весной. Расширение представлений об общественно значимых результатах труда взрослых.</w:t>
            </w:r>
          </w:p>
          <w:p w:rsidR="00AD4DAD" w:rsidRDefault="00AD4DAD" w:rsidP="00F342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Совершенствования навыка составление рассказа по картине с придумыванием предшествующих и последующих событий. Развитие словаря прилагательных. 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3</w:t>
            </w:r>
          </w:p>
        </w:tc>
        <w:tc>
          <w:tcPr>
            <w:tcW w:w="2532" w:type="dxa"/>
            <w:gridSpan w:val="2"/>
          </w:tcPr>
          <w:p w:rsidR="00AD4DAD" w:rsidRPr="00B272BB" w:rsidRDefault="00AD4DAD" w:rsidP="00BC103C">
            <w:r w:rsidRPr="00ED7A8A">
              <w:t>«</w:t>
            </w:r>
            <w:r>
              <w:rPr>
                <w:rFonts w:eastAsia="Calibri"/>
                <w:b/>
              </w:rPr>
              <w:t>Весна. Перелетные птицы весной»</w:t>
            </w:r>
          </w:p>
        </w:tc>
        <w:tc>
          <w:tcPr>
            <w:tcW w:w="6447" w:type="dxa"/>
          </w:tcPr>
          <w:p w:rsidR="00AD4DAD" w:rsidRDefault="00AD4DAD" w:rsidP="00F34207">
            <w:pPr>
              <w:jc w:val="both"/>
            </w:pPr>
            <w:r>
              <w:t xml:space="preserve"> Обобщить представления детей о весне, о птицах весной (прилетают птицы, начинают вить гнёзда и выводить птенцов), классификация птиц.  Воспитание бережного отношения к птицам (рассматривать, не нанося им вред, кормить только с разрешения взрослых, не пугать, не разорять гнёзда). Развитие экологического сознания и воспитание экологического поведения</w:t>
            </w:r>
          </w:p>
          <w:p w:rsidR="00AD4DAD" w:rsidRPr="009606B8" w:rsidRDefault="00AD4DAD" w:rsidP="0092143E">
            <w:pPr>
              <w:jc w:val="both"/>
            </w:pPr>
            <w:r>
              <w:t>Расширение глагольного словаря по теме. Составление рассказов по серии сюжетных картин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4</w:t>
            </w:r>
          </w:p>
        </w:tc>
        <w:tc>
          <w:tcPr>
            <w:tcW w:w="2532" w:type="dxa"/>
            <w:gridSpan w:val="2"/>
          </w:tcPr>
          <w:p w:rsidR="00AD4DAD" w:rsidRPr="00A26BE5" w:rsidRDefault="00AD4DAD" w:rsidP="0092143E">
            <w:pPr>
              <w:rPr>
                <w:b/>
              </w:rPr>
            </w:pPr>
            <w:r>
              <w:t xml:space="preserve"> </w:t>
            </w:r>
            <w:r w:rsidRPr="00ED7A8A">
              <w:t>«</w:t>
            </w:r>
            <w:r>
              <w:rPr>
                <w:rFonts w:eastAsia="Calibri"/>
                <w:b/>
              </w:rPr>
              <w:t>Весна. Растения и животные весной»</w:t>
            </w:r>
          </w:p>
          <w:p w:rsidR="00AD4DAD" w:rsidRPr="00B272BB" w:rsidRDefault="00AD4DAD" w:rsidP="00BC103C"/>
        </w:tc>
        <w:tc>
          <w:tcPr>
            <w:tcW w:w="6447" w:type="dxa"/>
          </w:tcPr>
          <w:p w:rsidR="00AD4DAD" w:rsidRDefault="00AD4DAD" w:rsidP="0092143E">
            <w:pPr>
              <w:jc w:val="both"/>
              <w:rPr>
                <w:lang w:eastAsia="en-US"/>
              </w:rPr>
            </w:pPr>
            <w:r>
              <w:t xml:space="preserve"> Обобщить представления детей</w:t>
            </w:r>
            <w:r>
              <w:rPr>
                <w:lang w:eastAsia="en-US"/>
              </w:rPr>
              <w:t xml:space="preserve"> о животных и растениях весной. Развитие интереса к природе, желание активно познавать и рассказывать о природе, действовать с природными объектами. Развивать желание активно познавать и действовать с природными объектами. Воспитание стремления сохранять и оберегать природный мир, видеть его красоту. </w:t>
            </w:r>
            <w:r>
              <w:t>Развитие экологического сознания и воспитание экологического поведения</w:t>
            </w:r>
          </w:p>
          <w:p w:rsidR="00AD4DAD" w:rsidRPr="009606B8" w:rsidRDefault="00AD4DAD" w:rsidP="0092143E">
            <w:pPr>
              <w:jc w:val="both"/>
            </w:pPr>
            <w:r>
              <w:rPr>
                <w:lang w:eastAsia="en-US"/>
              </w:rPr>
              <w:t>Совершенствования навыка составление рассказа по картине с придумыванием предшествующих и последующих событий. Расширение глагольного словаря.</w:t>
            </w:r>
          </w:p>
        </w:tc>
      </w:tr>
      <w:tr w:rsidR="00CD48C3" w:rsidRPr="009606B8" w:rsidTr="009B62FF">
        <w:tc>
          <w:tcPr>
            <w:tcW w:w="1374" w:type="dxa"/>
            <w:vMerge w:val="restart"/>
          </w:tcPr>
          <w:p w:rsidR="00CD48C3" w:rsidRPr="007F7307" w:rsidRDefault="007F7307" w:rsidP="007F7307">
            <w:pPr>
              <w:rPr>
                <w:b/>
                <w:sz w:val="20"/>
                <w:szCs w:val="20"/>
                <w:u w:val="single"/>
              </w:rPr>
            </w:pPr>
            <w:r w:rsidRPr="007F7307">
              <w:rPr>
                <w:b/>
                <w:sz w:val="20"/>
                <w:szCs w:val="20"/>
                <w:u w:val="single"/>
              </w:rPr>
              <w:t>АПРЕЛЬ</w:t>
            </w:r>
          </w:p>
        </w:tc>
        <w:tc>
          <w:tcPr>
            <w:tcW w:w="954" w:type="dxa"/>
          </w:tcPr>
          <w:p w:rsidR="00CD48C3" w:rsidRPr="009606B8" w:rsidRDefault="00CD48C3" w:rsidP="009606B8"/>
        </w:tc>
        <w:tc>
          <w:tcPr>
            <w:tcW w:w="8979" w:type="dxa"/>
            <w:gridSpan w:val="3"/>
          </w:tcPr>
          <w:p w:rsidR="00CD48C3" w:rsidRPr="009D3E7E" w:rsidRDefault="0014063C" w:rsidP="0014063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D48C3" w:rsidRPr="004F61B7">
              <w:rPr>
                <w:b/>
              </w:rPr>
              <w:t xml:space="preserve">  проект  «</w:t>
            </w:r>
            <w:r>
              <w:rPr>
                <w:b/>
              </w:rPr>
              <w:t>Моя страна</w:t>
            </w:r>
            <w:r w:rsidR="00CD48C3" w:rsidRPr="004F61B7">
              <w:rPr>
                <w:b/>
              </w:rPr>
              <w:t>»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1</w:t>
            </w:r>
          </w:p>
        </w:tc>
        <w:tc>
          <w:tcPr>
            <w:tcW w:w="2458" w:type="dxa"/>
          </w:tcPr>
          <w:p w:rsidR="00AD4DAD" w:rsidRPr="00B272BB" w:rsidRDefault="00AD4DAD" w:rsidP="006929D7">
            <w:r>
              <w:rPr>
                <w:b/>
              </w:rPr>
              <w:t xml:space="preserve"> </w:t>
            </w:r>
            <w:r w:rsidRPr="004F61B7">
              <w:rPr>
                <w:b/>
              </w:rPr>
              <w:t>«</w:t>
            </w:r>
            <w:r>
              <w:rPr>
                <w:b/>
              </w:rPr>
              <w:t>Моя страна</w:t>
            </w:r>
            <w:r w:rsidRPr="004F61B7">
              <w:rPr>
                <w:b/>
              </w:rPr>
              <w:t>»</w:t>
            </w:r>
          </w:p>
        </w:tc>
        <w:tc>
          <w:tcPr>
            <w:tcW w:w="6521" w:type="dxa"/>
            <w:gridSpan w:val="2"/>
          </w:tcPr>
          <w:p w:rsidR="00AD4DAD" w:rsidRDefault="00AD4DAD" w:rsidP="00DE5BCB">
            <w:pPr>
              <w:jc w:val="both"/>
            </w:pPr>
            <w:r>
              <w:t xml:space="preserve"> Углубление представлений о России. Формирование представлений о нашей стране как о многонациональном государстве. Формирование представлений о государственном гербе, флаге, гимне, президенте Углубление представлений о Москве – столицы нашей России, о ее достопримечательностях. Расширять представлений об искусстве, традициях и обычаях народов России.</w:t>
            </w:r>
          </w:p>
          <w:p w:rsidR="00AD4DAD" w:rsidRPr="00B272BB" w:rsidRDefault="00AD4DAD" w:rsidP="00DE5BCB">
            <w:pPr>
              <w:jc w:val="both"/>
            </w:pPr>
            <w:r>
              <w:t xml:space="preserve">Совершенствование умение составлять рассказы из личного опыта, рассказывать о переживаниях, связанных </w:t>
            </w:r>
            <w:proofErr w:type="gramStart"/>
            <w:r>
              <w:t>с</w:t>
            </w:r>
            <w:proofErr w:type="gramEnd"/>
            <w:r>
              <w:t xml:space="preserve"> увиденным и прочитанным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2</w:t>
            </w:r>
          </w:p>
        </w:tc>
        <w:tc>
          <w:tcPr>
            <w:tcW w:w="2458" w:type="dxa"/>
          </w:tcPr>
          <w:p w:rsidR="00AD4DAD" w:rsidRDefault="00AD4DAD" w:rsidP="00BC103C">
            <w:pPr>
              <w:rPr>
                <w:b/>
              </w:rPr>
            </w:pPr>
            <w:r>
              <w:rPr>
                <w:b/>
              </w:rPr>
              <w:t>«Космос. Профессии»</w:t>
            </w: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8408CF">
            <w:pPr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AD4DAD" w:rsidRPr="00B272BB" w:rsidRDefault="00AD4DAD" w:rsidP="00BC103C"/>
        </w:tc>
        <w:tc>
          <w:tcPr>
            <w:tcW w:w="6521" w:type="dxa"/>
            <w:gridSpan w:val="2"/>
          </w:tcPr>
          <w:p w:rsidR="00AD4DAD" w:rsidRDefault="00AD4DAD" w:rsidP="0015319B">
            <w:pPr>
              <w:jc w:val="both"/>
            </w:pPr>
            <w:r>
              <w:lastRenderedPageBreak/>
              <w:t xml:space="preserve"> Закрепление и расширение представлений о содержании труда взрослых, о роли механизации труда, об инструментах, орудиях труда и  трудовых действиях. Воспитание уважения к людям труда, желание трудиться, быть полезным окружающим.</w:t>
            </w:r>
          </w:p>
          <w:p w:rsidR="00AD4DAD" w:rsidRDefault="00AD4DAD" w:rsidP="008408CF">
            <w:pPr>
              <w:jc w:val="both"/>
            </w:pPr>
            <w:r>
              <w:t xml:space="preserve">Уточнение представлений детей о Космосе, планетах Солнечной системы (элементарные представления о Земле; о </w:t>
            </w:r>
            <w:r>
              <w:lastRenderedPageBreak/>
              <w:t>материках, морях и океанах, о полюсах и экваторе, периодичности смены дня и ночи, чередовании  времён года их цикличностью и зависимостью от положения планет на звёздном небе).  Развитие интереса к деятельности человека по освоению Космоса</w:t>
            </w:r>
          </w:p>
          <w:p w:rsidR="00AD4DAD" w:rsidRPr="009606B8" w:rsidRDefault="00AD4DAD" w:rsidP="006929D7">
            <w:pPr>
              <w:jc w:val="both"/>
            </w:pPr>
            <w:r>
              <w:t xml:space="preserve"> Совершенствовать умение составлять описательные рассказы о представителях разных профессий по самостоятельно составленному плану.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3</w:t>
            </w:r>
          </w:p>
        </w:tc>
        <w:tc>
          <w:tcPr>
            <w:tcW w:w="2458" w:type="dxa"/>
          </w:tcPr>
          <w:p w:rsidR="00AD4DAD" w:rsidRPr="00AA3064" w:rsidRDefault="00AD4DAD" w:rsidP="009448D4">
            <w:r>
              <w:rPr>
                <w:b/>
              </w:rPr>
              <w:t xml:space="preserve"> «Наш дом»</w:t>
            </w:r>
          </w:p>
        </w:tc>
        <w:tc>
          <w:tcPr>
            <w:tcW w:w="6521" w:type="dxa"/>
            <w:gridSpan w:val="2"/>
          </w:tcPr>
          <w:p w:rsidR="00AD4DAD" w:rsidRDefault="00AD4DAD" w:rsidP="0015319B">
            <w:pPr>
              <w:jc w:val="both"/>
            </w:pPr>
            <w:r>
              <w:t xml:space="preserve"> Систематизация знаний о строениях, их назначении Углубление, расширение и систематизация представлений о родном городе, его достопримечательностях, объектах для спорта и активного отдыха. Воспитание чувство гордости за родной город.</w:t>
            </w:r>
          </w:p>
          <w:p w:rsidR="00AD4DAD" w:rsidRDefault="00AD4DAD" w:rsidP="0015319B">
            <w:pPr>
              <w:jc w:val="both"/>
            </w:pPr>
            <w:r>
              <w:t>Дальнейшее расширение знаний о профессии строителей, трудовых действиях представителей этих профессий.  Расширение представлений об общественно значимых результатах труда взрослых (крановщик, маляр, штукатур, каменщик, экскаваторщик). Развитие интереса к трудовой деятельности взрослых.</w:t>
            </w:r>
          </w:p>
          <w:p w:rsidR="00AD4DAD" w:rsidRDefault="00AD4DAD" w:rsidP="006365B8">
            <w:pPr>
              <w:jc w:val="both"/>
            </w:pPr>
            <w:r>
              <w:t>Упражнять в образовании  слов сложного состава. Уточнить и расширить словарь по теме.</w:t>
            </w:r>
          </w:p>
          <w:p w:rsidR="00AD4DAD" w:rsidRPr="009606B8" w:rsidRDefault="00AD4DAD" w:rsidP="006365B8">
            <w:pPr>
              <w:jc w:val="both"/>
            </w:pPr>
            <w:r>
              <w:t>Совершенствование умение составлять рассказы из личного опыта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4</w:t>
            </w:r>
          </w:p>
        </w:tc>
        <w:tc>
          <w:tcPr>
            <w:tcW w:w="2458" w:type="dxa"/>
          </w:tcPr>
          <w:p w:rsidR="00AD4DAD" w:rsidRDefault="00AD4DAD" w:rsidP="00BC103C">
            <w:pPr>
              <w:rPr>
                <w:b/>
              </w:rPr>
            </w:pPr>
            <w:r w:rsidRPr="00D20F5B">
              <w:rPr>
                <w:b/>
              </w:rPr>
              <w:t>«Мир природы</w:t>
            </w:r>
            <w:r>
              <w:rPr>
                <w:b/>
              </w:rPr>
              <w:t xml:space="preserve"> моей страны</w:t>
            </w:r>
            <w:r w:rsidRPr="00D20F5B">
              <w:rPr>
                <w:b/>
              </w:rPr>
              <w:t>»</w:t>
            </w: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Default="00AD4DAD" w:rsidP="00BC103C">
            <w:pPr>
              <w:rPr>
                <w:b/>
              </w:rPr>
            </w:pPr>
          </w:p>
          <w:p w:rsidR="00AD4DAD" w:rsidRPr="00420FA8" w:rsidRDefault="00AD4DAD" w:rsidP="004D79A3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AD4DAD" w:rsidRDefault="00AD4DAD" w:rsidP="009448D4">
            <w:pPr>
              <w:jc w:val="both"/>
            </w:pPr>
            <w:r>
              <w:t xml:space="preserve"> Формировать у детей элементарные экологические представления, расширение и систематизация знаний о млекопитающих, земноводных и пресмыкающихся. Закрепить знания детей о деревьях, кустарниках, травянистых растениях (луга, сада, леса).       </w:t>
            </w:r>
            <w:proofErr w:type="gramStart"/>
            <w:r>
              <w:t>Закреплять умения различать их по внешнему виду (бабочки – капустница, крапивница, павлиний глаз), жуки: божья - коровка, жужелица.</w:t>
            </w:r>
            <w:proofErr w:type="gramEnd"/>
            <w:r>
              <w:t xml:space="preserve">  Сравнивать по способу передвижения, выделять отличия</w:t>
            </w:r>
            <w:proofErr w:type="gramStart"/>
            <w:r>
              <w:t xml:space="preserve"> З</w:t>
            </w:r>
            <w:proofErr w:type="gramEnd"/>
            <w:r>
              <w:t xml:space="preserve">акрепить умения устанавливать причинно-следственные связи между природными явлениями (если исчезнут насекомые - опылители растений, то растения не дадут семян и др.). </w:t>
            </w:r>
          </w:p>
          <w:p w:rsidR="00AD4DAD" w:rsidRDefault="00AD4DAD" w:rsidP="009448D4">
            <w:pPr>
              <w:jc w:val="both"/>
            </w:pPr>
            <w:r>
              <w:t xml:space="preserve"> Закрепить умения правильно вести себя в природе (не ломать кусты и ветви деревьев, не оставлять мусор, не разрушать муравейники и др.).     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</w:t>
            </w:r>
          </w:p>
          <w:p w:rsidR="00AD4DAD" w:rsidRPr="009606B8" w:rsidRDefault="00AD4DAD" w:rsidP="00420FA8">
            <w:pPr>
              <w:jc w:val="both"/>
            </w:pPr>
            <w:r>
              <w:t xml:space="preserve"> Совершенствовать умение составлять рассказы из коллективного опыта, расширять словарный запас</w:t>
            </w:r>
          </w:p>
        </w:tc>
      </w:tr>
      <w:tr w:rsidR="0015319B" w:rsidRPr="009606B8" w:rsidTr="009B62FF">
        <w:tc>
          <w:tcPr>
            <w:tcW w:w="1374" w:type="dxa"/>
            <w:vMerge w:val="restart"/>
          </w:tcPr>
          <w:p w:rsidR="0015319B" w:rsidRPr="007F7307" w:rsidRDefault="0015319B" w:rsidP="009D3E7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F7307">
              <w:rPr>
                <w:b/>
                <w:sz w:val="20"/>
                <w:szCs w:val="20"/>
                <w:u w:val="single"/>
              </w:rPr>
              <w:t>МАЙ</w:t>
            </w:r>
          </w:p>
          <w:p w:rsidR="0015319B" w:rsidRPr="009606B8" w:rsidRDefault="0015319B" w:rsidP="007F7307"/>
        </w:tc>
        <w:tc>
          <w:tcPr>
            <w:tcW w:w="954" w:type="dxa"/>
          </w:tcPr>
          <w:p w:rsidR="0015319B" w:rsidRPr="009606B8" w:rsidRDefault="0015319B" w:rsidP="009606B8"/>
        </w:tc>
        <w:tc>
          <w:tcPr>
            <w:tcW w:w="8979" w:type="dxa"/>
            <w:gridSpan w:val="3"/>
          </w:tcPr>
          <w:p w:rsidR="0015319B" w:rsidRPr="009D3E7E" w:rsidRDefault="00420FA8" w:rsidP="009D3E7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</w:rPr>
              <w:t>10</w:t>
            </w:r>
            <w:r w:rsidR="0015319B" w:rsidRPr="004F61B7">
              <w:rPr>
                <w:b/>
              </w:rPr>
              <w:t xml:space="preserve">  проект  </w:t>
            </w:r>
            <w:r w:rsidR="0015319B" w:rsidRPr="00F24BFD">
              <w:rPr>
                <w:b/>
              </w:rPr>
              <w:t>«Мы дети Земли»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1</w:t>
            </w:r>
          </w:p>
        </w:tc>
        <w:tc>
          <w:tcPr>
            <w:tcW w:w="2532" w:type="dxa"/>
            <w:gridSpan w:val="2"/>
          </w:tcPr>
          <w:p w:rsidR="00AD4DAD" w:rsidRDefault="00AD4DAD" w:rsidP="00C54571">
            <w:pPr>
              <w:rPr>
                <w:b/>
              </w:rPr>
            </w:pPr>
            <w:r>
              <w:t>«</w:t>
            </w:r>
            <w:r>
              <w:rPr>
                <w:b/>
              </w:rPr>
              <w:t>Человек</w:t>
            </w:r>
            <w:r>
              <w:t xml:space="preserve">». </w:t>
            </w:r>
            <w:r>
              <w:rPr>
                <w:b/>
              </w:rPr>
              <w:t>«Поклонимся великим тем годам…»</w:t>
            </w:r>
          </w:p>
          <w:p w:rsidR="00AD4DAD" w:rsidRPr="00B272BB" w:rsidRDefault="00AD4DAD" w:rsidP="00420FA8"/>
        </w:tc>
        <w:tc>
          <w:tcPr>
            <w:tcW w:w="6447" w:type="dxa"/>
          </w:tcPr>
          <w:p w:rsidR="00AD4DAD" w:rsidRDefault="00AD4DAD" w:rsidP="006725F8">
            <w:pPr>
              <w:jc w:val="both"/>
            </w:pPr>
            <w:r>
              <w:t xml:space="preserve"> Воспитание нравственных чувств (любви, ответственности, гордости) к людям старшего поколения,  уважения к защитникам Отечества. Закрепить знания детей о Великой Отечественной Войне, об армии – защитнице нашей страны, о подвиге народа, который встал на защиту своей Родины. Развивать интерес и уважение к героическим событиям прошлого, боевой славе русских людей.</w:t>
            </w:r>
            <w:proofErr w:type="gramStart"/>
            <w:r>
              <w:t xml:space="preserve">  .</w:t>
            </w:r>
            <w:proofErr w:type="gramEnd"/>
            <w:r>
              <w:t xml:space="preserve"> </w:t>
            </w:r>
          </w:p>
          <w:p w:rsidR="00AD4DAD" w:rsidRDefault="00AD4DAD" w:rsidP="00C54571">
            <w:r>
              <w:t>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ответственность за свои действия и поступки.</w:t>
            </w:r>
          </w:p>
          <w:p w:rsidR="00AD4DAD" w:rsidRDefault="00AD4DAD" w:rsidP="00C54571">
            <w:pPr>
              <w:jc w:val="both"/>
            </w:pPr>
            <w:r>
              <w:lastRenderedPageBreak/>
              <w:t>Формировать представление о себе как человеке – представителе живого на Земле.</w:t>
            </w:r>
          </w:p>
          <w:p w:rsidR="00AD4DAD" w:rsidRPr="009606B8" w:rsidRDefault="00AD4DAD" w:rsidP="00C54571">
            <w:pPr>
              <w:jc w:val="both"/>
            </w:pPr>
            <w:r>
              <w:t xml:space="preserve">Дальнейшее совершенствование навыка пересказа  текста по </w:t>
            </w:r>
            <w:proofErr w:type="spellStart"/>
            <w:r>
              <w:t>опориым</w:t>
            </w:r>
            <w:proofErr w:type="spellEnd"/>
            <w:r>
              <w:t xml:space="preserve"> картинкам.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2</w:t>
            </w:r>
          </w:p>
        </w:tc>
        <w:tc>
          <w:tcPr>
            <w:tcW w:w="2532" w:type="dxa"/>
            <w:gridSpan w:val="2"/>
          </w:tcPr>
          <w:p w:rsidR="00AD4DAD" w:rsidRDefault="00AD4DAD" w:rsidP="00C54571">
            <w:r>
              <w:rPr>
                <w:b/>
              </w:rPr>
              <w:t xml:space="preserve"> </w:t>
            </w:r>
            <w:r>
              <w:t>«</w:t>
            </w:r>
            <w:r>
              <w:rPr>
                <w:b/>
              </w:rPr>
              <w:t>Здоровей-ка</w:t>
            </w:r>
            <w:r>
              <w:t>»</w:t>
            </w:r>
          </w:p>
          <w:p w:rsidR="00AD4DAD" w:rsidRPr="00B272BB" w:rsidRDefault="00AD4DAD" w:rsidP="004D79A3"/>
        </w:tc>
        <w:tc>
          <w:tcPr>
            <w:tcW w:w="6447" w:type="dxa"/>
          </w:tcPr>
          <w:p w:rsidR="00AD4DAD" w:rsidRDefault="00AD4DAD" w:rsidP="007F7307">
            <w:pPr>
              <w:jc w:val="both"/>
            </w:pPr>
            <w:r>
              <w:t xml:space="preserve"> Расширение представлений о роли солнечного света, воздуха, воды в жизни человека и  окружающей природы, и их влиянии на здоровье. Последовательное приучение к использованию специальных упражнений для укрепления органов и систем своего организма. Развитие представлений об особенностях функционирования и целостности человеческого организма, приучение детей к внимательному отношению к собственному здоровью, учитывать особенности своего организма и здоровья (аллергия, плохое зрение и т.п.). Развитие знаний об особенностях строения и функционирования организма человека. Расширение представлений о рациональном питании (разнообразие в питании, объем пищи, последовательность приема пищи, питьевой режим). Формирование умения определять качество продуктов, основываясь на сенсорных ощущениях. Формирование представлений о правилах ухода за больными, развитие эмоциональной отзывчивости и чуткости. </w:t>
            </w:r>
          </w:p>
          <w:p w:rsidR="00AD4DAD" w:rsidRPr="009606B8" w:rsidRDefault="00AD4DAD" w:rsidP="007F7307">
            <w:pPr>
              <w:jc w:val="both"/>
            </w:pPr>
            <w:r>
              <w:t xml:space="preserve">Совершенствования навыка составление рассказа по серии сюжетных картин. Развитие навыка </w:t>
            </w:r>
            <w:proofErr w:type="spellStart"/>
            <w:r>
              <w:t>слообразования</w:t>
            </w:r>
            <w:proofErr w:type="spellEnd"/>
            <w:r>
              <w:t>.</w:t>
            </w:r>
          </w:p>
        </w:tc>
      </w:tr>
      <w:tr w:rsidR="00AD4DAD" w:rsidRPr="009606B8" w:rsidTr="009B62FF">
        <w:tc>
          <w:tcPr>
            <w:tcW w:w="1374" w:type="dxa"/>
            <w:vMerge/>
          </w:tcPr>
          <w:p w:rsidR="00AD4DAD" w:rsidRPr="009606B8" w:rsidRDefault="00AD4DAD" w:rsidP="009606B8"/>
        </w:tc>
        <w:tc>
          <w:tcPr>
            <w:tcW w:w="954" w:type="dxa"/>
          </w:tcPr>
          <w:p w:rsidR="00AD4DAD" w:rsidRPr="009606B8" w:rsidRDefault="00AD4DAD" w:rsidP="009606B8">
            <w:r>
              <w:t>3</w:t>
            </w:r>
          </w:p>
        </w:tc>
        <w:tc>
          <w:tcPr>
            <w:tcW w:w="2532" w:type="dxa"/>
            <w:gridSpan w:val="2"/>
          </w:tcPr>
          <w:p w:rsidR="00AD4DAD" w:rsidRDefault="00AD4DAD" w:rsidP="00DE5BCB">
            <w:r>
              <w:rPr>
                <w:b/>
              </w:rPr>
              <w:t xml:space="preserve"> До свиданья, детский сад. Скоро в школу.</w:t>
            </w:r>
          </w:p>
          <w:p w:rsidR="00AD4DAD" w:rsidRDefault="00AD4DAD" w:rsidP="00DE5BCB"/>
          <w:p w:rsidR="00AD4DAD" w:rsidRDefault="00AD4DAD" w:rsidP="00DE5BCB"/>
          <w:p w:rsidR="00AD4DAD" w:rsidRDefault="00AD4DAD" w:rsidP="00DE5BCB"/>
          <w:p w:rsidR="00AD4DAD" w:rsidRDefault="00AD4DAD" w:rsidP="00DE5BCB"/>
          <w:p w:rsidR="00AD4DAD" w:rsidRDefault="00AD4DAD" w:rsidP="00DE5BCB"/>
          <w:p w:rsidR="00AD4DAD" w:rsidRDefault="00AD4DAD" w:rsidP="00DE5BCB"/>
          <w:p w:rsidR="00AD4DAD" w:rsidRDefault="00AD4DAD" w:rsidP="00DE5BCB"/>
          <w:p w:rsidR="00AD4DAD" w:rsidRDefault="00AD4DAD" w:rsidP="00DE5BCB"/>
          <w:p w:rsidR="00AD4DAD" w:rsidRDefault="00AD4DAD" w:rsidP="00C54571">
            <w:r>
              <w:t xml:space="preserve">                         </w:t>
            </w:r>
            <w:r>
              <w:rPr>
                <w:b/>
                <w:u w:val="single"/>
              </w:rPr>
              <w:t xml:space="preserve"> </w:t>
            </w:r>
          </w:p>
          <w:p w:rsidR="00AD4DAD" w:rsidRPr="00B272BB" w:rsidRDefault="00AD4DAD" w:rsidP="00DE5BCB"/>
        </w:tc>
        <w:tc>
          <w:tcPr>
            <w:tcW w:w="6447" w:type="dxa"/>
          </w:tcPr>
          <w:p w:rsidR="00AD4DAD" w:rsidRDefault="00AD4DAD" w:rsidP="00DE5BCB">
            <w:pPr>
              <w:jc w:val="both"/>
            </w:pPr>
            <w:r>
              <w:t xml:space="preserve"> Формирование представлений о школе, школьных обязанностях, школьных принадлежностях. Формирование представлений о себе как об активном члене коллектива через проектную деятельность, охватывающую детей младших возрастных групп и родителей, участие в жизни дошкольного учреждения </w:t>
            </w:r>
          </w:p>
          <w:p w:rsidR="00AD4DAD" w:rsidRDefault="00AD4DAD" w:rsidP="00DE5BCB">
            <w:pPr>
              <w:jc w:val="both"/>
            </w:pPr>
            <w:r>
              <w:t>Привлечение детей к созданию развивающей среды дошкольного учреждения (мини-музеев выставок, библиотеки, конструкторских мастерских и др.).</w:t>
            </w:r>
          </w:p>
          <w:p w:rsidR="00AD4DAD" w:rsidRPr="009606B8" w:rsidRDefault="00AD4DAD" w:rsidP="00DE5BCB">
            <w:pPr>
              <w:jc w:val="both"/>
            </w:pPr>
            <w:r>
              <w:t xml:space="preserve">Совершенствования навыка составление рассказа описания,   о школьных принадлежностях по предложенному плану, связанному рассказыванию по сюжетной картине, пересказ по опорным картинкам.  </w:t>
            </w:r>
          </w:p>
        </w:tc>
      </w:tr>
      <w:tr w:rsidR="009B62FF" w:rsidRPr="009606B8" w:rsidTr="009B62FF">
        <w:tc>
          <w:tcPr>
            <w:tcW w:w="1374" w:type="dxa"/>
            <w:vMerge/>
          </w:tcPr>
          <w:p w:rsidR="009B62FF" w:rsidRPr="009606B8" w:rsidRDefault="009B62FF" w:rsidP="009606B8"/>
        </w:tc>
        <w:tc>
          <w:tcPr>
            <w:tcW w:w="954" w:type="dxa"/>
          </w:tcPr>
          <w:p w:rsidR="009B62FF" w:rsidRPr="009606B8" w:rsidRDefault="009B62FF" w:rsidP="009606B8">
            <w:r>
              <w:t>4</w:t>
            </w:r>
          </w:p>
        </w:tc>
        <w:tc>
          <w:tcPr>
            <w:tcW w:w="2532" w:type="dxa"/>
            <w:gridSpan w:val="2"/>
          </w:tcPr>
          <w:p w:rsidR="009B62FF" w:rsidRPr="00C54571" w:rsidRDefault="009B62FF" w:rsidP="009D3E7E">
            <w:pPr>
              <w:rPr>
                <w:b/>
              </w:rPr>
            </w:pPr>
            <w:r w:rsidRPr="00C54571">
              <w:rPr>
                <w:b/>
              </w:rPr>
              <w:t>Лето.</w:t>
            </w:r>
          </w:p>
        </w:tc>
        <w:tc>
          <w:tcPr>
            <w:tcW w:w="6447" w:type="dxa"/>
          </w:tcPr>
          <w:p w:rsidR="009B62FF" w:rsidRDefault="009B62FF" w:rsidP="007A53D3">
            <w:pPr>
              <w:jc w:val="both"/>
            </w:pPr>
            <w:r>
              <w:t xml:space="preserve"> Развитие экологического сознания и воспитание экологического поведения.  Обобщить представления детей о типичных летних явлениях в живой и неживой природе, о жизни растений, животных, насекомых и птиц летом.  Формирование представлений об активном отдыхе. Формирование основ безопасности жизнедеятельности в летний период.</w:t>
            </w:r>
          </w:p>
          <w:p w:rsidR="009B62FF" w:rsidRPr="009606B8" w:rsidRDefault="009B62FF" w:rsidP="007A53D3">
            <w:pPr>
              <w:jc w:val="both"/>
            </w:pPr>
            <w:r>
              <w:t>Совершенствования навыка составление рассказа по заданному плану, по картину с одним закрытым фрагментом.</w:t>
            </w:r>
          </w:p>
        </w:tc>
      </w:tr>
    </w:tbl>
    <w:p w:rsidR="00106358" w:rsidRDefault="00106358" w:rsidP="009606B8">
      <w:pPr>
        <w:rPr>
          <w:b/>
          <w:sz w:val="22"/>
          <w:szCs w:val="22"/>
          <w:u w:val="single"/>
        </w:rPr>
      </w:pPr>
    </w:p>
    <w:p w:rsidR="00AA3064" w:rsidRDefault="00AA3064" w:rsidP="009606B8">
      <w:pPr>
        <w:rPr>
          <w:b/>
          <w:sz w:val="22"/>
          <w:szCs w:val="22"/>
          <w:u w:val="single"/>
        </w:rPr>
      </w:pPr>
    </w:p>
    <w:p w:rsidR="00AA3064" w:rsidRDefault="00AA3064" w:rsidP="009606B8">
      <w:pPr>
        <w:rPr>
          <w:b/>
          <w:sz w:val="22"/>
          <w:szCs w:val="22"/>
          <w:u w:val="single"/>
        </w:rPr>
      </w:pPr>
    </w:p>
    <w:p w:rsidR="003456A7" w:rsidRDefault="003456A7" w:rsidP="009606B8">
      <w:pPr>
        <w:rPr>
          <w:b/>
          <w:sz w:val="22"/>
          <w:szCs w:val="22"/>
          <w:u w:val="single"/>
        </w:rPr>
      </w:pPr>
    </w:p>
    <w:p w:rsidR="003456A7" w:rsidRDefault="003456A7" w:rsidP="009606B8">
      <w:pPr>
        <w:rPr>
          <w:b/>
          <w:sz w:val="22"/>
          <w:szCs w:val="22"/>
          <w:u w:val="single"/>
        </w:rPr>
      </w:pPr>
    </w:p>
    <w:p w:rsidR="00B40812" w:rsidRDefault="00B40812" w:rsidP="009606B8">
      <w:pPr>
        <w:rPr>
          <w:b/>
          <w:sz w:val="22"/>
          <w:szCs w:val="22"/>
          <w:u w:val="single"/>
        </w:rPr>
      </w:pPr>
    </w:p>
    <w:p w:rsidR="009606B8" w:rsidRDefault="009606B8" w:rsidP="009606B8">
      <w:pPr>
        <w:rPr>
          <w:b/>
          <w:sz w:val="22"/>
          <w:szCs w:val="22"/>
          <w:u w:val="single"/>
        </w:rPr>
      </w:pPr>
    </w:p>
    <w:p w:rsidR="00592DF1" w:rsidRDefault="00592DF1"/>
    <w:sectPr w:rsidR="00592DF1" w:rsidSect="009B62FF">
      <w:pgSz w:w="11906" w:h="16838"/>
      <w:pgMar w:top="426" w:right="170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B8"/>
    <w:rsid w:val="00006B62"/>
    <w:rsid w:val="00035751"/>
    <w:rsid w:val="000614BD"/>
    <w:rsid w:val="00063117"/>
    <w:rsid w:val="00080479"/>
    <w:rsid w:val="000A55B8"/>
    <w:rsid w:val="000F4151"/>
    <w:rsid w:val="00106358"/>
    <w:rsid w:val="0014063C"/>
    <w:rsid w:val="0015319B"/>
    <w:rsid w:val="0016650A"/>
    <w:rsid w:val="00181B63"/>
    <w:rsid w:val="00182F6D"/>
    <w:rsid w:val="001A2507"/>
    <w:rsid w:val="001B7EE4"/>
    <w:rsid w:val="001F2F1A"/>
    <w:rsid w:val="00234578"/>
    <w:rsid w:val="002455B2"/>
    <w:rsid w:val="002964AB"/>
    <w:rsid w:val="002A1E68"/>
    <w:rsid w:val="002D03B9"/>
    <w:rsid w:val="002D2598"/>
    <w:rsid w:val="003121E5"/>
    <w:rsid w:val="003456A7"/>
    <w:rsid w:val="003756A9"/>
    <w:rsid w:val="003B0CC2"/>
    <w:rsid w:val="003B11B6"/>
    <w:rsid w:val="003B3CC9"/>
    <w:rsid w:val="00411402"/>
    <w:rsid w:val="00420FA8"/>
    <w:rsid w:val="00421BEB"/>
    <w:rsid w:val="004D79A3"/>
    <w:rsid w:val="00522490"/>
    <w:rsid w:val="00524D52"/>
    <w:rsid w:val="00553B2B"/>
    <w:rsid w:val="00592DF1"/>
    <w:rsid w:val="00595719"/>
    <w:rsid w:val="00596FDE"/>
    <w:rsid w:val="005B6250"/>
    <w:rsid w:val="005C44ED"/>
    <w:rsid w:val="006365B8"/>
    <w:rsid w:val="006929D7"/>
    <w:rsid w:val="006B262E"/>
    <w:rsid w:val="006D310F"/>
    <w:rsid w:val="006D385D"/>
    <w:rsid w:val="00704EAF"/>
    <w:rsid w:val="00727143"/>
    <w:rsid w:val="007A53D3"/>
    <w:rsid w:val="007F7307"/>
    <w:rsid w:val="00801447"/>
    <w:rsid w:val="008128F0"/>
    <w:rsid w:val="00824CDF"/>
    <w:rsid w:val="008408CF"/>
    <w:rsid w:val="00842E63"/>
    <w:rsid w:val="00895451"/>
    <w:rsid w:val="00895612"/>
    <w:rsid w:val="008C5EA1"/>
    <w:rsid w:val="008F3E32"/>
    <w:rsid w:val="0092143E"/>
    <w:rsid w:val="00922331"/>
    <w:rsid w:val="00942833"/>
    <w:rsid w:val="009448D4"/>
    <w:rsid w:val="009606B8"/>
    <w:rsid w:val="0099261F"/>
    <w:rsid w:val="009B62FF"/>
    <w:rsid w:val="009D3E7E"/>
    <w:rsid w:val="009E0919"/>
    <w:rsid w:val="009E2722"/>
    <w:rsid w:val="00A26BE5"/>
    <w:rsid w:val="00A47DFD"/>
    <w:rsid w:val="00A84142"/>
    <w:rsid w:val="00AA3064"/>
    <w:rsid w:val="00AA7E52"/>
    <w:rsid w:val="00AC42A3"/>
    <w:rsid w:val="00AD4DAD"/>
    <w:rsid w:val="00B243AC"/>
    <w:rsid w:val="00B40812"/>
    <w:rsid w:val="00B616CE"/>
    <w:rsid w:val="00B9246C"/>
    <w:rsid w:val="00BA35E0"/>
    <w:rsid w:val="00BB4DEC"/>
    <w:rsid w:val="00BB67D1"/>
    <w:rsid w:val="00BC103C"/>
    <w:rsid w:val="00C54571"/>
    <w:rsid w:val="00C87892"/>
    <w:rsid w:val="00C941B1"/>
    <w:rsid w:val="00CD14C8"/>
    <w:rsid w:val="00CD45C6"/>
    <w:rsid w:val="00CD48C3"/>
    <w:rsid w:val="00CF36D0"/>
    <w:rsid w:val="00D01995"/>
    <w:rsid w:val="00D33286"/>
    <w:rsid w:val="00D40811"/>
    <w:rsid w:val="00DF0256"/>
    <w:rsid w:val="00E13FB3"/>
    <w:rsid w:val="00E43BA8"/>
    <w:rsid w:val="00E83EB5"/>
    <w:rsid w:val="00E9494C"/>
    <w:rsid w:val="00EA3DEF"/>
    <w:rsid w:val="00EF3453"/>
    <w:rsid w:val="00F01A68"/>
    <w:rsid w:val="00F22862"/>
    <w:rsid w:val="00F34207"/>
    <w:rsid w:val="00F6099F"/>
    <w:rsid w:val="00F6519A"/>
    <w:rsid w:val="00FB0780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E272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01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A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E272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01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9108-FD51-4A7C-9D4C-83EAABAD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ДС383</cp:lastModifiedBy>
  <cp:revision>17</cp:revision>
  <cp:lastPrinted>2025-09-02T04:59:00Z</cp:lastPrinted>
  <dcterms:created xsi:type="dcterms:W3CDTF">2023-09-05T11:51:00Z</dcterms:created>
  <dcterms:modified xsi:type="dcterms:W3CDTF">2025-09-02T05:02:00Z</dcterms:modified>
</cp:coreProperties>
</file>