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E1CE" w14:textId="77777777" w:rsidR="00EE5323" w:rsidRDefault="00EE5323" w:rsidP="00EE532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EE5323" w14:paraId="2BF03C3E" w14:textId="77777777" w:rsidTr="00EE53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5D53" w14:textId="77777777" w:rsidR="00EE5323" w:rsidRDefault="00EE5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098D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EE5323" w14:paraId="613423F1" w14:textId="77777777" w:rsidTr="00EE53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DE15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9103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192" w14:textId="77777777" w:rsidR="00EE5323" w:rsidRPr="00A92717" w:rsidRDefault="009D6D31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Наталья Викторовна</w:t>
            </w:r>
          </w:p>
        </w:tc>
      </w:tr>
      <w:tr w:rsidR="00EE5323" w14:paraId="213EC6CD" w14:textId="77777777" w:rsidTr="00EE53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AF97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01EF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BA4" w14:textId="77777777" w:rsidR="00EE5323" w:rsidRPr="00A92717" w:rsidRDefault="009D6D31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марта</w:t>
            </w:r>
            <w:r w:rsidR="004C5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  <w:r w:rsidR="004C58EB" w:rsidRPr="004C5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EE5323" w14:paraId="629934BF" w14:textId="77777777" w:rsidTr="00AE0A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03F" w14:textId="77777777" w:rsidR="00EE5323" w:rsidRDefault="00AE0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0617" w14:textId="77777777" w:rsidR="00EE5323" w:rsidRDefault="00EE5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CAA" w14:textId="7C2EB3BA" w:rsidR="00EE5323" w:rsidRPr="00FE4EBC" w:rsidRDefault="00A92717" w:rsidP="00FE4E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FE4EBC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="00076C1D" w:rsidRPr="00FE4EBC">
              <w:rPr>
                <w:rFonts w:ascii="Times New Roman" w:hAnsi="Times New Roman"/>
                <w:sz w:val="24"/>
                <w:szCs w:val="24"/>
              </w:rPr>
              <w:t xml:space="preserve">ВСГ 5354324, ГОУ ВПО «Шадринский государственный педагогический институт», от 16.11.2010г., квалификация – учитель права, специальность </w:t>
            </w:r>
            <w:r w:rsidR="00FE4EBC" w:rsidRPr="00FE4EBC">
              <w:rPr>
                <w:rFonts w:ascii="Times New Roman" w:hAnsi="Times New Roman"/>
                <w:sz w:val="24"/>
                <w:szCs w:val="24"/>
              </w:rPr>
              <w:t>–</w:t>
            </w:r>
            <w:r w:rsidR="00076C1D" w:rsidRPr="00FE4EBC">
              <w:rPr>
                <w:rFonts w:ascii="Times New Roman" w:hAnsi="Times New Roman"/>
                <w:sz w:val="24"/>
                <w:szCs w:val="24"/>
              </w:rPr>
              <w:t xml:space="preserve"> юриспруденция</w:t>
            </w:r>
            <w:r w:rsidR="00FE4EBC" w:rsidRPr="00FE4E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F0527D" w14:textId="6989FA2D" w:rsidR="00FE4EBC" w:rsidRPr="00FE4EBC" w:rsidRDefault="00FE4EBC" w:rsidP="009D6D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483100252953, рег.№ 22/155364, ООО «ВНОЦ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Липецк, 22.06.2022г., квалификация – воспитатель дошкольной образовательной организации</w:t>
            </w:r>
          </w:p>
        </w:tc>
      </w:tr>
      <w:tr w:rsidR="00A92717" w14:paraId="088A3470" w14:textId="77777777" w:rsidTr="00EE53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D49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3A9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8CD" w14:textId="77777777" w:rsidR="00A92717" w:rsidRPr="00A92717" w:rsidRDefault="00A92717" w:rsidP="00A92717">
            <w:pPr>
              <w:rPr>
                <w:rFonts w:ascii="Times New Roman" w:hAnsi="Times New Roman"/>
                <w:sz w:val="24"/>
                <w:szCs w:val="24"/>
              </w:rPr>
            </w:pPr>
            <w:r w:rsidRPr="00A9271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A92717" w14:paraId="1FAB8244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680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2D9C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3F4" w14:textId="411524E9" w:rsidR="00A92717" w:rsidRPr="00A92717" w:rsidRDefault="00AC6043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11B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A92717" w14:paraId="3790E3C6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064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CF5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86D" w14:textId="59CED08D" w:rsidR="00A92717" w:rsidRPr="00A92717" w:rsidRDefault="00AC6043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1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92717" w14:paraId="2AA8FD7F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2EB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2FDB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045" w14:textId="77777777" w:rsidR="00A92717" w:rsidRPr="00A92717" w:rsidRDefault="002211BD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A92717" w14:paraId="1B07FA4D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04D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889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C17" w14:textId="77777777" w:rsidR="00A92717" w:rsidRPr="00A92717" w:rsidRDefault="00A92717" w:rsidP="00A92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717" w14:paraId="6E3C8149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B70" w14:textId="77777777" w:rsidR="00A92717" w:rsidRDefault="00AE0A3A" w:rsidP="003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6BC2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3AC" w14:textId="3FC4DBA0" w:rsidR="00A92717" w:rsidRPr="00A92717" w:rsidRDefault="009826C4" w:rsidP="00A9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приказ № 01/</w:t>
            </w:r>
            <w:r>
              <w:rPr>
                <w:rFonts w:ascii="Times New Roman" w:hAnsi="Times New Roman"/>
                <w:sz w:val="24"/>
                <w:szCs w:val="24"/>
              </w:rPr>
              <w:t>1106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bookmarkStart w:id="0" w:name="_GoBack"/>
            <w:bookmarkEnd w:id="0"/>
          </w:p>
        </w:tc>
      </w:tr>
      <w:tr w:rsidR="00A92717" w14:paraId="2F6A6C94" w14:textId="77777777" w:rsidTr="00A92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BA0" w14:textId="77777777" w:rsidR="00A92717" w:rsidRDefault="00AE0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792" w14:textId="77777777" w:rsidR="00A92717" w:rsidRDefault="00A92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EB9" w14:textId="77777777" w:rsidR="00F60E40" w:rsidRDefault="00AC6043" w:rsidP="00AC60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AC6043">
              <w:rPr>
                <w:rFonts w:ascii="Times New Roman" w:hAnsi="Times New Roman"/>
                <w:sz w:val="24"/>
                <w:szCs w:val="24"/>
              </w:rPr>
              <w:t>МБУ ДПО «Центр развития образования города Челябинска», рег.№ 23-0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C604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C6043">
              <w:rPr>
                <w:rFonts w:ascii="Times New Roman" w:hAnsi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6043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6043"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детей младенческого и раннего возраста</w:t>
            </w:r>
            <w:r w:rsidRPr="00AC6043">
              <w:rPr>
                <w:rFonts w:ascii="Times New Roman" w:hAnsi="Times New Roman"/>
                <w:sz w:val="24"/>
                <w:szCs w:val="24"/>
              </w:rPr>
              <w:t>», 72 часов</w:t>
            </w:r>
          </w:p>
          <w:p w14:paraId="1C2F96C9" w14:textId="73751B09" w:rsidR="009826C4" w:rsidRPr="009826C4" w:rsidRDefault="009826C4" w:rsidP="009826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9826C4">
              <w:rPr>
                <w:rFonts w:ascii="Times New Roman" w:hAnsi="Times New Roman"/>
                <w:sz w:val="24"/>
                <w:szCs w:val="24"/>
              </w:rPr>
              <w:t>ГБУ ДПО ««Челябинский институт развития образования»,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826C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6C4">
              <w:rPr>
                <w:rFonts w:ascii="Times New Roman" w:hAnsi="Times New Roman"/>
                <w:sz w:val="24"/>
                <w:szCs w:val="24"/>
              </w:rPr>
              <w:t>.2024г по программе «Организац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ионно-методическое сопровождение использования педагогами новых возможностей информационных технологий, сервисов и оборудования для реализации образовательных программ дошкольного образования</w:t>
            </w:r>
            <w:r w:rsidRPr="009826C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826C4">
              <w:rPr>
                <w:rFonts w:ascii="Times New Roman" w:hAnsi="Times New Roman"/>
                <w:sz w:val="24"/>
                <w:szCs w:val="24"/>
              </w:rPr>
              <w:t xml:space="preserve"> часов, рег. № </w:t>
            </w:r>
            <w:r>
              <w:rPr>
                <w:rFonts w:ascii="Times New Roman" w:hAnsi="Times New Roman"/>
                <w:sz w:val="24"/>
                <w:szCs w:val="24"/>
              </w:rPr>
              <w:t>11794</w:t>
            </w:r>
          </w:p>
          <w:p w14:paraId="2EA5F310" w14:textId="024E1B84" w:rsidR="009826C4" w:rsidRPr="009826C4" w:rsidRDefault="009826C4" w:rsidP="009826C4">
            <w:p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D43359" w14:textId="77777777" w:rsidR="004A0E6F" w:rsidRDefault="004A0E6F"/>
    <w:sectPr w:rsidR="004A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F10"/>
    <w:multiLevelType w:val="hybridMultilevel"/>
    <w:tmpl w:val="63FA02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DA1587"/>
    <w:multiLevelType w:val="hybridMultilevel"/>
    <w:tmpl w:val="E61C4690"/>
    <w:lvl w:ilvl="0" w:tplc="C31CB5E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B11356"/>
    <w:multiLevelType w:val="hybridMultilevel"/>
    <w:tmpl w:val="A76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FA"/>
    <w:rsid w:val="00076C1D"/>
    <w:rsid w:val="00197FDA"/>
    <w:rsid w:val="002211BD"/>
    <w:rsid w:val="00421FFA"/>
    <w:rsid w:val="004A0E6F"/>
    <w:rsid w:val="004C58EB"/>
    <w:rsid w:val="005A5DF7"/>
    <w:rsid w:val="006C16A8"/>
    <w:rsid w:val="009826C4"/>
    <w:rsid w:val="009D6D31"/>
    <w:rsid w:val="00A92717"/>
    <w:rsid w:val="00AC6043"/>
    <w:rsid w:val="00AE0A3A"/>
    <w:rsid w:val="00E81F0C"/>
    <w:rsid w:val="00EE5323"/>
    <w:rsid w:val="00F60E40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E4C"/>
  <w15:docId w15:val="{439B69E0-8D75-41ED-A908-270EA35A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dcterms:created xsi:type="dcterms:W3CDTF">2017-04-12T04:46:00Z</dcterms:created>
  <dcterms:modified xsi:type="dcterms:W3CDTF">2025-03-21T06:43:00Z</dcterms:modified>
</cp:coreProperties>
</file>