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41701" w14:textId="77777777" w:rsidR="00672128" w:rsidRDefault="00672128" w:rsidP="006721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672128" w14:paraId="59D605A6" w14:textId="77777777" w:rsidTr="004314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707C" w14:textId="77777777" w:rsidR="00672128" w:rsidRDefault="00672128" w:rsidP="00431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06D5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672128" w14:paraId="31B6C365" w14:textId="77777777" w:rsidTr="004314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9D48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7CD1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3777" w14:textId="77777777" w:rsidR="00672128" w:rsidRPr="006805A5" w:rsidRDefault="00CE3E05" w:rsidP="00431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Котельникова Марина Валерьевна</w:t>
            </w:r>
          </w:p>
        </w:tc>
      </w:tr>
      <w:tr w:rsidR="00672128" w14:paraId="73CB1050" w14:textId="77777777" w:rsidTr="004314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DA93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0DED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EC60" w14:textId="77777777" w:rsidR="00672128" w:rsidRPr="006805A5" w:rsidRDefault="00CE3E05" w:rsidP="00431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02.05.1974</w:t>
            </w:r>
            <w:r w:rsidR="008A3FF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672128" w14:paraId="03AA683A" w14:textId="77777777" w:rsidTr="004314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CD6A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3B30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EEA" w14:textId="77777777" w:rsidR="00672128" w:rsidRPr="00F036D9" w:rsidRDefault="00CE3E05" w:rsidP="00431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Челябинский государственный педагогический университет, рег. № 148335, АВС 0366236, от 25.02.1999г., квалификация – педагог дошкольного образования, специальность – Педагогика и методика дошкольного образования.</w:t>
            </w:r>
          </w:p>
        </w:tc>
      </w:tr>
      <w:tr w:rsidR="00672128" w14:paraId="188E19FD" w14:textId="77777777" w:rsidTr="004314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3E28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4A23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171A" w14:textId="77777777" w:rsidR="00672128" w:rsidRDefault="00672128" w:rsidP="00431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672128" w14:paraId="0407C5D3" w14:textId="77777777" w:rsidTr="004314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B4B6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6DA0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8637" w14:textId="03648FEC" w:rsidR="00672128" w:rsidRPr="006805A5" w:rsidRDefault="00F0134A" w:rsidP="005878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326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CE3E05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672128" w14:paraId="5E844D24" w14:textId="77777777" w:rsidTr="004314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DAF6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E8C1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28B3" w14:textId="39BE9CDD" w:rsidR="00672128" w:rsidRPr="006805A5" w:rsidRDefault="00F0134A" w:rsidP="00431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326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CE3E05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672128" w14:paraId="39D95D7F" w14:textId="77777777" w:rsidTr="004314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06C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F9C0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5A2" w14:textId="3F1F95B2" w:rsidR="00672128" w:rsidRPr="006805A5" w:rsidRDefault="004F3267" w:rsidP="00431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83E7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F0134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72128" w14:paraId="048C2A8B" w14:textId="77777777" w:rsidTr="004314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C37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C3F7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E0B3" w14:textId="77777777" w:rsidR="00672128" w:rsidRPr="006805A5" w:rsidRDefault="00672128" w:rsidP="004314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128" w14:paraId="4B654810" w14:textId="77777777" w:rsidTr="004314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BF1C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59E1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FC3B" w14:textId="664FAC77" w:rsidR="00672128" w:rsidRPr="006805A5" w:rsidRDefault="004F3267" w:rsidP="004314E2">
            <w:pPr>
              <w:rPr>
                <w:rFonts w:ascii="Times New Roman" w:hAnsi="Times New Roman"/>
                <w:sz w:val="24"/>
                <w:szCs w:val="24"/>
              </w:rPr>
            </w:pPr>
            <w:r w:rsidRPr="004F3267">
              <w:rPr>
                <w:rFonts w:ascii="Times New Roman" w:hAnsi="Times New Roman"/>
                <w:sz w:val="24"/>
                <w:szCs w:val="24"/>
              </w:rPr>
              <w:t xml:space="preserve">Первая квалификационная категория,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4F3267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4F3267">
              <w:rPr>
                <w:rFonts w:ascii="Times New Roman" w:hAnsi="Times New Roman"/>
                <w:sz w:val="24"/>
                <w:szCs w:val="24"/>
              </w:rPr>
              <w:t xml:space="preserve"> и науки Челябинской области от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F326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F3267">
              <w:rPr>
                <w:rFonts w:ascii="Times New Roman" w:hAnsi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3267">
              <w:rPr>
                <w:rFonts w:ascii="Times New Roman" w:hAnsi="Times New Roman"/>
                <w:sz w:val="24"/>
                <w:szCs w:val="24"/>
              </w:rPr>
              <w:t>г, № 01</w:t>
            </w:r>
            <w:r>
              <w:rPr>
                <w:rFonts w:ascii="Times New Roman" w:hAnsi="Times New Roman"/>
                <w:sz w:val="24"/>
                <w:szCs w:val="24"/>
              </w:rPr>
              <w:t>/1845 (протокол №15) сроком на 5 лет</w:t>
            </w:r>
          </w:p>
        </w:tc>
      </w:tr>
      <w:tr w:rsidR="00672128" w14:paraId="2ECF90B5" w14:textId="77777777" w:rsidTr="004314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658F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C6F6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4CE0" w14:textId="3A04E9D8" w:rsidR="00EB74B3" w:rsidRPr="00EB74B3" w:rsidRDefault="00EB74B3" w:rsidP="00EB74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КПК 4379595963, </w:t>
            </w:r>
            <w:r w:rsidRPr="00EB74B3"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 г. Екатеринбург,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74B3">
              <w:rPr>
                <w:rFonts w:ascii="Times New Roman" w:hAnsi="Times New Roman"/>
                <w:sz w:val="24"/>
                <w:szCs w:val="24"/>
              </w:rPr>
              <w:t>г,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Педагогика и методика дошкольного образования в условиях реализации </w:t>
            </w:r>
            <w:r w:rsidRPr="00EB74B3">
              <w:rPr>
                <w:rFonts w:ascii="Times New Roman" w:hAnsi="Times New Roman"/>
                <w:sz w:val="24"/>
                <w:szCs w:val="24"/>
              </w:rPr>
              <w:t>ФГОС ДО», 72 часа</w:t>
            </w:r>
            <w:r>
              <w:rPr>
                <w:rFonts w:ascii="Times New Roman" w:hAnsi="Times New Roman"/>
                <w:sz w:val="24"/>
                <w:szCs w:val="24"/>
              </w:rPr>
              <w:t>, рег. № 0146797</w:t>
            </w:r>
          </w:p>
          <w:p w14:paraId="0327F430" w14:textId="4A007424" w:rsidR="00672128" w:rsidRPr="00EB74B3" w:rsidRDefault="00EB74B3" w:rsidP="00EB74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B74B3">
              <w:rPr>
                <w:rFonts w:ascii="Times New Roman" w:hAnsi="Times New Roman"/>
                <w:sz w:val="24"/>
                <w:szCs w:val="24"/>
              </w:rPr>
              <w:t xml:space="preserve">МБУ ДПО «Институт гражданской безопасности»,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EB74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EB74B3">
              <w:rPr>
                <w:rFonts w:ascii="Times New Roman" w:hAnsi="Times New Roman"/>
                <w:sz w:val="24"/>
                <w:szCs w:val="24"/>
              </w:rPr>
              <w:t>.2022г, «Оказание первой помощи», 16 часов</w:t>
            </w:r>
          </w:p>
        </w:tc>
      </w:tr>
    </w:tbl>
    <w:p w14:paraId="6BEF3D3B" w14:textId="77777777" w:rsidR="00672128" w:rsidRDefault="00672128" w:rsidP="00672128"/>
    <w:p w14:paraId="540CEA3B" w14:textId="77777777" w:rsidR="007C72A1" w:rsidRDefault="007C72A1">
      <w:bookmarkStart w:id="0" w:name="_GoBack"/>
      <w:bookmarkEnd w:id="0"/>
    </w:p>
    <w:sectPr w:rsidR="007C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F5B03"/>
    <w:multiLevelType w:val="hybridMultilevel"/>
    <w:tmpl w:val="F3CA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00A"/>
    <w:rsid w:val="002F700A"/>
    <w:rsid w:val="004F3267"/>
    <w:rsid w:val="005878C2"/>
    <w:rsid w:val="00672128"/>
    <w:rsid w:val="007C72A1"/>
    <w:rsid w:val="008A3FFB"/>
    <w:rsid w:val="00A83E72"/>
    <w:rsid w:val="00BC6B1A"/>
    <w:rsid w:val="00CE3E05"/>
    <w:rsid w:val="00EB74B3"/>
    <w:rsid w:val="00F0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B68C"/>
  <w15:docId w15:val="{931981F5-1F18-4663-8684-FEB7CFCE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1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8</cp:revision>
  <dcterms:created xsi:type="dcterms:W3CDTF">2019-03-09T11:20:00Z</dcterms:created>
  <dcterms:modified xsi:type="dcterms:W3CDTF">2024-05-13T09:04:00Z</dcterms:modified>
</cp:coreProperties>
</file>