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C53B" w14:textId="77777777" w:rsidR="00E454F5" w:rsidRPr="00E454F5" w:rsidRDefault="00E454F5" w:rsidP="00E454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4F5">
        <w:rPr>
          <w:rFonts w:ascii="Times New Roman" w:eastAsia="Calibri" w:hAnsi="Times New Roman" w:cs="Times New Roman"/>
          <w:b/>
          <w:sz w:val="24"/>
          <w:szCs w:val="24"/>
        </w:rPr>
        <w:t>Ка</w:t>
      </w:r>
      <w:r>
        <w:rPr>
          <w:rFonts w:ascii="Times New Roman" w:eastAsia="Calibri" w:hAnsi="Times New Roman" w:cs="Times New Roman"/>
          <w:b/>
          <w:sz w:val="24"/>
          <w:szCs w:val="24"/>
        </w:rPr>
        <w:t>рточка заместителя заведующего по АХЧ</w:t>
      </w:r>
      <w:r w:rsidRPr="00E454F5">
        <w:rPr>
          <w:rFonts w:ascii="Times New Roman" w:eastAsia="Calibri" w:hAnsi="Times New Roman" w:cs="Times New Roman"/>
          <w:b/>
          <w:sz w:val="24"/>
          <w:szCs w:val="24"/>
        </w:rPr>
        <w:t xml:space="preserve">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2135"/>
        <w:gridCol w:w="6410"/>
      </w:tblGrid>
      <w:tr w:rsidR="00E454F5" w:rsidRPr="00E454F5" w14:paraId="282C9D56" w14:textId="77777777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60C5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3477" w14:textId="77777777" w:rsidR="00E454F5" w:rsidRPr="00E454F5" w:rsidRDefault="00167FF2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 w:rsidR="00E454F5" w:rsidRPr="00E454F5">
              <w:rPr>
                <w:rFonts w:ascii="Times New Roman" w:hAnsi="Times New Roman"/>
                <w:b/>
                <w:sz w:val="24"/>
                <w:szCs w:val="24"/>
              </w:rPr>
              <w:t>работнике</w:t>
            </w:r>
          </w:p>
        </w:tc>
      </w:tr>
      <w:tr w:rsidR="00D93711" w:rsidRPr="00E454F5" w14:paraId="0337DFF3" w14:textId="77777777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B97E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FB07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6BB" w14:textId="77777777"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Людмила Афонасьевна</w:t>
            </w:r>
          </w:p>
        </w:tc>
      </w:tr>
      <w:tr w:rsidR="00D93711" w:rsidRPr="00E454F5" w14:paraId="538C3E1B" w14:textId="77777777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22DB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DA2A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6D59" w14:textId="77777777"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декабрь 1959год</w:t>
            </w:r>
          </w:p>
          <w:p w14:paraId="2A95E559" w14:textId="77777777"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711" w:rsidRPr="00E454F5" w14:paraId="2AA3EA87" w14:textId="77777777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32E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BF97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291" w14:textId="77777777" w:rsidR="00E454F5" w:rsidRDefault="00167FF2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средне профессиональное, ГТ. № 764096 рег. № 5655, от 01.03.1981год, «Челябинский механический техникум», специальность – техник-технолог.</w:t>
            </w:r>
          </w:p>
          <w:p w14:paraId="0E7E9EEF" w14:textId="77777777" w:rsidR="00167FF2" w:rsidRPr="00E454F5" w:rsidRDefault="00167FF2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Высшее, 772411477041, рег. № 03023192, АНО ДПО «Институт современных технологий и менеджмента» г. Москва, 24.08.2020г, по программе Менеджмент в образовании», квалификация – Руководитель образовательной организации, проф. Деятельность - менеджмент и экономика, 780часов</w:t>
            </w:r>
          </w:p>
        </w:tc>
      </w:tr>
      <w:tr w:rsidR="00D93711" w:rsidRPr="00E454F5" w14:paraId="5DB812F4" w14:textId="77777777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D41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9A00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7B5" w14:textId="77777777"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административно-хозяйственной части</w:t>
            </w:r>
          </w:p>
          <w:p w14:paraId="1F6E18BF" w14:textId="77777777"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711" w:rsidRPr="00E454F5" w14:paraId="4158F364" w14:textId="77777777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3FD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E996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FE4" w14:textId="25F1974B"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620A">
              <w:rPr>
                <w:rFonts w:ascii="Times New Roman" w:hAnsi="Times New Roman"/>
                <w:sz w:val="24"/>
                <w:szCs w:val="24"/>
              </w:rPr>
              <w:t>7</w:t>
            </w:r>
            <w:r w:rsidRPr="00E454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7DF1D3D8" w14:textId="77777777"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711" w:rsidRPr="00E454F5" w14:paraId="28C92E4A" w14:textId="77777777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8CA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EF78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отрасли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060" w14:textId="6DCBDCE3"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620A">
              <w:rPr>
                <w:rFonts w:ascii="Times New Roman" w:hAnsi="Times New Roman"/>
                <w:sz w:val="24"/>
                <w:szCs w:val="24"/>
              </w:rPr>
              <w:t>6</w:t>
            </w:r>
            <w:r w:rsidRPr="00E454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93711" w:rsidRPr="00E454F5" w14:paraId="03211BDA" w14:textId="77777777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9770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7343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770" w14:textId="4D29C614"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620A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93711" w:rsidRPr="00E454F5" w14:paraId="224E2B27" w14:textId="77777777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B76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4DC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5F3" w14:textId="77777777" w:rsidR="00E454F5" w:rsidRPr="00E454F5" w:rsidRDefault="00E454F5" w:rsidP="00E45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711" w:rsidRPr="00E454F5" w14:paraId="0DB32D87" w14:textId="77777777" w:rsidTr="00167FF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2C6" w14:textId="77777777" w:rsidR="00E454F5" w:rsidRPr="00E454F5" w:rsidRDefault="00167FF2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454F5" w:rsidRPr="00E454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63F8" w14:textId="77777777" w:rsidR="00E454F5" w:rsidRPr="00E454F5" w:rsidRDefault="00E454F5" w:rsidP="00E4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5"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A39" w14:textId="77777777" w:rsidR="00E454F5" w:rsidRDefault="00E454F5" w:rsidP="00E454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ДПО «Челябинский учебно-консультационный центр профессионализации кадров в сфере закупок», рег. № 4-КС-2, от 27.10.2021г по программе «Контрактная система в сфере закупок товаров, работ и услуг», </w:t>
            </w:r>
            <w:r w:rsidR="00D93711">
              <w:rPr>
                <w:rFonts w:ascii="Times New Roman" w:hAnsi="Times New Roman"/>
                <w:sz w:val="24"/>
                <w:szCs w:val="24"/>
              </w:rPr>
              <w:t>120 часов</w:t>
            </w:r>
          </w:p>
          <w:p w14:paraId="2ABCDA31" w14:textId="77777777" w:rsidR="00D93711" w:rsidRDefault="00D93711" w:rsidP="00E454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30.06.2021г. по программе «Электроустановка в напряжениях до 1000В», 72 часа</w:t>
            </w:r>
          </w:p>
          <w:p w14:paraId="2A0B4718" w14:textId="77777777" w:rsidR="00D93711" w:rsidRPr="00E454F5" w:rsidRDefault="00D93711" w:rsidP="00E454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05.07.2021г по программе «Эксплуатация тепловых энергоустановок», 72 часа</w:t>
            </w:r>
          </w:p>
        </w:tc>
      </w:tr>
    </w:tbl>
    <w:p w14:paraId="2DE6444C" w14:textId="77777777" w:rsidR="007B50B3" w:rsidRDefault="007B50B3"/>
    <w:sectPr w:rsidR="007B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C"/>
    <w:multiLevelType w:val="hybridMultilevel"/>
    <w:tmpl w:val="C6C4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95"/>
    <w:rsid w:val="0002620A"/>
    <w:rsid w:val="00167FF2"/>
    <w:rsid w:val="002F3F19"/>
    <w:rsid w:val="00666795"/>
    <w:rsid w:val="007B50B3"/>
    <w:rsid w:val="00D93711"/>
    <w:rsid w:val="00E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1C00"/>
  <w15:chartTrackingRefBased/>
  <w15:docId w15:val="{04147804-A82C-4C04-8DD0-5F904151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2022-01-19T05:22:00Z</dcterms:created>
  <dcterms:modified xsi:type="dcterms:W3CDTF">2025-03-24T06:01:00Z</dcterms:modified>
</cp:coreProperties>
</file>