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D4E10">
        <w:rPr>
          <w:rFonts w:ascii="Times New Roman" w:eastAsia="Calibri" w:hAnsi="Times New Roman" w:cs="Times New Roman"/>
          <w:i/>
          <w:sz w:val="28"/>
          <w:szCs w:val="28"/>
        </w:rPr>
        <w:t>(Наименование ДОО)</w:t>
      </w:r>
    </w:p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по результатам контроля</w:t>
      </w:r>
    </w:p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>Объект контроля:</w:t>
      </w:r>
      <w:r w:rsidRPr="002D4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питания в дошкольном образовательном учреждении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 xml:space="preserve">Цель контроля: </w:t>
      </w:r>
      <w:r w:rsidRPr="002D4E10">
        <w:rPr>
          <w:rFonts w:ascii="Times New Roman" w:eastAsia="Calibri" w:hAnsi="Times New Roman" w:cs="Times New Roman"/>
          <w:sz w:val="28"/>
          <w:szCs w:val="28"/>
        </w:rPr>
        <w:t xml:space="preserve">оценивание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питания в дошкольном образовательном учреждении</w:t>
      </w:r>
      <w:r w:rsidRPr="002D4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2D4E10">
        <w:rPr>
          <w:rFonts w:ascii="Times New Roman" w:hAnsi="Times New Roman" w:cs="Times New Roman"/>
          <w:sz w:val="28"/>
          <w:szCs w:val="28"/>
        </w:rPr>
        <w:t>Установить соответствие организации питания в ДОУ нормативам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 xml:space="preserve">Методы контроля: </w:t>
      </w:r>
      <w:r w:rsidRPr="002D4E10">
        <w:rPr>
          <w:rFonts w:ascii="Times New Roman" w:eastAsia="Calibri" w:hAnsi="Times New Roman" w:cs="Times New Roman"/>
          <w:sz w:val="28"/>
          <w:szCs w:val="28"/>
        </w:rPr>
        <w:t xml:space="preserve">изучение 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питанию,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сравнительный анализ, беседа с сотрудниками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контроля:</w:t>
      </w:r>
    </w:p>
    <w:p w:rsidR="008169F6" w:rsidRPr="008169F6" w:rsidRDefault="008169F6" w:rsidP="0081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098"/>
        <w:gridCol w:w="992"/>
        <w:gridCol w:w="1559"/>
      </w:tblGrid>
      <w:tr w:rsidR="002D4E10" w:rsidRPr="002D4E10" w:rsidTr="00F75CFB">
        <w:tc>
          <w:tcPr>
            <w:tcW w:w="5098" w:type="dxa"/>
          </w:tcPr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98" w:type="dxa"/>
          </w:tcPr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559" w:type="dxa"/>
          </w:tcPr>
          <w:p w:rsidR="002D4E10" w:rsidRPr="002D4E10" w:rsidRDefault="002D4E10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75CFB" w:rsidRPr="002D4E10" w:rsidTr="00F75CFB">
        <w:trPr>
          <w:trHeight w:val="1779"/>
        </w:trPr>
        <w:tc>
          <w:tcPr>
            <w:tcW w:w="5098" w:type="dxa"/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натуральных и денежных норм по продуктам питания </w:t>
            </w:r>
            <w:r w:rsidRPr="00F75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учетом рекомендуемых суточных наборов продуктов питания п.15.3 СанПиН 2.4.1.3049-13 Приложение №10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таблиц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 1.1-1.3</w:t>
            </w:r>
          </w:p>
        </w:tc>
      </w:tr>
      <w:tr w:rsidR="00F75CFB" w:rsidRPr="002D4E10" w:rsidTr="00F75CFB">
        <w:trPr>
          <w:trHeight w:val="684"/>
        </w:trPr>
        <w:tc>
          <w:tcPr>
            <w:tcW w:w="5098" w:type="dxa"/>
          </w:tcPr>
          <w:p w:rsidR="00F75CFB" w:rsidRPr="00F75CFB" w:rsidRDefault="00F75CFB" w:rsidP="00F75CFB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норм физиологических потребностей детей в энергии и пищевых веществах требованиям п.15.1 СанПиН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2</w:t>
            </w:r>
          </w:p>
        </w:tc>
      </w:tr>
      <w:tr w:rsidR="00F75CFB" w:rsidRPr="002D4E10" w:rsidTr="00F75CFB">
        <w:trPr>
          <w:trHeight w:val="684"/>
        </w:trPr>
        <w:tc>
          <w:tcPr>
            <w:tcW w:w="5098" w:type="dxa"/>
          </w:tcPr>
          <w:p w:rsidR="00F75CFB" w:rsidRPr="00F75CFB" w:rsidRDefault="00F75CFB" w:rsidP="00F75CFB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энергетической ценности суточного рациона между приемами пищи в соответствие с требованиями п.15.4 СанПиН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3</w:t>
            </w:r>
          </w:p>
        </w:tc>
      </w:tr>
      <w:tr w:rsidR="00F75CFB" w:rsidRPr="002D4E10" w:rsidTr="003D0C5F">
        <w:trPr>
          <w:trHeight w:val="1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Оценка соответствия примерного меню ДОУ требованиям СанПиН</w:t>
            </w:r>
          </w:p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- соответствие фактического рациона примерному меню</w:t>
            </w:r>
          </w:p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- расчет примерного меню по натуральным продуктам питания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 №№ 4,5</w:t>
            </w:r>
          </w:p>
        </w:tc>
      </w:tr>
      <w:tr w:rsidR="00F75CFB" w:rsidRPr="002D4E10" w:rsidTr="00F75CFB">
        <w:trPr>
          <w:trHeight w:val="1046"/>
        </w:trPr>
        <w:tc>
          <w:tcPr>
            <w:tcW w:w="5098" w:type="dxa"/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суммарного объема блюд по приемам пищи рекомендуемым </w:t>
            </w:r>
            <w:proofErr w:type="spellStart"/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№13 (Анализ технологических карт, меню-требования)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6</w:t>
            </w:r>
          </w:p>
        </w:tc>
      </w:tr>
      <w:tr w:rsidR="00F75CFB" w:rsidRPr="002D4E10" w:rsidTr="00F75CFB">
        <w:trPr>
          <w:trHeight w:val="1122"/>
        </w:trPr>
        <w:tc>
          <w:tcPr>
            <w:tcW w:w="5098" w:type="dxa"/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соответствия выхода готовых блюд выходу, обозначенному в меню-требовании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7</w:t>
            </w:r>
          </w:p>
        </w:tc>
      </w:tr>
      <w:tr w:rsidR="00342E34" w:rsidRPr="002D4E10" w:rsidTr="00F75CFB">
        <w:trPr>
          <w:trHeight w:val="713"/>
        </w:trPr>
        <w:tc>
          <w:tcPr>
            <w:tcW w:w="5098" w:type="dxa"/>
          </w:tcPr>
          <w:p w:rsidR="00342E34" w:rsidRDefault="00342E34" w:rsidP="00342E3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Отсутствие жалоб и замечаний на организацию питания со стороны надзорных органов</w:t>
            </w:r>
          </w:p>
        </w:tc>
        <w:tc>
          <w:tcPr>
            <w:tcW w:w="2098" w:type="dxa"/>
          </w:tcPr>
          <w:p w:rsidR="00342E34" w:rsidRPr="002D4E10" w:rsidRDefault="00342E34" w:rsidP="00342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</w:t>
            </w: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2E34" w:rsidRPr="00F75CFB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34" w:rsidRPr="002D4E10" w:rsidTr="00342E34">
        <w:trPr>
          <w:trHeight w:val="1138"/>
        </w:trPr>
        <w:tc>
          <w:tcPr>
            <w:tcW w:w="5098" w:type="dxa"/>
          </w:tcPr>
          <w:p w:rsidR="00342E34" w:rsidRDefault="00342E34" w:rsidP="00342E3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Удовлетворенность родителей организаций питания в ДОУ по результатам анкетирования</w:t>
            </w:r>
          </w:p>
        </w:tc>
        <w:tc>
          <w:tcPr>
            <w:tcW w:w="2098" w:type="dxa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2E34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90-100 % (+)</w:t>
            </w:r>
          </w:p>
          <w:p w:rsidR="00342E34" w:rsidRPr="00F75CFB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мен. 90% (-)</w:t>
            </w:r>
          </w:p>
        </w:tc>
      </w:tr>
      <w:tr w:rsidR="00342E34" w:rsidRPr="002D4E10" w:rsidTr="00F75CFB">
        <w:trPr>
          <w:trHeight w:val="589"/>
        </w:trPr>
        <w:tc>
          <w:tcPr>
            <w:tcW w:w="5098" w:type="dxa"/>
          </w:tcPr>
          <w:p w:rsidR="00342E34" w:rsidRPr="002D4E10" w:rsidRDefault="00342E34" w:rsidP="00342E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E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оценка*</w:t>
            </w:r>
          </w:p>
          <w:p w:rsidR="00342E34" w:rsidRPr="002D4E10" w:rsidRDefault="00342E34" w:rsidP="00342E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см.рекомендации</w:t>
            </w:r>
            <w:proofErr w:type="spellEnd"/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подведению итогов оценивания)</w:t>
            </w:r>
          </w:p>
        </w:tc>
        <w:tc>
          <w:tcPr>
            <w:tcW w:w="4649" w:type="dxa"/>
            <w:gridSpan w:val="3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______ баллов (указать итоговую оценку в баллах)</w:t>
            </w:r>
          </w:p>
        </w:tc>
      </w:tr>
    </w:tbl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*Подведение итогов оценивания: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 (указать количество)</w:t>
      </w:r>
    </w:p>
    <w:p w:rsidR="00342E34" w:rsidRPr="00342E34" w:rsidRDefault="00342E34" w:rsidP="00342E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 (указать количество)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 (указать в %)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осуществляется по формуле:</w:t>
      </w:r>
    </w:p>
    <w:p w:rsidR="00342E34" w:rsidRPr="00342E34" w:rsidRDefault="00342E34" w:rsidP="00342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100 %</m:t>
        </m:r>
      </m:oMath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42E34" w:rsidRPr="00342E34" w:rsidRDefault="00342E34" w:rsidP="00342E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4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342E34" w:rsidRPr="00342E34" w:rsidRDefault="00342E34" w:rsidP="00342E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4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отрицательных оценок</w:t>
      </w:r>
    </w:p>
    <w:p w:rsidR="00342E34" w:rsidRPr="00342E34" w:rsidRDefault="00342E34" w:rsidP="00342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1-2-3 балла)</w:t>
      </w:r>
    </w:p>
    <w:p w:rsidR="00342E34" w:rsidRPr="00342E34" w:rsidRDefault="00342E34" w:rsidP="00342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3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342E34" w:rsidRPr="00342E34" w:rsidTr="0088721D">
        <w:trPr>
          <w:jc w:val="center"/>
        </w:trPr>
        <w:tc>
          <w:tcPr>
            <w:tcW w:w="2694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342E34" w:rsidRPr="00342E34" w:rsidTr="0088721D">
        <w:trPr>
          <w:jc w:val="center"/>
        </w:trPr>
        <w:tc>
          <w:tcPr>
            <w:tcW w:w="2694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342E34" w:rsidRPr="00342E34" w:rsidTr="0088721D">
        <w:trPr>
          <w:jc w:val="center"/>
        </w:trPr>
        <w:tc>
          <w:tcPr>
            <w:tcW w:w="2694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342E34" w:rsidRPr="00342E34" w:rsidTr="0088721D">
        <w:trPr>
          <w:jc w:val="center"/>
        </w:trPr>
        <w:tc>
          <w:tcPr>
            <w:tcW w:w="2694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342E34" w:rsidRPr="00342E34" w:rsidTr="0088721D">
        <w:trPr>
          <w:jc w:val="center"/>
        </w:trPr>
        <w:tc>
          <w:tcPr>
            <w:tcW w:w="2694" w:type="dxa"/>
          </w:tcPr>
          <w:p w:rsidR="00342E34" w:rsidRPr="00342E34" w:rsidRDefault="00342E34" w:rsidP="00342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342E34" w:rsidRPr="00342E34" w:rsidRDefault="00342E34" w:rsidP="00342E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Резюме: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2E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на </w:t>
      </w:r>
      <w:r w:rsidRPr="00342E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Pr="00342E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уровне </w:t>
      </w:r>
      <w:r w:rsidR="00C83C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организовано питание воспитанников</w:t>
      </w:r>
      <w:r w:rsidRPr="00342E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42E34" w:rsidRPr="00342E34" w:rsidRDefault="00342E34" w:rsidP="00342E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393C71" w:rsidRPr="00C83CC2" w:rsidRDefault="00C83CC2" w:rsidP="00C8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3C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</w:t>
      </w:r>
    </w:p>
    <w:p w:rsidR="00C83CC2" w:rsidRPr="00C83CC2" w:rsidRDefault="00C83CC2" w:rsidP="00C8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3C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2.3. </w:t>
      </w:r>
    </w:p>
    <w:p w:rsidR="00393C71" w:rsidRDefault="00393C71" w:rsidP="00816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CC2" w:rsidRPr="00C83CC2" w:rsidRDefault="00C83CC2" w:rsidP="00C83CC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3CC2">
        <w:rPr>
          <w:rFonts w:ascii="Times New Roman" w:eastAsia="Calibri" w:hAnsi="Times New Roman" w:cs="Times New Roman"/>
          <w:sz w:val="28"/>
          <w:szCs w:val="28"/>
        </w:rPr>
        <w:t>Дата</w:t>
      </w:r>
      <w:r w:rsidRPr="00C83CC2">
        <w:rPr>
          <w:rFonts w:ascii="Times New Roman" w:eastAsia="Calibri" w:hAnsi="Times New Roman" w:cs="Times New Roman"/>
          <w:sz w:val="28"/>
          <w:szCs w:val="28"/>
        </w:rPr>
        <w:tab/>
      </w:r>
    </w:p>
    <w:p w:rsidR="008169F6" w:rsidRDefault="00C83CC2" w:rsidP="00C83CC2">
      <w:pPr>
        <w:ind w:firstLine="709"/>
      </w:pPr>
      <w:r w:rsidRPr="00C83CC2">
        <w:rPr>
          <w:rFonts w:ascii="Times New Roman" w:eastAsia="Calibri" w:hAnsi="Times New Roman" w:cs="Times New Roman"/>
          <w:i/>
          <w:sz w:val="28"/>
          <w:szCs w:val="28"/>
        </w:rPr>
        <w:t>Должность</w:t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83CC2">
        <w:rPr>
          <w:rFonts w:ascii="Times New Roman" w:eastAsia="Calibri" w:hAnsi="Times New Roman" w:cs="Times New Roman"/>
          <w:i/>
          <w:sz w:val="28"/>
          <w:szCs w:val="28"/>
        </w:rPr>
        <w:t>И.О.Фамилия</w:t>
      </w:r>
      <w:proofErr w:type="spellEnd"/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83CC2">
        <w:rPr>
          <w:rFonts w:ascii="Times New Roman" w:eastAsia="Calibri" w:hAnsi="Times New Roman" w:cs="Times New Roman"/>
          <w:i/>
          <w:sz w:val="24"/>
          <w:szCs w:val="24"/>
        </w:rPr>
        <w:tab/>
        <w:t>Подпись</w:t>
      </w:r>
      <w:bookmarkStart w:id="0" w:name="_GoBack"/>
      <w:bookmarkEnd w:id="0"/>
    </w:p>
    <w:p w:rsidR="002D4E10" w:rsidRDefault="002D4E10" w:rsidP="00EF4115">
      <w:pPr>
        <w:jc w:val="right"/>
        <w:rPr>
          <w:rFonts w:ascii="Times New Roman" w:hAnsi="Times New Roman" w:cs="Times New Roman"/>
          <w:sz w:val="24"/>
          <w:szCs w:val="24"/>
        </w:rPr>
        <w:sectPr w:rsidR="002D4E10" w:rsidSect="002D4E1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EF4115" w:rsidRPr="0017031F" w:rsidRDefault="00EF4115" w:rsidP="00EF4115">
      <w:pPr>
        <w:jc w:val="right"/>
        <w:rPr>
          <w:rFonts w:ascii="Times New Roman" w:hAnsi="Times New Roman" w:cs="Times New Roman"/>
          <w:sz w:val="24"/>
          <w:szCs w:val="24"/>
        </w:rPr>
      </w:pPr>
      <w:r w:rsidRPr="0017031F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  <w:r w:rsidR="002D4E10">
        <w:rPr>
          <w:rFonts w:ascii="Times New Roman" w:hAnsi="Times New Roman" w:cs="Times New Roman"/>
          <w:sz w:val="24"/>
          <w:szCs w:val="24"/>
        </w:rPr>
        <w:t>.1</w:t>
      </w:r>
    </w:p>
    <w:p w:rsidR="00EF4115" w:rsidRDefault="00EF4115" w:rsidP="00EF4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15">
        <w:rPr>
          <w:rFonts w:ascii="Times New Roman" w:hAnsi="Times New Roman" w:cs="Times New Roman"/>
          <w:b/>
          <w:sz w:val="24"/>
          <w:szCs w:val="24"/>
        </w:rPr>
        <w:t xml:space="preserve">Выполнение натуральных </w:t>
      </w:r>
      <w:r w:rsidR="007734E8">
        <w:rPr>
          <w:rFonts w:ascii="Times New Roman" w:hAnsi="Times New Roman" w:cs="Times New Roman"/>
          <w:b/>
          <w:sz w:val="24"/>
          <w:szCs w:val="24"/>
        </w:rPr>
        <w:t xml:space="preserve">и денежных </w:t>
      </w:r>
      <w:r w:rsidRPr="00EF4115">
        <w:rPr>
          <w:rFonts w:ascii="Times New Roman" w:hAnsi="Times New Roman" w:cs="Times New Roman"/>
          <w:b/>
          <w:sz w:val="24"/>
          <w:szCs w:val="24"/>
        </w:rPr>
        <w:t>норм по продуктам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96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1699"/>
        <w:gridCol w:w="1332"/>
      </w:tblGrid>
      <w:tr w:rsidR="00FE62B9" w:rsidTr="00FE62B9">
        <w:trPr>
          <w:cantSplit/>
          <w:trHeight w:val="646"/>
        </w:trPr>
        <w:tc>
          <w:tcPr>
            <w:tcW w:w="562" w:type="dxa"/>
            <w:vMerge w:val="restart"/>
          </w:tcPr>
          <w:p w:rsidR="00FE62B9" w:rsidRDefault="00FE62B9" w:rsidP="009A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8165" w:type="dxa"/>
            <w:gridSpan w:val="17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натуральных и денежных норм</w:t>
            </w:r>
          </w:p>
        </w:tc>
        <w:tc>
          <w:tcPr>
            <w:tcW w:w="4035" w:type="dxa"/>
            <w:gridSpan w:val="2"/>
          </w:tcPr>
          <w:p w:rsidR="00FE62B9" w:rsidRPr="001D7FCC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FCC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динамика</w:t>
            </w:r>
          </w:p>
        </w:tc>
      </w:tr>
      <w:tr w:rsidR="00FE62B9" w:rsidTr="00FE62B9">
        <w:trPr>
          <w:cantSplit/>
          <w:trHeight w:val="1418"/>
        </w:trPr>
        <w:tc>
          <w:tcPr>
            <w:tcW w:w="562" w:type="dxa"/>
            <w:vMerge/>
          </w:tcPr>
          <w:p w:rsidR="00FE62B9" w:rsidRDefault="00FE62B9" w:rsidP="009A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32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70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68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66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62" w:type="dxa"/>
            <w:textDirection w:val="btLr"/>
          </w:tcPr>
          <w:p w:rsidR="00FE62B9" w:rsidRPr="001D7FCC" w:rsidRDefault="00FE62B9" w:rsidP="001D7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1" w:type="dxa"/>
            <w:textDirection w:val="btLr"/>
          </w:tcPr>
          <w:p w:rsidR="00FE62B9" w:rsidRPr="001D7FCC" w:rsidRDefault="00FE62B9" w:rsidP="009A0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88" w:type="dxa"/>
            <w:textDirection w:val="btLr"/>
          </w:tcPr>
          <w:p w:rsidR="00FE62B9" w:rsidRPr="001D7FCC" w:rsidRDefault="00FE62B9" w:rsidP="001D7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506" w:type="dxa"/>
            <w:textDirection w:val="btLr"/>
          </w:tcPr>
          <w:p w:rsidR="00FE62B9" w:rsidRDefault="00FE62B9" w:rsidP="001D7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035" w:type="dxa"/>
            <w:vMerge w:val="restart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Натуральные нормы продуктов питания </w:t>
            </w:r>
          </w:p>
        </w:tc>
        <w:tc>
          <w:tcPr>
            <w:tcW w:w="2000" w:type="dxa"/>
            <w:vMerge w:val="restart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нормы</w:t>
            </w:r>
          </w:p>
        </w:tc>
      </w:tr>
      <w:tr w:rsidR="00FE62B9" w:rsidTr="00FE62B9">
        <w:trPr>
          <w:cantSplit/>
          <w:trHeight w:val="832"/>
        </w:trPr>
        <w:tc>
          <w:tcPr>
            <w:tcW w:w="562" w:type="dxa"/>
            <w:vMerge/>
          </w:tcPr>
          <w:p w:rsidR="00FE62B9" w:rsidRDefault="00FE62B9" w:rsidP="009A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r2bl w:val="single" w:sz="4" w:space="0" w:color="auto"/>
            </w:tcBorders>
          </w:tcPr>
          <w:p w:rsidR="00FE62B9" w:rsidRDefault="00FE62B9" w:rsidP="00FE62B9">
            <w:r>
              <w:t>%</w:t>
            </w:r>
          </w:p>
          <w:p w:rsidR="00FE62B9" w:rsidRDefault="00FE62B9" w:rsidP="00FE62B9"/>
          <w:p w:rsidR="00FE62B9" w:rsidRPr="00FE62B9" w:rsidRDefault="00FE62B9" w:rsidP="00FE62B9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532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0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68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66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62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71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488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506" w:type="dxa"/>
            <w:tcBorders>
              <w:tr2bl w:val="single" w:sz="4" w:space="0" w:color="auto"/>
            </w:tcBorders>
          </w:tcPr>
          <w:p w:rsidR="00FE62B9" w:rsidRDefault="00FE62B9" w:rsidP="00A95CA7">
            <w:r>
              <w:t>%</w:t>
            </w:r>
          </w:p>
          <w:p w:rsidR="00FE62B9" w:rsidRDefault="00FE62B9" w:rsidP="00A95CA7"/>
          <w:p w:rsidR="00FE62B9" w:rsidRPr="00FE62B9" w:rsidRDefault="00FE62B9" w:rsidP="00A95CA7">
            <w:pPr>
              <w:rPr>
                <w:sz w:val="18"/>
                <w:szCs w:val="18"/>
              </w:rPr>
            </w:pPr>
            <w:r w:rsidRPr="00FE62B9">
              <w:rPr>
                <w:sz w:val="18"/>
                <w:szCs w:val="18"/>
              </w:rPr>
              <w:t>Руб.</w:t>
            </w:r>
          </w:p>
        </w:tc>
        <w:tc>
          <w:tcPr>
            <w:tcW w:w="2035" w:type="dxa"/>
            <w:vMerge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24" w:type="dxa"/>
          </w:tcPr>
          <w:p w:rsidR="00FE62B9" w:rsidRPr="00337138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9" w:rsidTr="00FE62B9">
        <w:trPr>
          <w:trHeight w:val="552"/>
        </w:trPr>
        <w:tc>
          <w:tcPr>
            <w:tcW w:w="562" w:type="dxa"/>
          </w:tcPr>
          <w:p w:rsidR="00FE62B9" w:rsidRPr="0022012F" w:rsidRDefault="00FE62B9" w:rsidP="00EF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24" w:type="dxa"/>
          </w:tcPr>
          <w:p w:rsidR="00FE62B9" w:rsidRDefault="00FE62B9" w:rsidP="0033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534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FE62B9" w:rsidRDefault="00FE62B9" w:rsidP="00EF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4E8" w:rsidRDefault="007734E8" w:rsidP="00EF4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0" w:rsidRPr="0017031F" w:rsidRDefault="002D4E10" w:rsidP="002D4E10">
      <w:pPr>
        <w:jc w:val="right"/>
        <w:rPr>
          <w:rFonts w:ascii="Times New Roman" w:hAnsi="Times New Roman" w:cs="Times New Roman"/>
          <w:sz w:val="24"/>
          <w:szCs w:val="24"/>
        </w:rPr>
      </w:pPr>
      <w:r w:rsidRPr="0017031F">
        <w:rPr>
          <w:rFonts w:ascii="Times New Roman" w:hAnsi="Times New Roman" w:cs="Times New Roman"/>
          <w:sz w:val="24"/>
          <w:szCs w:val="24"/>
        </w:rPr>
        <w:t>Таблица №1</w:t>
      </w:r>
      <w:r>
        <w:rPr>
          <w:rFonts w:ascii="Times New Roman" w:hAnsi="Times New Roman" w:cs="Times New Roman"/>
          <w:sz w:val="24"/>
          <w:szCs w:val="24"/>
        </w:rPr>
        <w:t>.2</w:t>
      </w:r>
    </w:p>
    <w:p w:rsidR="000C3EB6" w:rsidRDefault="000C3EB6" w:rsidP="000C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15">
        <w:rPr>
          <w:rFonts w:ascii="Times New Roman" w:hAnsi="Times New Roman" w:cs="Times New Roman"/>
          <w:b/>
          <w:sz w:val="24"/>
          <w:szCs w:val="24"/>
        </w:rPr>
        <w:t xml:space="preserve">Выполнение натуральных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денежных </w:t>
      </w:r>
      <w:r w:rsidRPr="00EF4115">
        <w:rPr>
          <w:rFonts w:ascii="Times New Roman" w:hAnsi="Times New Roman" w:cs="Times New Roman"/>
          <w:b/>
          <w:sz w:val="24"/>
          <w:szCs w:val="24"/>
        </w:rPr>
        <w:t>норм по продуктам питания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2928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2693"/>
      </w:tblGrid>
      <w:tr w:rsidR="000C3EB6" w:rsidTr="000C3EB6">
        <w:trPr>
          <w:cantSplit/>
          <w:trHeight w:val="1418"/>
        </w:trPr>
        <w:tc>
          <w:tcPr>
            <w:tcW w:w="561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8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23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3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22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dxa"/>
            <w:textDirection w:val="btLr"/>
          </w:tcPr>
          <w:p w:rsidR="000C3EB6" w:rsidRDefault="000C3EB6" w:rsidP="000C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динамика (?)</w:t>
            </w:r>
            <w:r w:rsidRPr="000C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показатель процент </w:t>
            </w: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28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Pr="0022012F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28" w:type="dxa"/>
          </w:tcPr>
          <w:p w:rsidR="000C3EB6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EB6" w:rsidTr="000C3EB6">
        <w:trPr>
          <w:trHeight w:val="552"/>
        </w:trPr>
        <w:tc>
          <w:tcPr>
            <w:tcW w:w="561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0C3EB6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 денежных норм</w:t>
            </w: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4E2" w:rsidRDefault="000D54E2" w:rsidP="000D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E10" w:rsidRDefault="002D4E10" w:rsidP="002D4E10">
      <w:pPr>
        <w:jc w:val="right"/>
        <w:rPr>
          <w:rFonts w:ascii="Times New Roman" w:hAnsi="Times New Roman" w:cs="Times New Roman"/>
          <w:sz w:val="24"/>
          <w:szCs w:val="24"/>
        </w:rPr>
      </w:pPr>
      <w:r w:rsidRPr="0017031F">
        <w:rPr>
          <w:rFonts w:ascii="Times New Roman" w:hAnsi="Times New Roman" w:cs="Times New Roman"/>
          <w:sz w:val="24"/>
          <w:szCs w:val="24"/>
        </w:rPr>
        <w:t>Таблица №1</w:t>
      </w:r>
      <w:r>
        <w:rPr>
          <w:rFonts w:ascii="Times New Roman" w:hAnsi="Times New Roman" w:cs="Times New Roman"/>
          <w:sz w:val="24"/>
          <w:szCs w:val="24"/>
        </w:rPr>
        <w:t>.3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86"/>
        <w:gridCol w:w="1286"/>
        <w:gridCol w:w="1286"/>
        <w:gridCol w:w="1287"/>
        <w:gridCol w:w="242"/>
        <w:gridCol w:w="1044"/>
        <w:gridCol w:w="1286"/>
        <w:gridCol w:w="1286"/>
        <w:gridCol w:w="1287"/>
        <w:gridCol w:w="1553"/>
      </w:tblGrid>
      <w:tr w:rsidR="000C3EB6" w:rsidTr="000C3EB6">
        <w:tc>
          <w:tcPr>
            <w:tcW w:w="2943" w:type="dxa"/>
            <w:vMerge w:val="restart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</w:p>
        </w:tc>
        <w:tc>
          <w:tcPr>
            <w:tcW w:w="5387" w:type="dxa"/>
            <w:gridSpan w:val="5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 натуральных норм</w:t>
            </w:r>
          </w:p>
        </w:tc>
        <w:tc>
          <w:tcPr>
            <w:tcW w:w="4903" w:type="dxa"/>
            <w:gridSpan w:val="4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 денежных норм</w:t>
            </w:r>
          </w:p>
        </w:tc>
        <w:tc>
          <w:tcPr>
            <w:tcW w:w="1553" w:type="dxa"/>
            <w:vMerge w:val="restart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показателей</w:t>
            </w:r>
          </w:p>
        </w:tc>
      </w:tr>
      <w:tr w:rsidR="000C3EB6" w:rsidTr="000C3EB6">
        <w:tc>
          <w:tcPr>
            <w:tcW w:w="2943" w:type="dxa"/>
            <w:vMerge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286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½ года</w:t>
            </w:r>
          </w:p>
        </w:tc>
        <w:tc>
          <w:tcPr>
            <w:tcW w:w="1286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87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6" w:type="dxa"/>
            <w:gridSpan w:val="2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286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½ года</w:t>
            </w:r>
          </w:p>
        </w:tc>
        <w:tc>
          <w:tcPr>
            <w:tcW w:w="1286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87" w:type="dxa"/>
          </w:tcPr>
          <w:p w:rsidR="000C3EB6" w:rsidRPr="000C3EB6" w:rsidRDefault="000C3EB6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3" w:type="dxa"/>
            <w:vMerge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 (ржано-пшеничный)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 (бескостное/на кости)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B6" w:rsidTr="000E59CC">
        <w:trPr>
          <w:trHeight w:val="552"/>
        </w:trPr>
        <w:tc>
          <w:tcPr>
            <w:tcW w:w="2943" w:type="dxa"/>
          </w:tcPr>
          <w:p w:rsidR="000C3EB6" w:rsidRPr="00337138" w:rsidRDefault="000C3EB6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3EB6" w:rsidRDefault="000C3EB6" w:rsidP="000D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EB6" w:rsidRPr="000D54E2" w:rsidRDefault="000C3EB6" w:rsidP="000D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362" w:rsidRDefault="00877ACC" w:rsidP="00700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700362" w:rsidRDefault="00700362" w:rsidP="0070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физиологических потребностей </w:t>
      </w:r>
    </w:p>
    <w:p w:rsidR="00700362" w:rsidRDefault="00700362" w:rsidP="0070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энергии и пищевых веществах для детей дошкольного возраста</w:t>
      </w:r>
    </w:p>
    <w:p w:rsidR="00AD2DFD" w:rsidRDefault="00AD2DFD" w:rsidP="0070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FD" w:rsidRPr="00AD2DFD" w:rsidRDefault="00AD2DFD" w:rsidP="00AD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_____________ 20__ г.</w:t>
      </w:r>
    </w:p>
    <w:p w:rsidR="00700362" w:rsidRDefault="00700362" w:rsidP="0070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13"/>
        <w:gridCol w:w="1753"/>
        <w:gridCol w:w="1738"/>
        <w:gridCol w:w="1797"/>
        <w:gridCol w:w="1743"/>
        <w:gridCol w:w="1731"/>
        <w:gridCol w:w="2125"/>
      </w:tblGrid>
      <w:tr w:rsidR="00700362" w:rsidTr="00700362">
        <w:tc>
          <w:tcPr>
            <w:tcW w:w="560" w:type="dxa"/>
            <w:vMerge w:val="restart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3" w:type="dxa"/>
            <w:vMerge w:val="restart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833" w:type="dxa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830" w:type="dxa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22" w:type="dxa"/>
            <w:vMerge w:val="restart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1822" w:type="dxa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</w:tc>
        <w:tc>
          <w:tcPr>
            <w:tcW w:w="1823" w:type="dxa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23" w:type="dxa"/>
            <w:vMerge w:val="restart"/>
          </w:tcPr>
          <w:p w:rsidR="00700362" w:rsidRDefault="00EE03DF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(соответствует/не соответствет)</w:t>
            </w:r>
          </w:p>
        </w:tc>
      </w:tr>
      <w:tr w:rsidR="00700362" w:rsidTr="00775E5A">
        <w:tc>
          <w:tcPr>
            <w:tcW w:w="560" w:type="dxa"/>
            <w:vMerge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2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822" w:type="dxa"/>
            <w:vMerge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823" w:type="dxa"/>
            <w:vMerge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62" w:rsidRPr="00700362" w:rsidTr="00700362">
        <w:tc>
          <w:tcPr>
            <w:tcW w:w="560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3" w:type="dxa"/>
          </w:tcPr>
          <w:p w:rsidR="00700362" w:rsidRPr="00700362" w:rsidRDefault="00700362" w:rsidP="0070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6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(ккал)</w:t>
            </w:r>
          </w:p>
        </w:tc>
        <w:tc>
          <w:tcPr>
            <w:tcW w:w="1833" w:type="dxa"/>
          </w:tcPr>
          <w:p w:rsidR="00700362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30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62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23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62" w:rsidRPr="00700362" w:rsidTr="00700362">
        <w:tc>
          <w:tcPr>
            <w:tcW w:w="560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700362" w:rsidRPr="00700362" w:rsidRDefault="00700362" w:rsidP="0070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Белок, г</w:t>
            </w:r>
          </w:p>
        </w:tc>
        <w:tc>
          <w:tcPr>
            <w:tcW w:w="1833" w:type="dxa"/>
          </w:tcPr>
          <w:p w:rsidR="00700362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0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62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3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62" w:rsidRPr="00700362" w:rsidTr="00700362">
        <w:tc>
          <w:tcPr>
            <w:tcW w:w="560" w:type="dxa"/>
          </w:tcPr>
          <w:p w:rsid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00362" w:rsidRDefault="00AD2DFD" w:rsidP="00AD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животный (%)</w:t>
            </w:r>
          </w:p>
        </w:tc>
        <w:tc>
          <w:tcPr>
            <w:tcW w:w="1833" w:type="dxa"/>
          </w:tcPr>
          <w:p w:rsidR="00700362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0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62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3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00362" w:rsidRPr="00700362" w:rsidRDefault="00700362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RPr="00700362" w:rsidTr="00700362">
        <w:tc>
          <w:tcPr>
            <w:tcW w:w="560" w:type="dxa"/>
          </w:tcPr>
          <w:p w:rsidR="00AD2DFD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3" w:type="dxa"/>
          </w:tcPr>
          <w:p w:rsidR="00AD2DFD" w:rsidRDefault="00AD2DFD" w:rsidP="00AD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Жиры, г </w:t>
            </w:r>
          </w:p>
        </w:tc>
        <w:tc>
          <w:tcPr>
            <w:tcW w:w="1833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0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3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FD" w:rsidRPr="00700362" w:rsidTr="00700362">
        <w:tc>
          <w:tcPr>
            <w:tcW w:w="560" w:type="dxa"/>
          </w:tcPr>
          <w:p w:rsidR="00AD2DFD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3" w:type="dxa"/>
          </w:tcPr>
          <w:p w:rsidR="00AD2DFD" w:rsidRDefault="00AD2DFD" w:rsidP="00AD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833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30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23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D2DFD" w:rsidRPr="00700362" w:rsidRDefault="00AD2DFD" w:rsidP="0070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5A" w:rsidRDefault="00775E5A" w:rsidP="00EE0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E10" w:rsidRDefault="002D4E10" w:rsidP="00EE0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ED8" w:rsidRDefault="001D5D43" w:rsidP="00EE0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415025" w:rsidRDefault="00415025" w:rsidP="0041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энергетической ценности (калорийности) суточного рациона</w:t>
      </w:r>
      <w:r w:rsidR="001D7E55">
        <w:rPr>
          <w:rFonts w:ascii="Times New Roman" w:hAnsi="Times New Roman" w:cs="Times New Roman"/>
          <w:b/>
          <w:sz w:val="24"/>
          <w:szCs w:val="24"/>
        </w:rPr>
        <w:t xml:space="preserve"> между приемами пищи</w:t>
      </w:r>
    </w:p>
    <w:p w:rsidR="00415025" w:rsidRPr="00415025" w:rsidRDefault="00415025" w:rsidP="0041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2"/>
        <w:gridCol w:w="3645"/>
        <w:gridCol w:w="3641"/>
        <w:gridCol w:w="3642"/>
      </w:tblGrid>
      <w:tr w:rsidR="00415025" w:rsidTr="00415025">
        <w:tc>
          <w:tcPr>
            <w:tcW w:w="3696" w:type="dxa"/>
          </w:tcPr>
          <w:p w:rsidR="00415025" w:rsidRPr="00415025" w:rsidRDefault="0041502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пищи</w:t>
            </w:r>
          </w:p>
        </w:tc>
        <w:tc>
          <w:tcPr>
            <w:tcW w:w="3696" w:type="dxa"/>
          </w:tcPr>
          <w:p w:rsidR="00415025" w:rsidRPr="0041502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для детей с дневным пребыванием 12ч</w:t>
            </w:r>
          </w:p>
        </w:tc>
        <w:tc>
          <w:tcPr>
            <w:tcW w:w="3697" w:type="dxa"/>
          </w:tcPr>
          <w:p w:rsidR="00415025" w:rsidRPr="0041502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по меню-требованию</w:t>
            </w:r>
          </w:p>
        </w:tc>
        <w:tc>
          <w:tcPr>
            <w:tcW w:w="3697" w:type="dxa"/>
          </w:tcPr>
          <w:p w:rsidR="00415025" w:rsidRPr="0041502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по примерному меню</w:t>
            </w:r>
          </w:p>
        </w:tc>
      </w:tr>
      <w:tr w:rsidR="001D7E55" w:rsidTr="00415025">
        <w:tc>
          <w:tcPr>
            <w:tcW w:w="3696" w:type="dxa"/>
          </w:tcPr>
          <w:p w:rsidR="001D7E55" w:rsidRPr="0041502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696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55">
              <w:rPr>
                <w:rFonts w:ascii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55" w:rsidTr="00415025">
        <w:tc>
          <w:tcPr>
            <w:tcW w:w="3696" w:type="dxa"/>
          </w:tcPr>
          <w:p w:rsidR="001D7E55" w:rsidRPr="0041502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696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55" w:rsidTr="00415025">
        <w:tc>
          <w:tcPr>
            <w:tcW w:w="3696" w:type="dxa"/>
          </w:tcPr>
          <w:p w:rsidR="001D7E55" w:rsidRPr="0041502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3696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30-35%</w:t>
            </w: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25" w:rsidTr="00415025">
        <w:tc>
          <w:tcPr>
            <w:tcW w:w="3696" w:type="dxa"/>
          </w:tcPr>
          <w:p w:rsidR="00415025" w:rsidRPr="001D7E5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5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41502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3697" w:type="dxa"/>
          </w:tcPr>
          <w:p w:rsidR="00415025" w:rsidRPr="001D7E55" w:rsidRDefault="0041502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5025" w:rsidRPr="001D7E55" w:rsidRDefault="0041502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55" w:rsidTr="00415025">
        <w:tc>
          <w:tcPr>
            <w:tcW w:w="3696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3696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7E55" w:rsidRPr="001D7E55" w:rsidRDefault="001D7E55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D43" w:rsidRDefault="001D5D43" w:rsidP="001D5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10" w:rsidRDefault="002D4E10" w:rsidP="001D5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141" w:rsidRDefault="006B1141" w:rsidP="006B1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6B1141" w:rsidRDefault="006B1141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фактического рациона </w:t>
      </w:r>
      <w:r w:rsidR="00E7076F">
        <w:rPr>
          <w:rFonts w:ascii="Times New Roman" w:hAnsi="Times New Roman" w:cs="Times New Roman"/>
          <w:b/>
          <w:sz w:val="24"/>
          <w:szCs w:val="24"/>
        </w:rPr>
        <w:t>примерному меню</w:t>
      </w:r>
    </w:p>
    <w:p w:rsidR="00E7076F" w:rsidRDefault="00E7076F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539"/>
        <w:gridCol w:w="4097"/>
        <w:gridCol w:w="3628"/>
      </w:tblGrid>
      <w:tr w:rsidR="00E7076F" w:rsidTr="00E7076F">
        <w:tc>
          <w:tcPr>
            <w:tcW w:w="1296" w:type="dxa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46" w:type="dxa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 по приемам пищи (Примерное меню)</w:t>
            </w:r>
          </w:p>
        </w:tc>
        <w:tc>
          <w:tcPr>
            <w:tcW w:w="4162" w:type="dxa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 по приемам пищи (Меню-требование)</w:t>
            </w:r>
          </w:p>
        </w:tc>
        <w:tc>
          <w:tcPr>
            <w:tcW w:w="3682" w:type="dxa"/>
          </w:tcPr>
          <w:p w:rsidR="004819CF" w:rsidRDefault="00E7076F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E7076F" w:rsidRDefault="004819CF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расхождение, замена)</w:t>
            </w:r>
          </w:p>
        </w:tc>
      </w:tr>
      <w:tr w:rsidR="00E7076F" w:rsidTr="00E7076F">
        <w:tc>
          <w:tcPr>
            <w:tcW w:w="1296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01.09.2017</w:t>
            </w:r>
          </w:p>
        </w:tc>
        <w:tc>
          <w:tcPr>
            <w:tcW w:w="5646" w:type="dxa"/>
          </w:tcPr>
          <w:p w:rsidR="00E7076F" w:rsidRP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пшенная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 w:val="restart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</w:t>
            </w: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Батон с маслом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 w:val="restart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2-ой завтрак</w:t>
            </w: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Кондитерское изделие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 w:val="restart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Соус молочный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ржаной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  <w:vMerge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Полдник </w:t>
            </w: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Йогурт </w:t>
            </w: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F9" w:rsidTr="00E7076F">
        <w:tc>
          <w:tcPr>
            <w:tcW w:w="1296" w:type="dxa"/>
            <w:vMerge w:val="restart"/>
          </w:tcPr>
          <w:p w:rsidR="008131F9" w:rsidRDefault="008131F9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5646" w:type="dxa"/>
          </w:tcPr>
          <w:p w:rsidR="008131F9" w:rsidRDefault="008131F9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4162" w:type="dxa"/>
          </w:tcPr>
          <w:p w:rsidR="008131F9" w:rsidRPr="00E7076F" w:rsidRDefault="008131F9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131F9" w:rsidRPr="00E7076F" w:rsidRDefault="008131F9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F9" w:rsidTr="00E7076F">
        <w:tc>
          <w:tcPr>
            <w:tcW w:w="1296" w:type="dxa"/>
            <w:vMerge/>
          </w:tcPr>
          <w:p w:rsidR="008131F9" w:rsidRDefault="008131F9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131F9" w:rsidRDefault="008131F9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4162" w:type="dxa"/>
          </w:tcPr>
          <w:p w:rsidR="008131F9" w:rsidRPr="00E7076F" w:rsidRDefault="008131F9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131F9" w:rsidRPr="00E7076F" w:rsidRDefault="008131F9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F9" w:rsidTr="00E7076F">
        <w:tc>
          <w:tcPr>
            <w:tcW w:w="1296" w:type="dxa"/>
            <w:vMerge/>
          </w:tcPr>
          <w:p w:rsidR="008131F9" w:rsidRDefault="008131F9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8131F9" w:rsidRDefault="008131F9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Какао </w:t>
            </w:r>
          </w:p>
        </w:tc>
        <w:tc>
          <w:tcPr>
            <w:tcW w:w="4162" w:type="dxa"/>
          </w:tcPr>
          <w:p w:rsidR="008131F9" w:rsidRPr="00E7076F" w:rsidRDefault="008131F9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8131F9" w:rsidRPr="00E7076F" w:rsidRDefault="008131F9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6F" w:rsidTr="00E7076F">
        <w:tc>
          <w:tcPr>
            <w:tcW w:w="1296" w:type="dxa"/>
          </w:tcPr>
          <w:p w:rsidR="00E7076F" w:rsidRDefault="00E7076F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6" w:type="dxa"/>
          </w:tcPr>
          <w:p w:rsidR="00E7076F" w:rsidRDefault="00E7076F" w:rsidP="00E70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7076F" w:rsidRPr="00E7076F" w:rsidRDefault="00E7076F" w:rsidP="006B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6F" w:rsidRDefault="00E7076F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F9" w:rsidRDefault="008131F9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F9" w:rsidRPr="008131F9" w:rsidRDefault="008131F9" w:rsidP="00813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1F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8131F9" w:rsidRDefault="008131F9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примерного меню по натуральным нормам продуктов</w:t>
      </w:r>
    </w:p>
    <w:p w:rsidR="008131F9" w:rsidRDefault="008131F9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34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79"/>
        <w:gridCol w:w="1418"/>
        <w:gridCol w:w="1353"/>
      </w:tblGrid>
      <w:tr w:rsidR="00E012AA" w:rsidTr="00E012AA">
        <w:tc>
          <w:tcPr>
            <w:tcW w:w="2534" w:type="dxa"/>
            <w:vMerge w:val="restart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 питания по суточному набору</w:t>
            </w:r>
          </w:p>
        </w:tc>
        <w:tc>
          <w:tcPr>
            <w:tcW w:w="8620" w:type="dxa"/>
            <w:gridSpan w:val="21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1179" w:type="dxa"/>
            <w:vMerge w:val="restart"/>
          </w:tcPr>
          <w:p w:rsidR="00E012AA" w:rsidRDefault="004819CF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ребенка</w:t>
            </w:r>
            <w:r w:rsidR="00E0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21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9CF">
              <w:rPr>
                <w:rFonts w:ascii="Times New Roman" w:hAnsi="Times New Roman" w:cs="Times New Roman"/>
                <w:sz w:val="24"/>
                <w:szCs w:val="24"/>
              </w:rPr>
              <w:t>(в граммах)</w:t>
            </w:r>
          </w:p>
        </w:tc>
        <w:tc>
          <w:tcPr>
            <w:tcW w:w="1418" w:type="dxa"/>
            <w:vMerge w:val="restart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на 21 день</w:t>
            </w:r>
            <w:r w:rsidR="00481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9CF" w:rsidRPr="004819CF">
              <w:rPr>
                <w:rFonts w:ascii="Times New Roman" w:hAnsi="Times New Roman" w:cs="Times New Roman"/>
                <w:sz w:val="24"/>
                <w:szCs w:val="24"/>
              </w:rPr>
              <w:t>(в граммах)</w:t>
            </w:r>
          </w:p>
        </w:tc>
        <w:tc>
          <w:tcPr>
            <w:tcW w:w="1353" w:type="dxa"/>
            <w:vMerge w:val="restart"/>
          </w:tcPr>
          <w:p w:rsidR="00E012AA" w:rsidRPr="004819CF" w:rsidRDefault="00E012AA" w:rsidP="006B1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Расхождение </w:t>
            </w:r>
            <w:r w:rsidR="004819CF">
              <w:rPr>
                <w:rFonts w:ascii="Times New Roman" w:hAnsi="Times New Roman" w:cs="Times New Roman"/>
                <w:i/>
                <w:sz w:val="24"/>
                <w:szCs w:val="24"/>
              </w:rPr>
              <w:t>(в %)</w:t>
            </w:r>
          </w:p>
        </w:tc>
      </w:tr>
      <w:tr w:rsidR="00E012AA" w:rsidTr="00E012AA">
        <w:tc>
          <w:tcPr>
            <w:tcW w:w="2534" w:type="dxa"/>
            <w:vMerge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9" w:type="dxa"/>
            <w:vMerge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Творог, творожные изделия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Крупы(злаки), бобовые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Макаронные изделия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(бескостное/на кости)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Pr="00337138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AA" w:rsidTr="00E012AA">
        <w:tc>
          <w:tcPr>
            <w:tcW w:w="2534" w:type="dxa"/>
          </w:tcPr>
          <w:p w:rsidR="00E012AA" w:rsidRDefault="00E012AA" w:rsidP="000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012AA" w:rsidRDefault="00E012AA" w:rsidP="000C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012AA" w:rsidRDefault="00E012AA" w:rsidP="006B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1F9" w:rsidRDefault="008131F9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F9" w:rsidRPr="006B1141" w:rsidRDefault="008131F9" w:rsidP="006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CE" w:rsidRDefault="00674DAF" w:rsidP="00DD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p w:rsidR="00DD40CE" w:rsidRDefault="00DD40CE" w:rsidP="00DD4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суммарного объема блюд по приемам пищи рекомендуемым СанПиН</w:t>
      </w:r>
    </w:p>
    <w:p w:rsidR="00DD40CE" w:rsidRDefault="00DD40CE" w:rsidP="003E2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E64" w:rsidRDefault="003E2E64" w:rsidP="003E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«_____» _____________ 2018г.</w:t>
      </w:r>
    </w:p>
    <w:p w:rsidR="003E2E64" w:rsidRPr="003E2E64" w:rsidRDefault="003E2E64" w:rsidP="003E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394"/>
        <w:gridCol w:w="1333"/>
        <w:gridCol w:w="1528"/>
        <w:gridCol w:w="2257"/>
        <w:gridCol w:w="2257"/>
        <w:gridCol w:w="2257"/>
        <w:gridCol w:w="2257"/>
      </w:tblGrid>
      <w:tr w:rsidR="004819CF" w:rsidTr="003E2E64">
        <w:tc>
          <w:tcPr>
            <w:tcW w:w="2394" w:type="dxa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СанПиН</w:t>
            </w:r>
          </w:p>
        </w:tc>
        <w:tc>
          <w:tcPr>
            <w:tcW w:w="4514" w:type="dxa"/>
            <w:gridSpan w:val="2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(технологические карты)</w:t>
            </w:r>
          </w:p>
        </w:tc>
        <w:tc>
          <w:tcPr>
            <w:tcW w:w="4514" w:type="dxa"/>
            <w:gridSpan w:val="2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(меню-требование)</w:t>
            </w:r>
          </w:p>
        </w:tc>
      </w:tr>
      <w:tr w:rsidR="004819CF" w:rsidTr="003E2E64">
        <w:tc>
          <w:tcPr>
            <w:tcW w:w="2394" w:type="dxa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528" w:type="dxa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257" w:type="dxa"/>
          </w:tcPr>
          <w:p w:rsidR="004819CF" w:rsidRDefault="004819CF" w:rsidP="0033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2257" w:type="dxa"/>
          </w:tcPr>
          <w:p w:rsidR="004819CF" w:rsidRDefault="004819CF" w:rsidP="0033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257" w:type="dxa"/>
          </w:tcPr>
          <w:p w:rsidR="004819CF" w:rsidRDefault="004819CF" w:rsidP="0033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2257" w:type="dxa"/>
          </w:tcPr>
          <w:p w:rsidR="004819CF" w:rsidRDefault="004819CF" w:rsidP="0033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4819CF" w:rsidTr="003E2E64">
        <w:tc>
          <w:tcPr>
            <w:tcW w:w="2394" w:type="dxa"/>
          </w:tcPr>
          <w:p w:rsidR="004819CF" w:rsidRDefault="004819CF" w:rsidP="00DD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33" w:type="dxa"/>
          </w:tcPr>
          <w:p w:rsidR="004819CF" w:rsidRPr="008E2D55" w:rsidRDefault="004819CF" w:rsidP="008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5">
              <w:rPr>
                <w:rFonts w:ascii="Times New Roman" w:hAnsi="Times New Roman" w:cs="Times New Roman"/>
                <w:sz w:val="24"/>
                <w:szCs w:val="24"/>
              </w:rPr>
              <w:t>350-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28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400-550</w:t>
            </w: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CF" w:rsidTr="003E2E64">
        <w:tc>
          <w:tcPr>
            <w:tcW w:w="2394" w:type="dxa"/>
          </w:tcPr>
          <w:p w:rsidR="004819CF" w:rsidRDefault="004819CF" w:rsidP="00BE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333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450-550</w:t>
            </w:r>
          </w:p>
        </w:tc>
        <w:tc>
          <w:tcPr>
            <w:tcW w:w="1528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600-800</w:t>
            </w: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CF" w:rsidTr="003E2E64">
        <w:tc>
          <w:tcPr>
            <w:tcW w:w="2394" w:type="dxa"/>
          </w:tcPr>
          <w:p w:rsidR="004819CF" w:rsidRDefault="004819CF" w:rsidP="00BE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333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528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250-350</w:t>
            </w: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CF" w:rsidTr="003E2E64">
        <w:tc>
          <w:tcPr>
            <w:tcW w:w="2394" w:type="dxa"/>
          </w:tcPr>
          <w:p w:rsidR="004819CF" w:rsidRDefault="004819CF" w:rsidP="00BE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1333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1528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450-600</w:t>
            </w: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819CF" w:rsidRPr="008E2D55" w:rsidRDefault="004819CF" w:rsidP="00DD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5" w:rsidRDefault="008E2D55" w:rsidP="00DD4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64" w:rsidRDefault="003E2E64" w:rsidP="003E2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3E2E64" w:rsidRDefault="003E2E64" w:rsidP="003E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контрольного взвешивания выхода готовых блюд за определенный прием пищи</w:t>
      </w:r>
      <w:r w:rsidR="00A53CEE">
        <w:rPr>
          <w:rFonts w:ascii="Times New Roman" w:hAnsi="Times New Roman" w:cs="Times New Roman"/>
          <w:b/>
          <w:sz w:val="24"/>
          <w:szCs w:val="24"/>
        </w:rPr>
        <w:t xml:space="preserve"> на пищеблоке</w:t>
      </w:r>
    </w:p>
    <w:p w:rsidR="00A53CEE" w:rsidRDefault="00A53CEE" w:rsidP="003E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64" w:rsidRDefault="003E2E64" w:rsidP="003E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«_____» _____________ 2018г.</w:t>
      </w:r>
    </w:p>
    <w:p w:rsidR="003E2E64" w:rsidRDefault="003E2E64" w:rsidP="003E2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95"/>
        <w:gridCol w:w="2415"/>
        <w:gridCol w:w="2420"/>
        <w:gridCol w:w="2383"/>
        <w:gridCol w:w="2387"/>
      </w:tblGrid>
      <w:tr w:rsidR="008B5032" w:rsidTr="008B5032">
        <w:tc>
          <w:tcPr>
            <w:tcW w:w="561" w:type="dxa"/>
            <w:vMerge w:val="restart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5" w:type="dxa"/>
            <w:vMerge w:val="restart"/>
          </w:tcPr>
          <w:p w:rsidR="008B5032" w:rsidRDefault="008B5032" w:rsidP="008B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446" w:type="dxa"/>
            <w:vMerge w:val="restart"/>
          </w:tcPr>
          <w:p w:rsidR="008B5032" w:rsidRPr="008B5032" w:rsidRDefault="008B5032" w:rsidP="008B5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по меню-требованию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кг)</w:t>
            </w:r>
          </w:p>
        </w:tc>
        <w:tc>
          <w:tcPr>
            <w:tcW w:w="2448" w:type="dxa"/>
            <w:vMerge w:val="restart"/>
          </w:tcPr>
          <w:p w:rsidR="008B5032" w:rsidRPr="008B5032" w:rsidRDefault="008B5032" w:rsidP="008B5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выхода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(контрольное взвешивание, в кг)</w:t>
            </w:r>
          </w:p>
        </w:tc>
        <w:tc>
          <w:tcPr>
            <w:tcW w:w="4846" w:type="dxa"/>
            <w:gridSpan w:val="2"/>
          </w:tcPr>
          <w:p w:rsidR="008B5032" w:rsidRDefault="008B5032" w:rsidP="008B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</w:t>
            </w:r>
          </w:p>
        </w:tc>
      </w:tr>
      <w:tr w:rsidR="008B5032" w:rsidTr="008B5032">
        <w:tc>
          <w:tcPr>
            <w:tcW w:w="561" w:type="dxa"/>
            <w:vMerge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vMerge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8B5032" w:rsidRPr="008B5032" w:rsidRDefault="008B5032" w:rsidP="008B5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Излишки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(кг)</w:t>
            </w:r>
          </w:p>
        </w:tc>
        <w:tc>
          <w:tcPr>
            <w:tcW w:w="2423" w:type="dxa"/>
          </w:tcPr>
          <w:p w:rsidR="008B5032" w:rsidRPr="008B5032" w:rsidRDefault="008B5032" w:rsidP="008B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Недостача </w:t>
            </w:r>
            <w:r w:rsidRPr="008B5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кг)</w:t>
            </w:r>
          </w:p>
        </w:tc>
      </w:tr>
      <w:tr w:rsidR="008B5032" w:rsidTr="008B5032">
        <w:tc>
          <w:tcPr>
            <w:tcW w:w="561" w:type="dxa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8B5032" w:rsidRDefault="008B5032" w:rsidP="003E2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5032" w:rsidRPr="003E2E64" w:rsidRDefault="008B5032" w:rsidP="003E2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0CE" w:rsidRPr="00DD40CE" w:rsidRDefault="008E2D55" w:rsidP="008E2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D40CE" w:rsidRPr="00DD40CE" w:rsidSect="008169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6"/>
    <w:rsid w:val="00014229"/>
    <w:rsid w:val="000B0539"/>
    <w:rsid w:val="000B2FCA"/>
    <w:rsid w:val="000C38B9"/>
    <w:rsid w:val="000C3EB6"/>
    <w:rsid w:val="000D54E2"/>
    <w:rsid w:val="000D595E"/>
    <w:rsid w:val="000E59CC"/>
    <w:rsid w:val="00146032"/>
    <w:rsid w:val="0017031F"/>
    <w:rsid w:val="00171C9F"/>
    <w:rsid w:val="00180968"/>
    <w:rsid w:val="001968DA"/>
    <w:rsid w:val="001B4CED"/>
    <w:rsid w:val="001D5D43"/>
    <w:rsid w:val="001D7E55"/>
    <w:rsid w:val="001D7FCC"/>
    <w:rsid w:val="0022012F"/>
    <w:rsid w:val="002B3D6B"/>
    <w:rsid w:val="002D4E10"/>
    <w:rsid w:val="00313E25"/>
    <w:rsid w:val="00337138"/>
    <w:rsid w:val="00342E34"/>
    <w:rsid w:val="00393C71"/>
    <w:rsid w:val="003B11F5"/>
    <w:rsid w:val="003E2E64"/>
    <w:rsid w:val="00415025"/>
    <w:rsid w:val="004819CF"/>
    <w:rsid w:val="004B615E"/>
    <w:rsid w:val="00674DAF"/>
    <w:rsid w:val="006B1141"/>
    <w:rsid w:val="00700362"/>
    <w:rsid w:val="007734E8"/>
    <w:rsid w:val="00775E5A"/>
    <w:rsid w:val="00796FB2"/>
    <w:rsid w:val="007F20B4"/>
    <w:rsid w:val="008131F9"/>
    <w:rsid w:val="008169F6"/>
    <w:rsid w:val="00877ACC"/>
    <w:rsid w:val="008B5032"/>
    <w:rsid w:val="008D2E6C"/>
    <w:rsid w:val="008E2D55"/>
    <w:rsid w:val="009646EF"/>
    <w:rsid w:val="009A0E23"/>
    <w:rsid w:val="00A15E2A"/>
    <w:rsid w:val="00A52B10"/>
    <w:rsid w:val="00A53CEE"/>
    <w:rsid w:val="00A95CA7"/>
    <w:rsid w:val="00AD2DFD"/>
    <w:rsid w:val="00AE64A7"/>
    <w:rsid w:val="00BD1D00"/>
    <w:rsid w:val="00BE39C7"/>
    <w:rsid w:val="00C0371D"/>
    <w:rsid w:val="00C83CC2"/>
    <w:rsid w:val="00DC0E57"/>
    <w:rsid w:val="00DD40CE"/>
    <w:rsid w:val="00E012AA"/>
    <w:rsid w:val="00E7076F"/>
    <w:rsid w:val="00EB5414"/>
    <w:rsid w:val="00EE03DF"/>
    <w:rsid w:val="00EE0ED8"/>
    <w:rsid w:val="00EF4115"/>
    <w:rsid w:val="00F40743"/>
    <w:rsid w:val="00F52CB7"/>
    <w:rsid w:val="00F75CFB"/>
    <w:rsid w:val="00F87031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0BFC1-7360-4A79-9CF8-86B1AB82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Селиверстова</cp:lastModifiedBy>
  <cp:revision>6</cp:revision>
  <cp:lastPrinted>2018-02-20T09:39:00Z</cp:lastPrinted>
  <dcterms:created xsi:type="dcterms:W3CDTF">2019-01-10T20:51:00Z</dcterms:created>
  <dcterms:modified xsi:type="dcterms:W3CDTF">2019-01-10T21:06:00Z</dcterms:modified>
</cp:coreProperties>
</file>